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7DC6E" w14:textId="77777777" w:rsidR="002A734D" w:rsidRPr="00C35998" w:rsidRDefault="00000000">
      <w:pPr>
        <w:spacing w:after="0"/>
        <w:rPr>
          <w:rFonts w:ascii="Times New Roman" w:hAnsi="Times New Roman" w:cs="Times New Roman"/>
          <w:b/>
          <w:spacing w:val="-20"/>
          <w:sz w:val="18"/>
          <w:szCs w:val="18"/>
        </w:rPr>
      </w:pPr>
      <w:bookmarkStart w:id="0" w:name="_Hlk62221679"/>
      <w:r>
        <w:rPr>
          <w:rFonts w:ascii="Times New Roman" w:hAnsi="Times New Roman" w:cs="Times New Roman"/>
          <w:b/>
          <w:spacing w:val="-20"/>
          <w:sz w:val="20"/>
          <w:szCs w:val="20"/>
        </w:rPr>
        <w:t xml:space="preserve">                       </w:t>
      </w:r>
      <w:proofErr w:type="gramStart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 xml:space="preserve">Администрация  </w:t>
      </w:r>
      <w:proofErr w:type="spellStart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>Логовского</w:t>
      </w:r>
      <w:proofErr w:type="spellEnd"/>
      <w:proofErr w:type="gramEnd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 xml:space="preserve">  </w:t>
      </w:r>
      <w:proofErr w:type="gramStart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>сельского  поселения</w:t>
      </w:r>
      <w:proofErr w:type="gramEnd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 xml:space="preserve">  </w:t>
      </w:r>
      <w:proofErr w:type="gramStart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>Калачевского  муниципального</w:t>
      </w:r>
      <w:proofErr w:type="gramEnd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 xml:space="preserve">  </w:t>
      </w:r>
      <w:proofErr w:type="gramStart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>района  Волгоградской</w:t>
      </w:r>
      <w:proofErr w:type="gramEnd"/>
      <w:r w:rsidRPr="00C35998">
        <w:rPr>
          <w:rFonts w:ascii="Times New Roman" w:hAnsi="Times New Roman" w:cs="Times New Roman"/>
          <w:b/>
          <w:spacing w:val="-20"/>
          <w:sz w:val="18"/>
          <w:szCs w:val="18"/>
        </w:rPr>
        <w:t xml:space="preserve">  области </w:t>
      </w:r>
    </w:p>
    <w:p w14:paraId="54F03F67" w14:textId="6D34732C" w:rsidR="002A734D" w:rsidRPr="00C35998" w:rsidRDefault="00000000">
      <w:pPr>
        <w:spacing w:after="0"/>
        <w:rPr>
          <w:rFonts w:ascii="Times New Roman" w:hAnsi="Times New Roman" w:cs="Times New Roman"/>
          <w:spacing w:val="-20"/>
          <w:sz w:val="18"/>
          <w:szCs w:val="18"/>
        </w:rPr>
      </w:pPr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                  На  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основании  п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.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6  ст.52  Федерального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 закона   от   06.10.2003г.  № 131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-  ФЗ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, Устава    Л </w:t>
      </w:r>
      <w:proofErr w:type="spell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оговского</w:t>
      </w:r>
      <w:proofErr w:type="spell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сельского  поселения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сообщает    об   исполнении     бюджета  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за </w:t>
      </w:r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</w:t>
      </w:r>
      <w:r w:rsidRPr="00C35998">
        <w:rPr>
          <w:rFonts w:ascii="Times New Roman" w:hAnsi="Times New Roman" w:cs="Times New Roman"/>
          <w:spacing w:val="-20"/>
          <w:sz w:val="18"/>
          <w:szCs w:val="18"/>
        </w:rPr>
        <w:t>полугодие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2026  г.</w:t>
      </w:r>
      <w:proofErr w:type="gramEnd"/>
    </w:p>
    <w:tbl>
      <w:tblPr>
        <w:tblStyle w:val="a5"/>
        <w:tblpPr w:leftFromText="180" w:rightFromText="180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2044"/>
        <w:gridCol w:w="2074"/>
        <w:gridCol w:w="1530"/>
        <w:gridCol w:w="1799"/>
        <w:gridCol w:w="1897"/>
      </w:tblGrid>
      <w:tr w:rsidR="002A734D" w:rsidRPr="00C35998" w14:paraId="20B3A61E" w14:textId="77777777">
        <w:tc>
          <w:tcPr>
            <w:tcW w:w="7621" w:type="dxa"/>
            <w:gridSpan w:val="4"/>
          </w:tcPr>
          <w:p w14:paraId="1FBD2B49" w14:textId="309FF897" w:rsidR="002A734D" w:rsidRPr="00C35998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                                                           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Сведения  об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исполнении  бюджета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по  состоянию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на  01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.07.2026г.</w:t>
            </w:r>
          </w:p>
        </w:tc>
        <w:tc>
          <w:tcPr>
            <w:tcW w:w="1950" w:type="dxa"/>
            <w:vMerge w:val="restart"/>
          </w:tcPr>
          <w:p w14:paraId="37325355" w14:textId="77777777" w:rsidR="002A734D" w:rsidRPr="00C35998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                            %</w:t>
            </w:r>
          </w:p>
        </w:tc>
      </w:tr>
      <w:tr w:rsidR="002A734D" w:rsidRPr="00C35998" w14:paraId="4F7E38AF" w14:textId="77777777">
        <w:tc>
          <w:tcPr>
            <w:tcW w:w="4219" w:type="dxa"/>
            <w:gridSpan w:val="2"/>
          </w:tcPr>
          <w:p w14:paraId="26F89641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Утверждено  2026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г. (</w:t>
            </w:r>
            <w:proofErr w:type="spellStart"/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тыс.руб</w:t>
            </w:r>
            <w:proofErr w:type="spellEnd"/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)</w:t>
            </w:r>
          </w:p>
        </w:tc>
        <w:tc>
          <w:tcPr>
            <w:tcW w:w="3402" w:type="dxa"/>
            <w:gridSpan w:val="2"/>
          </w:tcPr>
          <w:p w14:paraId="29A90EC9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Исполнено  2026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г. (</w:t>
            </w:r>
            <w:proofErr w:type="spellStart"/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тыс.руб</w:t>
            </w:r>
            <w:proofErr w:type="spellEnd"/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)</w:t>
            </w:r>
          </w:p>
        </w:tc>
        <w:tc>
          <w:tcPr>
            <w:tcW w:w="1950" w:type="dxa"/>
            <w:vMerge/>
          </w:tcPr>
          <w:p w14:paraId="55A90052" w14:textId="77777777" w:rsidR="002A734D" w:rsidRPr="00C35998" w:rsidRDefault="002A734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2A734D" w:rsidRPr="00C35998" w14:paraId="54833E5F" w14:textId="77777777" w:rsidTr="00C35998">
        <w:trPr>
          <w:trHeight w:val="269"/>
        </w:trPr>
        <w:tc>
          <w:tcPr>
            <w:tcW w:w="2093" w:type="dxa"/>
            <w:tcBorders>
              <w:right w:val="single" w:sz="4" w:space="0" w:color="auto"/>
            </w:tcBorders>
          </w:tcPr>
          <w:p w14:paraId="385164D2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Доходы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5959E90" w14:textId="77777777" w:rsidR="002A734D" w:rsidRPr="00C35998" w:rsidRDefault="00000000" w:rsidP="00C3599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18631,5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7F0BEB8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Доходы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9D192D3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7260,8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14:paraId="27FA9DC4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38,9</w:t>
            </w:r>
          </w:p>
        </w:tc>
      </w:tr>
      <w:tr w:rsidR="002A734D" w:rsidRPr="00C35998" w14:paraId="05520DCC" w14:textId="77777777">
        <w:tc>
          <w:tcPr>
            <w:tcW w:w="2093" w:type="dxa"/>
            <w:tcBorders>
              <w:right w:val="single" w:sz="4" w:space="0" w:color="auto"/>
            </w:tcBorders>
          </w:tcPr>
          <w:p w14:paraId="49FC9801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6041DD" w14:textId="149D23D5" w:rsidR="002A734D" w:rsidRPr="00C35998" w:rsidRDefault="00C35998" w:rsidP="00C35998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                    </w:t>
            </w:r>
            <w:r w:rsidR="00000000"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20024,1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9CBC3E1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Расходы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9266DAB" w14:textId="3CFF1A56" w:rsidR="002A734D" w:rsidRPr="00C35998" w:rsidRDefault="00C3599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                 </w:t>
            </w:r>
            <w:r w:rsidR="00000000"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8038,9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14:paraId="524A3EA4" w14:textId="2838821F" w:rsidR="002A734D" w:rsidRPr="00C35998" w:rsidRDefault="00C35998" w:rsidP="00C3599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                    4 </w:t>
            </w:r>
            <w:r w:rsidR="00000000"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0,1</w:t>
            </w:r>
          </w:p>
        </w:tc>
      </w:tr>
    </w:tbl>
    <w:p w14:paraId="37E7F405" w14:textId="77777777" w:rsidR="002A734D" w:rsidRPr="00C35998" w:rsidRDefault="002A734D">
      <w:pPr>
        <w:spacing w:after="0"/>
        <w:rPr>
          <w:rFonts w:ascii="Times New Roman" w:hAnsi="Times New Roman" w:cs="Times New Roman"/>
          <w:spacing w:val="-20"/>
          <w:sz w:val="18"/>
          <w:szCs w:val="18"/>
        </w:rPr>
      </w:pPr>
    </w:p>
    <w:p w14:paraId="393437F1" w14:textId="041074F4" w:rsidR="002A734D" w:rsidRPr="00C35998" w:rsidRDefault="00000000">
      <w:pPr>
        <w:spacing w:after="0"/>
        <w:rPr>
          <w:rFonts w:ascii="Times New Roman" w:hAnsi="Times New Roman" w:cs="Times New Roman"/>
          <w:spacing w:val="-20"/>
          <w:sz w:val="18"/>
          <w:szCs w:val="18"/>
        </w:rPr>
      </w:pP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На  основании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п.6 ст.52   Федерального   закона   от   06.10.2003 г. 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№  131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-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ФЗ ,Устава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</w:t>
      </w:r>
      <w:proofErr w:type="spellStart"/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Логовского</w:t>
      </w:r>
      <w:proofErr w:type="spell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сельского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поселения   сообщает   о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численности </w:t>
      </w:r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</w:t>
      </w:r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>муниципальных</w:t>
      </w:r>
      <w:proofErr w:type="gramEnd"/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</w:t>
      </w:r>
      <w:proofErr w:type="gramStart"/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>служащих  и</w:t>
      </w:r>
      <w:proofErr w:type="gramEnd"/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</w:t>
      </w:r>
      <w:proofErr w:type="gramStart"/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>их  фактических</w:t>
      </w:r>
      <w:proofErr w:type="gramEnd"/>
      <w:r w:rsidR="00C35998"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затратах:</w:t>
      </w:r>
    </w:p>
    <w:p w14:paraId="2352E222" w14:textId="77777777" w:rsidR="002A734D" w:rsidRPr="00C35998" w:rsidRDefault="002A734D">
      <w:pPr>
        <w:spacing w:after="0"/>
        <w:ind w:firstLineChars="50" w:firstLine="80"/>
        <w:rPr>
          <w:rFonts w:ascii="Times New Roman" w:hAnsi="Times New Roman" w:cs="Times New Roman"/>
          <w:spacing w:val="-20"/>
          <w:sz w:val="18"/>
          <w:szCs w:val="18"/>
        </w:rPr>
      </w:pPr>
    </w:p>
    <w:p w14:paraId="3DB9F410" w14:textId="77777777" w:rsidR="002A734D" w:rsidRPr="00C35998" w:rsidRDefault="00000000">
      <w:pPr>
        <w:spacing w:after="0"/>
        <w:ind w:firstLineChars="50" w:firstLine="80"/>
        <w:rPr>
          <w:rFonts w:ascii="Times New Roman" w:hAnsi="Times New Roman" w:cs="Times New Roman"/>
          <w:spacing w:val="-20"/>
          <w:sz w:val="18"/>
          <w:szCs w:val="18"/>
        </w:rPr>
      </w:pP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Глава  </w:t>
      </w:r>
      <w:proofErr w:type="spell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Логовского</w:t>
      </w:r>
      <w:proofErr w:type="spellEnd"/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</w:t>
      </w:r>
      <w:proofErr w:type="gramStart"/>
      <w:r w:rsidRPr="00C35998">
        <w:rPr>
          <w:rFonts w:ascii="Times New Roman" w:hAnsi="Times New Roman" w:cs="Times New Roman"/>
          <w:spacing w:val="-20"/>
          <w:sz w:val="18"/>
          <w:szCs w:val="18"/>
        </w:rPr>
        <w:t>сельского  поселения</w:t>
      </w:r>
      <w:proofErr w:type="gramEnd"/>
      <w:r w:rsidRPr="00C35998">
        <w:rPr>
          <w:rFonts w:ascii="Times New Roman" w:hAnsi="Times New Roman" w:cs="Times New Roman"/>
          <w:spacing w:val="-20"/>
          <w:sz w:val="18"/>
          <w:szCs w:val="18"/>
        </w:rPr>
        <w:t xml:space="preserve">                                                            Федотов Е.А.</w:t>
      </w:r>
    </w:p>
    <w:p w14:paraId="21D4EF1E" w14:textId="77777777" w:rsidR="002A734D" w:rsidRPr="00C35998" w:rsidRDefault="002A734D">
      <w:pPr>
        <w:spacing w:after="0"/>
        <w:rPr>
          <w:rFonts w:ascii="Times New Roman" w:hAnsi="Times New Roman" w:cs="Times New Roman"/>
          <w:spacing w:val="-20"/>
          <w:sz w:val="18"/>
          <w:szCs w:val="18"/>
        </w:rPr>
      </w:pPr>
    </w:p>
    <w:p w14:paraId="00E61B8F" w14:textId="77777777" w:rsidR="002A734D" w:rsidRPr="00C35998" w:rsidRDefault="002A734D">
      <w:pPr>
        <w:spacing w:after="0"/>
        <w:jc w:val="both"/>
        <w:rPr>
          <w:rFonts w:ascii="Times New Roman" w:hAnsi="Times New Roman" w:cs="Times New Roman"/>
          <w:spacing w:val="-20"/>
          <w:sz w:val="18"/>
          <w:szCs w:val="18"/>
        </w:rPr>
      </w:pPr>
    </w:p>
    <w:tbl>
      <w:tblPr>
        <w:tblStyle w:val="a5"/>
        <w:tblpPr w:leftFromText="180" w:rightFromText="180" w:vertAnchor="page" w:horzAnchor="margin" w:tblpY="3916"/>
        <w:tblW w:w="0" w:type="auto"/>
        <w:tblLook w:val="04A0" w:firstRow="1" w:lastRow="0" w:firstColumn="1" w:lastColumn="0" w:noHBand="0" w:noVBand="1"/>
      </w:tblPr>
      <w:tblGrid>
        <w:gridCol w:w="6058"/>
        <w:gridCol w:w="3286"/>
      </w:tblGrid>
      <w:tr w:rsidR="002A734D" w:rsidRPr="00C35998" w14:paraId="4D3B1DFF" w14:textId="77777777" w:rsidTr="00C35998">
        <w:tc>
          <w:tcPr>
            <w:tcW w:w="6058" w:type="dxa"/>
          </w:tcPr>
          <w:p w14:paraId="16BBDF45" w14:textId="77777777" w:rsidR="002A734D" w:rsidRPr="00C35998" w:rsidRDefault="002A734D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3286" w:type="dxa"/>
          </w:tcPr>
          <w:p w14:paraId="407114E3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20</w:t>
            </w: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  <w:lang w:val="en-US"/>
              </w:rPr>
              <w:t>2</w:t>
            </w: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6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</w:t>
            </w: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  <w:lang w:val="en-US"/>
              </w:rPr>
              <w:t xml:space="preserve"> </w:t>
            </w: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.</w:t>
            </w:r>
            <w:proofErr w:type="gramEnd"/>
          </w:p>
        </w:tc>
      </w:tr>
      <w:tr w:rsidR="002A734D" w:rsidRPr="00C35998" w14:paraId="44A49E98" w14:textId="77777777" w:rsidTr="00C35998">
        <w:tc>
          <w:tcPr>
            <w:tcW w:w="6058" w:type="dxa"/>
          </w:tcPr>
          <w:p w14:paraId="6FFA9367" w14:textId="77777777" w:rsidR="002A734D" w:rsidRPr="00C35998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Численность   муниципальных   служащих, чел</w:t>
            </w:r>
          </w:p>
        </w:tc>
        <w:tc>
          <w:tcPr>
            <w:tcW w:w="3286" w:type="dxa"/>
          </w:tcPr>
          <w:p w14:paraId="7AF5D977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lang w:val="en-US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4</w:t>
            </w:r>
          </w:p>
        </w:tc>
      </w:tr>
      <w:tr w:rsidR="002A734D" w:rsidRPr="00C35998" w14:paraId="6535319F" w14:textId="77777777" w:rsidTr="00C35998">
        <w:tc>
          <w:tcPr>
            <w:tcW w:w="6058" w:type="dxa"/>
          </w:tcPr>
          <w:p w14:paraId="7A650A80" w14:textId="77777777" w:rsidR="002A734D" w:rsidRPr="00C35998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Денежное   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содержание  муниципальных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служащих, тыс. </w:t>
            </w:r>
            <w:proofErr w:type="spell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3286" w:type="dxa"/>
          </w:tcPr>
          <w:p w14:paraId="1150D62D" w14:textId="146DF259" w:rsidR="002A734D" w:rsidRPr="00C35998" w:rsidRDefault="00C3599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1290,4</w:t>
            </w:r>
          </w:p>
        </w:tc>
      </w:tr>
      <w:tr w:rsidR="002A734D" w:rsidRPr="00C35998" w14:paraId="7BA48796" w14:textId="77777777" w:rsidTr="00C35998">
        <w:tc>
          <w:tcPr>
            <w:tcW w:w="6058" w:type="dxa"/>
          </w:tcPr>
          <w:p w14:paraId="44BD8038" w14:textId="77777777" w:rsidR="002A734D" w:rsidRPr="00C35998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Численность  работников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муниципальных   учреждений, чел</w:t>
            </w:r>
          </w:p>
        </w:tc>
        <w:tc>
          <w:tcPr>
            <w:tcW w:w="3286" w:type="dxa"/>
          </w:tcPr>
          <w:p w14:paraId="34ECCDEB" w14:textId="77777777" w:rsidR="002A734D" w:rsidRPr="00C35998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  <w:lang w:val="en-US"/>
              </w:rPr>
              <w:t>1</w:t>
            </w: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2</w:t>
            </w:r>
          </w:p>
        </w:tc>
      </w:tr>
      <w:tr w:rsidR="002A734D" w:rsidRPr="00C35998" w14:paraId="4B740781" w14:textId="77777777" w:rsidTr="00C35998">
        <w:tc>
          <w:tcPr>
            <w:tcW w:w="6058" w:type="dxa"/>
          </w:tcPr>
          <w:p w14:paraId="170E8EA7" w14:textId="77777777" w:rsidR="002A734D" w:rsidRPr="00C35998" w:rsidRDefault="00000000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Денежное содержание   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работников  муниципальных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</w:t>
            </w:r>
            <w:proofErr w:type="gram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учреждений,  </w:t>
            </w:r>
            <w:proofErr w:type="spellStart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тыс</w:t>
            </w:r>
            <w:proofErr w:type="gramEnd"/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.руб</w:t>
            </w:r>
            <w:proofErr w:type="spellEnd"/>
          </w:p>
          <w:p w14:paraId="71F26FD0" w14:textId="77777777" w:rsidR="00C35998" w:rsidRPr="00C35998" w:rsidRDefault="00C35998">
            <w:pPr>
              <w:spacing w:after="0" w:line="240" w:lineRule="auto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3286" w:type="dxa"/>
          </w:tcPr>
          <w:p w14:paraId="7CB8752C" w14:textId="0DB82A1E" w:rsidR="002A734D" w:rsidRPr="00C35998" w:rsidRDefault="00C3599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35998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2158,8</w:t>
            </w:r>
          </w:p>
        </w:tc>
      </w:tr>
      <w:bookmarkEnd w:id="0"/>
    </w:tbl>
    <w:p w14:paraId="3D50B6B5" w14:textId="77777777" w:rsidR="002A734D" w:rsidRDefault="002A734D">
      <w:pPr>
        <w:spacing w:after="0"/>
        <w:rPr>
          <w:rFonts w:ascii="Times New Roman" w:hAnsi="Times New Roman" w:cs="Times New Roman"/>
          <w:spacing w:val="-20"/>
          <w:sz w:val="20"/>
          <w:szCs w:val="20"/>
        </w:rPr>
      </w:pPr>
    </w:p>
    <w:sectPr w:rsidR="002A73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A7DEB" w14:textId="77777777" w:rsidR="00825FB2" w:rsidRDefault="00825FB2">
      <w:pPr>
        <w:spacing w:line="240" w:lineRule="auto"/>
      </w:pPr>
      <w:r>
        <w:separator/>
      </w:r>
    </w:p>
  </w:endnote>
  <w:endnote w:type="continuationSeparator" w:id="0">
    <w:p w14:paraId="499DDDE4" w14:textId="77777777" w:rsidR="00825FB2" w:rsidRDefault="00825F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09E62" w14:textId="77777777" w:rsidR="00825FB2" w:rsidRDefault="00825FB2">
      <w:pPr>
        <w:spacing w:after="0"/>
      </w:pPr>
      <w:r>
        <w:separator/>
      </w:r>
    </w:p>
  </w:footnote>
  <w:footnote w:type="continuationSeparator" w:id="0">
    <w:p w14:paraId="58A423ED" w14:textId="77777777" w:rsidR="00825FB2" w:rsidRDefault="00825F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F38"/>
    <w:rsid w:val="000660E2"/>
    <w:rsid w:val="000917AC"/>
    <w:rsid w:val="000A31E8"/>
    <w:rsid w:val="000A4F4E"/>
    <w:rsid w:val="000C7C9A"/>
    <w:rsid w:val="000E29B5"/>
    <w:rsid w:val="0012112D"/>
    <w:rsid w:val="001215A5"/>
    <w:rsid w:val="00126ABF"/>
    <w:rsid w:val="00150499"/>
    <w:rsid w:val="00155FC4"/>
    <w:rsid w:val="001909CB"/>
    <w:rsid w:val="0019268D"/>
    <w:rsid w:val="001A23A7"/>
    <w:rsid w:val="001C15BA"/>
    <w:rsid w:val="001D69FE"/>
    <w:rsid w:val="001F0266"/>
    <w:rsid w:val="001F394B"/>
    <w:rsid w:val="002158F8"/>
    <w:rsid w:val="00243FDC"/>
    <w:rsid w:val="00245C24"/>
    <w:rsid w:val="00263357"/>
    <w:rsid w:val="00290843"/>
    <w:rsid w:val="002A6DEE"/>
    <w:rsid w:val="002A734D"/>
    <w:rsid w:val="00314432"/>
    <w:rsid w:val="00316212"/>
    <w:rsid w:val="00325D1F"/>
    <w:rsid w:val="00327489"/>
    <w:rsid w:val="00366A58"/>
    <w:rsid w:val="003A3C68"/>
    <w:rsid w:val="003B4CB3"/>
    <w:rsid w:val="003B5C02"/>
    <w:rsid w:val="003B6493"/>
    <w:rsid w:val="003C54D8"/>
    <w:rsid w:val="00432F71"/>
    <w:rsid w:val="00441D9A"/>
    <w:rsid w:val="00444EFD"/>
    <w:rsid w:val="004549B5"/>
    <w:rsid w:val="00461D76"/>
    <w:rsid w:val="004A0C48"/>
    <w:rsid w:val="004C7441"/>
    <w:rsid w:val="004F42D2"/>
    <w:rsid w:val="00526959"/>
    <w:rsid w:val="005279A9"/>
    <w:rsid w:val="0056240F"/>
    <w:rsid w:val="00570CC4"/>
    <w:rsid w:val="00570F7B"/>
    <w:rsid w:val="00586F38"/>
    <w:rsid w:val="006337FB"/>
    <w:rsid w:val="00645B21"/>
    <w:rsid w:val="00653559"/>
    <w:rsid w:val="00661DB0"/>
    <w:rsid w:val="006814C9"/>
    <w:rsid w:val="006B665F"/>
    <w:rsid w:val="006E127C"/>
    <w:rsid w:val="006F073E"/>
    <w:rsid w:val="006F264D"/>
    <w:rsid w:val="00700038"/>
    <w:rsid w:val="007320DA"/>
    <w:rsid w:val="00741608"/>
    <w:rsid w:val="00747719"/>
    <w:rsid w:val="00776E30"/>
    <w:rsid w:val="007A7A02"/>
    <w:rsid w:val="007B71B3"/>
    <w:rsid w:val="0082284E"/>
    <w:rsid w:val="00825FB2"/>
    <w:rsid w:val="00837689"/>
    <w:rsid w:val="0085449A"/>
    <w:rsid w:val="0089144A"/>
    <w:rsid w:val="0089352F"/>
    <w:rsid w:val="00896DC7"/>
    <w:rsid w:val="008A4ECC"/>
    <w:rsid w:val="008D2272"/>
    <w:rsid w:val="009239C1"/>
    <w:rsid w:val="009300A6"/>
    <w:rsid w:val="009530E7"/>
    <w:rsid w:val="00953A19"/>
    <w:rsid w:val="00957793"/>
    <w:rsid w:val="009C498A"/>
    <w:rsid w:val="009E4A00"/>
    <w:rsid w:val="00A001D1"/>
    <w:rsid w:val="00A02283"/>
    <w:rsid w:val="00A22D3A"/>
    <w:rsid w:val="00A41384"/>
    <w:rsid w:val="00AA38E3"/>
    <w:rsid w:val="00AA4AE3"/>
    <w:rsid w:val="00AC1A3F"/>
    <w:rsid w:val="00AC2996"/>
    <w:rsid w:val="00AD3418"/>
    <w:rsid w:val="00AE7917"/>
    <w:rsid w:val="00AF383A"/>
    <w:rsid w:val="00B21D48"/>
    <w:rsid w:val="00B358E6"/>
    <w:rsid w:val="00B4752C"/>
    <w:rsid w:val="00BA01DF"/>
    <w:rsid w:val="00BC0EB8"/>
    <w:rsid w:val="00BC41A9"/>
    <w:rsid w:val="00BF7A33"/>
    <w:rsid w:val="00C10454"/>
    <w:rsid w:val="00C30AC0"/>
    <w:rsid w:val="00C35998"/>
    <w:rsid w:val="00C46218"/>
    <w:rsid w:val="00C80371"/>
    <w:rsid w:val="00CB3269"/>
    <w:rsid w:val="00CC3DA7"/>
    <w:rsid w:val="00D335FF"/>
    <w:rsid w:val="00D62F44"/>
    <w:rsid w:val="00DF6323"/>
    <w:rsid w:val="00E41708"/>
    <w:rsid w:val="00E5312C"/>
    <w:rsid w:val="00EB0EA7"/>
    <w:rsid w:val="00ED7E9A"/>
    <w:rsid w:val="00EF313C"/>
    <w:rsid w:val="00EF666E"/>
    <w:rsid w:val="00F14CA2"/>
    <w:rsid w:val="00F22260"/>
    <w:rsid w:val="00F35325"/>
    <w:rsid w:val="00F503F3"/>
    <w:rsid w:val="00F608E2"/>
    <w:rsid w:val="00FA16B8"/>
    <w:rsid w:val="00FA2693"/>
    <w:rsid w:val="35B05CD6"/>
    <w:rsid w:val="457D63CD"/>
    <w:rsid w:val="4F6B2DFB"/>
    <w:rsid w:val="52B9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EF196"/>
  <w15:docId w15:val="{FD3B0B71-8D3D-4E63-B77D-75E982D4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1111</Characters>
  <Application>Microsoft Office Word</Application>
  <DocSecurity>0</DocSecurity>
  <Lines>9</Lines>
  <Paragraphs>2</Paragraphs>
  <ScaleCrop>false</ScaleCrop>
  <Company>Microsoft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Cvetlana</dc:creator>
  <cp:lastModifiedBy>Admin</cp:lastModifiedBy>
  <cp:revision>4</cp:revision>
  <cp:lastPrinted>2026-07-10T08:21:00Z</cp:lastPrinted>
  <dcterms:created xsi:type="dcterms:W3CDTF">2025-08-04T12:06:00Z</dcterms:created>
  <dcterms:modified xsi:type="dcterms:W3CDTF">2026-07-10T08:22:00Z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4D2FB67C21284BF0A80B98A5CA7C5FC2_13</vt:lpwstr>
  </property>
  <property fmtid="{D5CDD505-2E9C-101B-9397-08002B2CF9AE}" pid="4" name="KSOTemplateDocerSaveRecord">
    <vt:lpwstr>eyJoZGlkIjoiZmM3YTY5ZTQzMWNhNjRkZWRmMzRmYjQ5OWIyZGJkOTcifQ==</vt:lpwstr>
  </property>
</Properties>
</file>