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71C" w:rsidRPr="00D2371C" w:rsidRDefault="00D2371C" w:rsidP="00D2371C">
      <w:pPr>
        <w:tabs>
          <w:tab w:val="left" w:pos="467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2371C">
        <w:rPr>
          <w:rFonts w:ascii="Arial" w:hAnsi="Arial" w:cs="Arial"/>
          <w:b/>
          <w:sz w:val="24"/>
          <w:szCs w:val="24"/>
        </w:rPr>
        <w:t>АДМИНИСТРАЦИЯ</w:t>
      </w:r>
    </w:p>
    <w:p w:rsidR="00D2371C" w:rsidRPr="00D2371C" w:rsidRDefault="00D2371C" w:rsidP="00D2371C">
      <w:pPr>
        <w:pStyle w:val="2"/>
        <w:tabs>
          <w:tab w:val="left" w:pos="4678"/>
        </w:tabs>
        <w:rPr>
          <w:rFonts w:ascii="Arial" w:hAnsi="Arial" w:cs="Arial"/>
          <w:b/>
          <w:sz w:val="24"/>
        </w:rPr>
      </w:pPr>
      <w:r w:rsidRPr="00D2371C">
        <w:rPr>
          <w:rFonts w:ascii="Arial" w:hAnsi="Arial" w:cs="Arial"/>
          <w:b/>
          <w:sz w:val="24"/>
        </w:rPr>
        <w:t>ЛОГОВСКОГО СЕЛЬСКОГО ПОСЕЛЕНИЯ</w:t>
      </w:r>
    </w:p>
    <w:p w:rsidR="00D2371C" w:rsidRPr="00D2371C" w:rsidRDefault="00D2371C" w:rsidP="00D2371C">
      <w:pPr>
        <w:tabs>
          <w:tab w:val="left" w:pos="467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2371C">
        <w:rPr>
          <w:rFonts w:ascii="Arial" w:hAnsi="Arial" w:cs="Arial"/>
          <w:b/>
          <w:sz w:val="24"/>
          <w:szCs w:val="24"/>
        </w:rPr>
        <w:t>КАЛАЧЁВСКОГО МУНИЦИПАЛЬНОГО РАЙОНА</w:t>
      </w:r>
    </w:p>
    <w:p w:rsidR="00D2371C" w:rsidRPr="00D2371C" w:rsidRDefault="00D2371C" w:rsidP="00D2371C">
      <w:pPr>
        <w:tabs>
          <w:tab w:val="left" w:pos="467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371C">
        <w:rPr>
          <w:rFonts w:ascii="Arial" w:hAnsi="Arial" w:cs="Arial"/>
          <w:b/>
          <w:sz w:val="24"/>
          <w:szCs w:val="24"/>
        </w:rPr>
        <w:t>ВОЛГОГРАДСКОЙ ОБЛАСТИ</w:t>
      </w:r>
    </w:p>
    <w:tbl>
      <w:tblPr>
        <w:tblW w:w="0" w:type="auto"/>
        <w:tblBorders>
          <w:top w:val="thinThickSmallGap" w:sz="24" w:space="0" w:color="auto"/>
        </w:tblBorders>
        <w:tblLook w:val="0000"/>
      </w:tblPr>
      <w:tblGrid>
        <w:gridCol w:w="9571"/>
      </w:tblGrid>
      <w:tr w:rsidR="00D2371C" w:rsidRPr="00D2371C" w:rsidTr="00FF0CD4">
        <w:trPr>
          <w:trHeight w:val="100"/>
        </w:trPr>
        <w:tc>
          <w:tcPr>
            <w:tcW w:w="99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2371C" w:rsidRPr="00D2371C" w:rsidRDefault="00D2371C" w:rsidP="00D2371C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371C" w:rsidRPr="00D2371C" w:rsidRDefault="00D2371C" w:rsidP="00D2371C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71C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</w:tc>
      </w:tr>
    </w:tbl>
    <w:p w:rsidR="00BB16E3" w:rsidRPr="00D2371C" w:rsidRDefault="00BB16E3" w:rsidP="00D2371C">
      <w:pPr>
        <w:widowControl w:val="0"/>
        <w:tabs>
          <w:tab w:val="left" w:pos="4678"/>
        </w:tabs>
        <w:suppressAutoHyphens/>
        <w:spacing w:after="0" w:line="240" w:lineRule="auto"/>
        <w:jc w:val="center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BB16E3" w:rsidRPr="00D2371C" w:rsidRDefault="00BB16E3" w:rsidP="00D2371C">
      <w:pPr>
        <w:widowControl w:val="0"/>
        <w:tabs>
          <w:tab w:val="left" w:pos="4678"/>
        </w:tabs>
        <w:suppressAutoHyphens/>
        <w:spacing w:after="0" w:line="240" w:lineRule="auto"/>
        <w:jc w:val="center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BB16E3" w:rsidRPr="00D2371C" w:rsidRDefault="00D2371C" w:rsidP="00D2371C">
      <w:pPr>
        <w:keepNext/>
        <w:tabs>
          <w:tab w:val="left" w:pos="4678"/>
        </w:tabs>
        <w:spacing w:after="0" w:line="480" w:lineRule="auto"/>
        <w:outlineLvl w:val="2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D2371C">
        <w:rPr>
          <w:rFonts w:ascii="Arial" w:eastAsia="Times New Roman" w:hAnsi="Arial" w:cs="Arial"/>
          <w:b/>
          <w:spacing w:val="4"/>
          <w:sz w:val="24"/>
          <w:szCs w:val="24"/>
          <w:lang w:eastAsia="ru-RU"/>
        </w:rPr>
        <w:t xml:space="preserve">02 февраля 2026 года </w:t>
      </w:r>
      <w:r w:rsidR="00407641" w:rsidRPr="00D2371C">
        <w:rPr>
          <w:rFonts w:ascii="Arial" w:eastAsia="Times New Roman" w:hAnsi="Arial" w:cs="Arial"/>
          <w:b/>
          <w:spacing w:val="4"/>
          <w:sz w:val="24"/>
          <w:szCs w:val="24"/>
          <w:lang w:eastAsia="ru-RU"/>
        </w:rPr>
        <w:t xml:space="preserve"> № </w:t>
      </w:r>
      <w:r w:rsidRPr="00D2371C">
        <w:rPr>
          <w:rFonts w:ascii="Arial" w:eastAsia="Times New Roman" w:hAnsi="Arial" w:cs="Arial"/>
          <w:b/>
          <w:spacing w:val="4"/>
          <w:sz w:val="24"/>
          <w:szCs w:val="24"/>
          <w:lang w:eastAsia="ru-RU"/>
        </w:rPr>
        <w:t>18</w:t>
      </w:r>
    </w:p>
    <w:p w:rsidR="00BB16E3" w:rsidRPr="00D2371C" w:rsidRDefault="00407641" w:rsidP="00D2371C">
      <w:pPr>
        <w:tabs>
          <w:tab w:val="left" w:pos="4678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2371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</w:t>
      </w:r>
      <w:r w:rsidRPr="00D2371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утверждении плана</w:t>
      </w:r>
      <w:r w:rsidRPr="00D2371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мероприятий по обеспечению пожарной безопасности на</w:t>
      </w:r>
      <w:r w:rsidR="00D2371C" w:rsidRPr="00D2371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D2371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территории Логовского </w:t>
      </w:r>
      <w:r w:rsidRPr="00D2371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сельского поселения Калачевского муниципального района Волгоградской области</w:t>
      </w:r>
      <w:r w:rsidR="00D2371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на 2026 год.</w:t>
      </w:r>
    </w:p>
    <w:p w:rsidR="00BB16E3" w:rsidRPr="00D2371C" w:rsidRDefault="00407641" w:rsidP="00D2371C">
      <w:pPr>
        <w:keepNext/>
        <w:tabs>
          <w:tab w:val="left" w:pos="4678"/>
        </w:tabs>
        <w:spacing w:after="0" w:line="480" w:lineRule="auto"/>
        <w:outlineLvl w:val="2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D2371C">
        <w:rPr>
          <w:rFonts w:ascii="Arial" w:eastAsia="Times New Roman" w:hAnsi="Arial" w:cs="Arial"/>
          <w:b/>
          <w:spacing w:val="4"/>
          <w:sz w:val="24"/>
          <w:szCs w:val="24"/>
          <w:lang w:eastAsia="ru-RU"/>
        </w:rPr>
        <w:tab/>
      </w:r>
    </w:p>
    <w:p w:rsidR="00BB16E3" w:rsidRPr="00D2371C" w:rsidRDefault="00407641" w:rsidP="00D2371C">
      <w:pPr>
        <w:widowControl w:val="0"/>
        <w:tabs>
          <w:tab w:val="left" w:pos="4678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D2371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      В соответствии с Федеральными законами от 21.12.1994 № 69-ФЗ</w:t>
      </w:r>
      <w:r w:rsidR="00D2371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</w:t>
      </w:r>
      <w:r w:rsidRPr="00D2371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«О пожарной безопасности», от 06.10.2003 № 131-ФЗ «Об общих принципах организации местного самоуправления в Российской Федерации», от 22.07.2008  №123-ФЗ «Технич</w:t>
      </w:r>
      <w:r w:rsidRPr="00D2371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еский регламент о требованиях пожарной безопасности», постановлением Правительства Российской Федерации от 16.09.2020 № 1479 «Об утверждении Правил противопожарного режима в Российской Федерации», </w:t>
      </w:r>
      <w:r w:rsidRPr="00D2371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руководствуясь</w:t>
      </w:r>
      <w:r w:rsidRPr="00D2371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Уставом </w:t>
      </w:r>
      <w:r w:rsidRPr="00D2371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Логовского сельского поселения Калач</w:t>
      </w:r>
      <w:r w:rsidRPr="00D2371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евского муниципального района Волгоградской области</w:t>
      </w:r>
      <w:r w:rsidRPr="00D2371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, </w:t>
      </w:r>
      <w:r w:rsidRPr="00D2371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администрация Логовского сельского поселения Калачевского муниципального района Волгоградской области,</w:t>
      </w:r>
    </w:p>
    <w:p w:rsidR="00BB16E3" w:rsidRPr="00D2371C" w:rsidRDefault="00407641" w:rsidP="00D2371C">
      <w:pPr>
        <w:widowControl w:val="0"/>
        <w:tabs>
          <w:tab w:val="left" w:pos="4678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</w:pPr>
      <w:r w:rsidRPr="00D2371C">
        <w:rPr>
          <w:rFonts w:ascii="Arial" w:eastAsia="Times New Roman" w:hAnsi="Arial" w:cs="Arial"/>
          <w:color w:val="00000A"/>
          <w:sz w:val="24"/>
          <w:szCs w:val="24"/>
          <w:lang w:eastAsia="ru-RU"/>
        </w:rPr>
        <w:br/>
      </w:r>
      <w:r w:rsidRPr="00D2371C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 xml:space="preserve"> ПОСТАНОВЛЯЕТ:</w:t>
      </w:r>
    </w:p>
    <w:p w:rsidR="00BB16E3" w:rsidRPr="00D2371C" w:rsidRDefault="00407641" w:rsidP="00D2371C">
      <w:pPr>
        <w:widowControl w:val="0"/>
        <w:tabs>
          <w:tab w:val="left" w:pos="4678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D2371C">
        <w:rPr>
          <w:rFonts w:ascii="Arial" w:eastAsia="Times New Roman" w:hAnsi="Arial" w:cs="Arial"/>
          <w:color w:val="00000A"/>
          <w:sz w:val="24"/>
          <w:szCs w:val="24"/>
          <w:lang w:eastAsia="ru-RU"/>
        </w:rPr>
        <w:br/>
        <w:t xml:space="preserve">         1. Утвердить</w:t>
      </w:r>
      <w:r w:rsidRPr="00D2371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план мероприятий</w:t>
      </w:r>
      <w:r w:rsidRPr="00D2371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пожарной безопасности</w:t>
      </w:r>
      <w:r w:rsidRPr="00D2371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на</w:t>
      </w:r>
      <w:r w:rsidRPr="00D2371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территории Логовск</w:t>
      </w:r>
      <w:r w:rsidRPr="00D2371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ого сельского поселения Калачевского муниципального района Волгоградской области</w:t>
      </w:r>
      <w:r w:rsidR="00D2371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на 2026 год</w:t>
      </w:r>
      <w:r w:rsidRPr="00D2371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.</w:t>
      </w:r>
    </w:p>
    <w:p w:rsidR="00BB16E3" w:rsidRPr="00D2371C" w:rsidRDefault="00407641" w:rsidP="00D2371C">
      <w:pPr>
        <w:widowControl w:val="0"/>
        <w:tabs>
          <w:tab w:val="left" w:pos="4678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D2371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        2.  Настоящее  постановление вступает в силу со дня его официального обнародования путем официального опубликования.</w:t>
      </w:r>
    </w:p>
    <w:p w:rsidR="00BB16E3" w:rsidRPr="00D2371C" w:rsidRDefault="00407641" w:rsidP="00D2371C">
      <w:pPr>
        <w:widowControl w:val="0"/>
        <w:tabs>
          <w:tab w:val="left" w:pos="4678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D2371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        3. Контроль за исполнением настоящего п</w:t>
      </w:r>
      <w:r w:rsidRPr="00D2371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остановления оставляю за собой.</w:t>
      </w:r>
    </w:p>
    <w:p w:rsidR="00BB16E3" w:rsidRPr="00D2371C" w:rsidRDefault="00BB16E3" w:rsidP="00D2371C">
      <w:pPr>
        <w:widowControl w:val="0"/>
        <w:tabs>
          <w:tab w:val="left" w:pos="4678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BB16E3" w:rsidRPr="00D2371C" w:rsidRDefault="00BB16E3" w:rsidP="00D2371C">
      <w:pPr>
        <w:widowControl w:val="0"/>
        <w:tabs>
          <w:tab w:val="left" w:pos="4678"/>
        </w:tabs>
        <w:suppressAutoHyphens/>
        <w:spacing w:after="0" w:line="240" w:lineRule="auto"/>
        <w:rPr>
          <w:rFonts w:ascii="Arial" w:eastAsia="Times New Roman" w:hAnsi="Arial" w:cs="Arial"/>
          <w:b/>
          <w:color w:val="00000A"/>
          <w:sz w:val="24"/>
          <w:szCs w:val="24"/>
          <w:lang w:eastAsia="ru-RU"/>
        </w:rPr>
      </w:pPr>
    </w:p>
    <w:p w:rsidR="00BB16E3" w:rsidRPr="00D2371C" w:rsidRDefault="00407641" w:rsidP="00D2371C">
      <w:pPr>
        <w:widowControl w:val="0"/>
        <w:tabs>
          <w:tab w:val="left" w:pos="4678"/>
        </w:tabs>
        <w:suppressAutoHyphens/>
        <w:spacing w:after="0" w:line="240" w:lineRule="auto"/>
        <w:rPr>
          <w:rFonts w:ascii="Arial" w:eastAsia="Times New Roman" w:hAnsi="Arial" w:cs="Arial"/>
          <w:b/>
          <w:color w:val="00000A"/>
          <w:sz w:val="24"/>
          <w:szCs w:val="24"/>
          <w:lang w:eastAsia="ru-RU"/>
        </w:rPr>
      </w:pPr>
      <w:r w:rsidRPr="00D2371C">
        <w:rPr>
          <w:rFonts w:ascii="Arial" w:eastAsia="Times New Roman" w:hAnsi="Arial" w:cs="Arial"/>
          <w:b/>
          <w:color w:val="00000A"/>
          <w:sz w:val="24"/>
          <w:szCs w:val="24"/>
          <w:lang w:eastAsia="ru-RU"/>
        </w:rPr>
        <w:t>Глава Логовского</w:t>
      </w:r>
    </w:p>
    <w:p w:rsidR="00BB16E3" w:rsidRPr="00D2371C" w:rsidRDefault="00407641" w:rsidP="00D2371C">
      <w:pPr>
        <w:widowControl w:val="0"/>
        <w:tabs>
          <w:tab w:val="left" w:pos="4678"/>
        </w:tabs>
        <w:suppressAutoHyphens/>
        <w:spacing w:after="0" w:line="240" w:lineRule="auto"/>
        <w:rPr>
          <w:rFonts w:ascii="Arial" w:eastAsia="Times New Roman" w:hAnsi="Arial" w:cs="Arial"/>
          <w:b/>
          <w:color w:val="00000A"/>
          <w:sz w:val="24"/>
          <w:szCs w:val="24"/>
          <w:lang w:eastAsia="ru-RU"/>
        </w:rPr>
      </w:pPr>
      <w:r w:rsidRPr="00D2371C">
        <w:rPr>
          <w:rFonts w:ascii="Arial" w:eastAsia="Times New Roman" w:hAnsi="Arial" w:cs="Arial"/>
          <w:b/>
          <w:color w:val="00000A"/>
          <w:sz w:val="24"/>
          <w:szCs w:val="24"/>
          <w:lang w:eastAsia="ru-RU"/>
        </w:rPr>
        <w:t xml:space="preserve">сельского поселения:                                                </w:t>
      </w:r>
      <w:bookmarkStart w:id="0" w:name="_GoBack"/>
      <w:bookmarkEnd w:id="0"/>
      <w:r w:rsidRPr="00D2371C">
        <w:rPr>
          <w:rFonts w:ascii="Arial" w:eastAsia="Times New Roman" w:hAnsi="Arial" w:cs="Arial"/>
          <w:b/>
          <w:color w:val="00000A"/>
          <w:sz w:val="24"/>
          <w:szCs w:val="24"/>
          <w:lang w:eastAsia="ru-RU"/>
        </w:rPr>
        <w:t xml:space="preserve">                     Е.А.Федотов</w:t>
      </w:r>
    </w:p>
    <w:p w:rsidR="00BB16E3" w:rsidRPr="00D2371C" w:rsidRDefault="00BB16E3" w:rsidP="00D2371C">
      <w:pPr>
        <w:widowControl w:val="0"/>
        <w:tabs>
          <w:tab w:val="left" w:pos="4678"/>
        </w:tabs>
        <w:suppressAutoHyphens/>
        <w:spacing w:after="0" w:line="240" w:lineRule="auto"/>
        <w:rPr>
          <w:rFonts w:ascii="Arial" w:eastAsia="Times New Roman" w:hAnsi="Arial" w:cs="Arial"/>
          <w:b/>
          <w:color w:val="00000A"/>
          <w:sz w:val="24"/>
          <w:szCs w:val="24"/>
          <w:lang w:eastAsia="ru-RU"/>
        </w:rPr>
      </w:pPr>
    </w:p>
    <w:p w:rsidR="00BB16E3" w:rsidRPr="00D2371C" w:rsidRDefault="00407641" w:rsidP="00D2371C">
      <w:pPr>
        <w:tabs>
          <w:tab w:val="left" w:pos="4678"/>
        </w:tabs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D2371C">
        <w:rPr>
          <w:rFonts w:ascii="Arial" w:eastAsia="Times New Roman" w:hAnsi="Arial" w:cs="Arial"/>
          <w:color w:val="00000A"/>
          <w:sz w:val="24"/>
          <w:szCs w:val="24"/>
          <w:lang w:eastAsia="ru-RU"/>
        </w:rPr>
        <w:br w:type="page"/>
      </w:r>
    </w:p>
    <w:p w:rsidR="00BB16E3" w:rsidRPr="00D2371C" w:rsidRDefault="00407641" w:rsidP="00D2371C">
      <w:pPr>
        <w:widowControl w:val="0"/>
        <w:tabs>
          <w:tab w:val="left" w:pos="4678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color w:val="00000A"/>
          <w:sz w:val="24"/>
          <w:szCs w:val="24"/>
          <w:lang w:eastAsia="ru-RU"/>
        </w:rPr>
      </w:pPr>
      <w:r w:rsidRPr="00D2371C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ab/>
      </w:r>
      <w:r w:rsidRPr="00D2371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ab/>
      </w:r>
      <w:r w:rsidRPr="00D2371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ab/>
      </w:r>
      <w:r w:rsidRPr="00D2371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ab/>
      </w:r>
      <w:r w:rsidRPr="00D2371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ab/>
      </w:r>
      <w:r w:rsidRPr="00D2371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ab/>
      </w:r>
      <w:r w:rsidRPr="00D2371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ab/>
      </w:r>
      <w:r w:rsidRPr="00D2371C">
        <w:rPr>
          <w:rFonts w:ascii="Arial" w:eastAsia="Times New Roman" w:hAnsi="Arial" w:cs="Arial"/>
          <w:b/>
          <w:color w:val="00000A"/>
          <w:sz w:val="24"/>
          <w:szCs w:val="24"/>
          <w:lang w:eastAsia="ru-RU"/>
        </w:rPr>
        <w:t xml:space="preserve">ПРИЛОЖЕНИЕ </w:t>
      </w:r>
    </w:p>
    <w:p w:rsidR="00BB16E3" w:rsidRDefault="00407641" w:rsidP="00D2371C">
      <w:pPr>
        <w:widowControl w:val="0"/>
        <w:tabs>
          <w:tab w:val="left" w:pos="4678"/>
        </w:tabs>
        <w:suppressAutoHyphens/>
        <w:spacing w:after="0" w:line="240" w:lineRule="auto"/>
        <w:jc w:val="right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D2371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ab/>
      </w:r>
      <w:r w:rsidRPr="00D2371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к постановлению администрации </w:t>
      </w:r>
    </w:p>
    <w:p w:rsidR="00D2371C" w:rsidRPr="00D2371C" w:rsidRDefault="00D2371C" w:rsidP="00D2371C">
      <w:pPr>
        <w:widowControl w:val="0"/>
        <w:tabs>
          <w:tab w:val="left" w:pos="4678"/>
        </w:tabs>
        <w:suppressAutoHyphens/>
        <w:spacing w:after="0" w:line="240" w:lineRule="auto"/>
        <w:jc w:val="right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Логовского сельского поселения </w:t>
      </w:r>
    </w:p>
    <w:p w:rsidR="00BB16E3" w:rsidRPr="00D2371C" w:rsidRDefault="00407641" w:rsidP="00D2371C">
      <w:pPr>
        <w:widowControl w:val="0"/>
        <w:tabs>
          <w:tab w:val="left" w:pos="4678"/>
        </w:tabs>
        <w:suppressAutoHyphens/>
        <w:spacing w:after="0" w:line="240" w:lineRule="auto"/>
        <w:ind w:left="3540" w:firstLine="708"/>
        <w:jc w:val="right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D2371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         от </w:t>
      </w:r>
      <w:r w:rsidR="00D2371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02.02.2026 года №18</w:t>
      </w:r>
    </w:p>
    <w:p w:rsidR="00BB16E3" w:rsidRPr="00D2371C" w:rsidRDefault="00407641" w:rsidP="00D2371C">
      <w:pPr>
        <w:widowControl w:val="0"/>
        <w:tabs>
          <w:tab w:val="left" w:pos="4678"/>
        </w:tabs>
        <w:suppressAutoHyphens/>
        <w:spacing w:after="0" w:line="240" w:lineRule="auto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D2371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ab/>
      </w:r>
      <w:r w:rsidRPr="00D2371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ab/>
      </w:r>
      <w:r w:rsidRPr="00D2371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ab/>
      </w:r>
      <w:r w:rsidRPr="00D2371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ab/>
      </w:r>
      <w:r w:rsidRPr="00D2371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ab/>
      </w:r>
      <w:r w:rsidRPr="00D2371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ab/>
      </w:r>
    </w:p>
    <w:tbl>
      <w:tblPr>
        <w:tblW w:w="9953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15"/>
        <w:gridCol w:w="4193"/>
        <w:gridCol w:w="3119"/>
        <w:gridCol w:w="2126"/>
      </w:tblGrid>
      <w:tr w:rsidR="00BB16E3" w:rsidRPr="00D2371C"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Срок</w:t>
            </w:r>
          </w:p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исполнения</w:t>
            </w:r>
          </w:p>
        </w:tc>
      </w:tr>
      <w:tr w:rsidR="00BB16E3" w:rsidRPr="00D2371C"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ind w:right="11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постоянной готовности сил и средств для тушения пожаров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ind w:right="112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Логовского сельского поселения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течении года</w:t>
            </w:r>
          </w:p>
        </w:tc>
      </w:tr>
      <w:tr w:rsidR="00BB16E3" w:rsidRPr="00D2371C"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ind w:right="11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инвентаризации сил и средств 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пожаротушения поселения для защиты населенных пунктов от пожаров. Приобретение и содержание первичных средств пожаротушения.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ind w:right="11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Логовского сельского поселения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 сентябрь</w:t>
            </w:r>
          </w:p>
        </w:tc>
      </w:tr>
      <w:tr w:rsidR="00BB16E3" w:rsidRPr="00D2371C"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ind w:right="11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заседаний Комиссии  по  предупреждению  и  ликвидации  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чрезвычайных  ситуаций  и  обеспечению  пожарной  безопасности  сельского  поселения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ind w:right="11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Логовского сельского поселения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Ежеквартально</w:t>
            </w:r>
          </w:p>
        </w:tc>
      </w:tr>
      <w:tr w:rsidR="00BB16E3" w:rsidRPr="00D2371C"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ind w:right="11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мероприятий по противопожарной пропаганде и обучению населения первичным мерам пожарной безопа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сности в соответствии с действующим законодательством: информирование населения о мерах пожарной безопасности, о происшедших пожарах, причинах и условиях, способствующих их возникновению;  проведение бесед о мерах пожарной безопасности и противопожарных ин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структажей; выпуск и распространение листовок и наглядной агитации; устройство уголков (стендов) пожарной безопасности; организация творческих выставок и конкурсов на противопожарную тематику.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ind w:right="11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Логовского сельского поселения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течении года</w:t>
            </w:r>
          </w:p>
        </w:tc>
      </w:tr>
      <w:tr w:rsidR="00BB16E3" w:rsidRPr="00D2371C"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ind w:right="11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проверки исправности источников наружного водоснабжения-гидрантов, искусственных водоемов, а также 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состояние подъездов пожарной техникой для забора воды.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ind w:right="11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Администрация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Логовского сельского поселения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течении года</w:t>
            </w:r>
          </w:p>
        </w:tc>
      </w:tr>
      <w:tr w:rsidR="00BB16E3" w:rsidRPr="00D2371C"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6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ind w:right="11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(обновление) прот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ивопожарных полос вокруг населенных пунктов шириной не менее 1,4м.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ind w:right="11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Логовского сельского поселения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Весна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 осень</w:t>
            </w:r>
          </w:p>
        </w:tc>
      </w:tr>
      <w:tr w:rsidR="00BB16E3" w:rsidRPr="00D2371C"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ind w:right="11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очистки территории поселения от мусора, сухой растительности и других пожароопасных предметов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ind w:right="11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Логовского сельского поселения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течении года</w:t>
            </w:r>
          </w:p>
        </w:tc>
      </w:tr>
      <w:tr w:rsidR="00BB16E3" w:rsidRPr="00D2371C"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ind w:right="11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патрулирования территории поселения и визуальное наблюдение, в том числе за прилегающими территориями с целью своевременного обнаружения возгораний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ind w:right="11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Логовского сельского поселени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пожароопасный период</w:t>
            </w:r>
          </w:p>
        </w:tc>
      </w:tr>
      <w:tr w:rsidR="00BB16E3" w:rsidRPr="00D2371C"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ind w:right="11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Организация, поддержание в постоянной готовности и контроль за работоспособностью системы оповещения населения при угрозе возникновения крупных пожаров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ind w:right="11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Логовского сельского поселения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течении года</w:t>
            </w:r>
          </w:p>
        </w:tc>
      </w:tr>
      <w:tr w:rsidR="00BB16E3" w:rsidRPr="00D2371C"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ind w:right="11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пожарной безопасности на объектах муниципальной собственности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ind w:right="11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Логовского сельского поселения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течении года</w:t>
            </w:r>
          </w:p>
        </w:tc>
      </w:tr>
      <w:tr w:rsidR="00BB16E3" w:rsidRPr="00D2371C"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ind w:right="11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Принятие мер по ликвидации и недопущению образования несанкционированных свалок на территории поселения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ind w:right="11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Логовского сельского поселения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течении года</w:t>
            </w:r>
          </w:p>
        </w:tc>
      </w:tr>
      <w:tr w:rsidR="00BB16E3" w:rsidRPr="00D2371C"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ind w:right="11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выполнения комплекса инженерно-технических мероприятий по созданию и уходу за минерализованными полосами, выполнению работ по опашке, установке аншлагов и шлагбаумов, устройств специализирован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ных мест отдыха, строительству и реконструкции дорог противопожарного назначения, очистке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метров от ле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ind w:right="11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Логовского сельского поселения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- октябрь</w:t>
            </w:r>
          </w:p>
        </w:tc>
      </w:tr>
      <w:tr w:rsidR="00BB16E3" w:rsidRPr="00D2371C"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ind w:right="11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Введение (отмена) особого противопожарного режима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ind w:right="11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</w:t>
            </w:r>
            <w:r w:rsidRPr="00D2371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Логовского сельского поселения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6E3" w:rsidRPr="00D2371C" w:rsidRDefault="00407641" w:rsidP="00D2371C">
            <w:pPr>
              <w:tabs>
                <w:tab w:val="left" w:pos="4678"/>
              </w:tabs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Весенне-летний, осенне-зимний пожароопасный период</w:t>
            </w:r>
          </w:p>
        </w:tc>
      </w:tr>
    </w:tbl>
    <w:p w:rsidR="00BB16E3" w:rsidRPr="00D2371C" w:rsidRDefault="00BB16E3" w:rsidP="00D2371C">
      <w:pPr>
        <w:tabs>
          <w:tab w:val="left" w:pos="4678"/>
        </w:tabs>
        <w:suppressAutoHyphens/>
        <w:spacing w:after="0" w:line="240" w:lineRule="auto"/>
        <w:rPr>
          <w:rFonts w:ascii="Arial" w:eastAsia="Arial Unicode MS;Arial" w:hAnsi="Arial" w:cs="Arial"/>
          <w:color w:val="000000"/>
          <w:sz w:val="24"/>
          <w:szCs w:val="24"/>
          <w:shd w:val="clear" w:color="auto" w:fill="FFFFFF"/>
          <w:lang w:eastAsia="zh-CN"/>
        </w:rPr>
      </w:pPr>
    </w:p>
    <w:p w:rsidR="00BB16E3" w:rsidRPr="00D2371C" w:rsidRDefault="00BB16E3" w:rsidP="00D2371C">
      <w:pPr>
        <w:tabs>
          <w:tab w:val="left" w:pos="4678"/>
        </w:tabs>
        <w:rPr>
          <w:rFonts w:ascii="Arial" w:hAnsi="Arial" w:cs="Arial"/>
          <w:sz w:val="24"/>
          <w:szCs w:val="24"/>
        </w:rPr>
      </w:pPr>
    </w:p>
    <w:sectPr w:rsidR="00BB16E3" w:rsidRPr="00D2371C" w:rsidSect="00BB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641" w:rsidRDefault="00407641">
      <w:pPr>
        <w:spacing w:line="240" w:lineRule="auto"/>
      </w:pPr>
      <w:r>
        <w:separator/>
      </w:r>
    </w:p>
  </w:endnote>
  <w:endnote w:type="continuationSeparator" w:id="1">
    <w:p w:rsidR="00407641" w:rsidRDefault="004076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;Arial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641" w:rsidRDefault="00407641">
      <w:pPr>
        <w:spacing w:after="0"/>
      </w:pPr>
      <w:r>
        <w:separator/>
      </w:r>
    </w:p>
  </w:footnote>
  <w:footnote w:type="continuationSeparator" w:id="1">
    <w:p w:rsidR="00407641" w:rsidRDefault="0040764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2850"/>
    <w:rsid w:val="00102850"/>
    <w:rsid w:val="00153F3C"/>
    <w:rsid w:val="00280666"/>
    <w:rsid w:val="00296D59"/>
    <w:rsid w:val="00385315"/>
    <w:rsid w:val="00407641"/>
    <w:rsid w:val="004C5BD0"/>
    <w:rsid w:val="005257C0"/>
    <w:rsid w:val="005523A9"/>
    <w:rsid w:val="00566EF1"/>
    <w:rsid w:val="00600221"/>
    <w:rsid w:val="00644277"/>
    <w:rsid w:val="00807975"/>
    <w:rsid w:val="00882714"/>
    <w:rsid w:val="00887E6F"/>
    <w:rsid w:val="00942054"/>
    <w:rsid w:val="009641B8"/>
    <w:rsid w:val="00A638F4"/>
    <w:rsid w:val="00A93C37"/>
    <w:rsid w:val="00BB16E3"/>
    <w:rsid w:val="00CC5D3A"/>
    <w:rsid w:val="00CF05AC"/>
    <w:rsid w:val="00D2371C"/>
    <w:rsid w:val="00D3590B"/>
    <w:rsid w:val="00D35F46"/>
    <w:rsid w:val="00D446A6"/>
    <w:rsid w:val="00DF482B"/>
    <w:rsid w:val="00F016B1"/>
    <w:rsid w:val="00F64895"/>
    <w:rsid w:val="00FA5921"/>
    <w:rsid w:val="21B477A4"/>
    <w:rsid w:val="25395898"/>
    <w:rsid w:val="65F43EF2"/>
    <w:rsid w:val="77AC5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E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D2371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B16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D2371C"/>
    <w:rPr>
      <w:rFonts w:ascii="Times New Roman" w:eastAsia="Times New Roman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728</Words>
  <Characters>4155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</dc:creator>
  <cp:lastModifiedBy>User</cp:lastModifiedBy>
  <cp:revision>2</cp:revision>
  <dcterms:created xsi:type="dcterms:W3CDTF">2026-03-17T11:30:00Z</dcterms:created>
  <dcterms:modified xsi:type="dcterms:W3CDTF">2026-03-17T11:30:00Z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E752EB6C3CF04162AAAC5EA5B2BAB8E7_13</vt:lpwstr>
  </property>
</Properties>
</file>