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AA" w:rsidRPr="00D477B5" w:rsidRDefault="008D37AA" w:rsidP="009B3192">
      <w:pPr>
        <w:pStyle w:val="3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</w:p>
    <w:p w:rsidR="008D37AA" w:rsidRPr="00D477B5" w:rsidRDefault="008D37AA" w:rsidP="009B319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>ЛОВСКОГО СЕЛЬСКОГО ПОСЕЛЕНИЯ</w:t>
      </w:r>
    </w:p>
    <w:p w:rsidR="008D37AA" w:rsidRPr="00D477B5" w:rsidRDefault="008D37AA" w:rsidP="009B3192">
      <w:pPr>
        <w:pStyle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>КАЛАЧЕВСКОГО  МУНИЦИПАЛЬНОГО  РАЙОНА</w:t>
      </w:r>
    </w:p>
    <w:p w:rsidR="008D37AA" w:rsidRPr="00D477B5" w:rsidRDefault="008D37AA" w:rsidP="009B319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>ВОЛГОГРАДСКОЙ  ОБЛАСТИ</w:t>
      </w:r>
    </w:p>
    <w:p w:rsidR="008D37AA" w:rsidRPr="00D477B5" w:rsidRDefault="00E42F98" w:rsidP="009B319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noProof/>
          <w:color w:val="000000" w:themeColor="text1"/>
          <w:sz w:val="24"/>
          <w:szCs w:val="24"/>
        </w:rPr>
        <w:pict>
          <v:line id="_x0000_s1032" style="position:absolute;left:0;text-align:left;flip:y;z-index:251667456" from="25.5pt,20.35pt" to="483pt,20.35pt" o:allowincell="f" strokeweight="4.5pt">
            <v:stroke linestyle="thickThin"/>
          </v:line>
        </w:pict>
      </w:r>
    </w:p>
    <w:p w:rsidR="008D37AA" w:rsidRPr="00D477B5" w:rsidRDefault="008D37AA" w:rsidP="009B3192">
      <w:pPr>
        <w:pStyle w:val="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37AA" w:rsidRPr="00D477B5" w:rsidRDefault="008D37AA" w:rsidP="009B3192">
      <w:pPr>
        <w:pStyle w:val="8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8D37AA" w:rsidRPr="00D477B5" w:rsidRDefault="0038034B" w:rsidP="009B3192">
      <w:pPr>
        <w:pStyle w:val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О</w:t>
      </w:r>
      <w:r w:rsidR="00B22CBD" w:rsidRPr="00D477B5">
        <w:rPr>
          <w:rFonts w:ascii="Arial" w:hAnsi="Arial" w:cs="Arial"/>
          <w:color w:val="000000" w:themeColor="text1"/>
          <w:sz w:val="24"/>
          <w:szCs w:val="24"/>
        </w:rPr>
        <w:t xml:space="preserve">т </w:t>
      </w:r>
      <w:r w:rsidR="00675349">
        <w:rPr>
          <w:rFonts w:ascii="Arial" w:hAnsi="Arial" w:cs="Arial"/>
          <w:color w:val="000000" w:themeColor="text1"/>
          <w:sz w:val="24"/>
          <w:szCs w:val="24"/>
        </w:rPr>
        <w:t>10</w:t>
      </w:r>
      <w:r w:rsidR="00150238">
        <w:rPr>
          <w:rFonts w:ascii="Arial" w:hAnsi="Arial" w:cs="Arial"/>
          <w:color w:val="000000" w:themeColor="text1"/>
          <w:sz w:val="24"/>
          <w:szCs w:val="24"/>
        </w:rPr>
        <w:t xml:space="preserve"> декабря </w:t>
      </w:r>
      <w:r w:rsidR="007A1909"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2CBD" w:rsidRPr="00D477B5">
        <w:rPr>
          <w:rFonts w:ascii="Arial" w:hAnsi="Arial" w:cs="Arial"/>
          <w:color w:val="000000" w:themeColor="text1"/>
          <w:sz w:val="24"/>
          <w:szCs w:val="24"/>
        </w:rPr>
        <w:t xml:space="preserve">2024 </w:t>
      </w:r>
      <w:r w:rsidR="008D37AA" w:rsidRPr="00D477B5">
        <w:rPr>
          <w:rFonts w:ascii="Arial" w:hAnsi="Arial" w:cs="Arial"/>
          <w:color w:val="000000" w:themeColor="text1"/>
          <w:sz w:val="24"/>
          <w:szCs w:val="24"/>
        </w:rPr>
        <w:t xml:space="preserve"> г. №</w:t>
      </w:r>
      <w:r w:rsidR="00150238">
        <w:rPr>
          <w:rFonts w:ascii="Arial" w:hAnsi="Arial" w:cs="Arial"/>
          <w:color w:val="000000" w:themeColor="text1"/>
          <w:sz w:val="24"/>
          <w:szCs w:val="24"/>
        </w:rPr>
        <w:t xml:space="preserve"> 110</w:t>
      </w:r>
      <w:r w:rsidR="00301332"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ab/>
      </w:r>
      <w:r w:rsidR="00F44775"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4545C" w:rsidRPr="00D477B5" w:rsidRDefault="0074545C" w:rsidP="009B319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545C" w:rsidRPr="00D477B5" w:rsidRDefault="0074545C" w:rsidP="009B319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F08ED" w:rsidRPr="00D477B5" w:rsidRDefault="00012ECC" w:rsidP="009B3192">
      <w:pPr>
        <w:spacing w:after="0" w:line="240" w:lineRule="auto"/>
        <w:jc w:val="both"/>
        <w:rPr>
          <w:rFonts w:ascii="Arial" w:eastAsia="Times New Roman CYR" w:hAnsi="Arial" w:cs="Arial"/>
          <w:b/>
          <w:bCs/>
          <w:iCs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bCs/>
          <w:color w:val="000000" w:themeColor="text1"/>
          <w:sz w:val="24"/>
          <w:szCs w:val="24"/>
        </w:rPr>
        <w:t>О внесении изменений в постановление администрации Логовского сельского поселения Калачевского муниципального</w:t>
      </w:r>
      <w:r w:rsidR="00AF08ED" w:rsidRPr="00D477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района Волгоградской области  от</w:t>
      </w:r>
      <w:r w:rsidRPr="00D477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F08ED" w:rsidRPr="00D477B5">
        <w:rPr>
          <w:rFonts w:ascii="Arial" w:hAnsi="Arial" w:cs="Arial"/>
          <w:b/>
          <w:bCs/>
          <w:color w:val="000000" w:themeColor="text1"/>
          <w:sz w:val="24"/>
          <w:szCs w:val="24"/>
        </w:rPr>
        <w:t>27.08.2020</w:t>
      </w:r>
      <w:r w:rsidRPr="00D477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Г. № 71 </w:t>
      </w:r>
      <w:r w:rsidR="00AF08ED" w:rsidRPr="00D477B5">
        <w:rPr>
          <w:rFonts w:ascii="Arial" w:eastAsia="Times New Roman CYR" w:hAnsi="Arial" w:cs="Arial"/>
          <w:b/>
          <w:bCs/>
          <w:iCs/>
          <w:color w:val="000000" w:themeColor="text1"/>
          <w:sz w:val="24"/>
          <w:szCs w:val="24"/>
        </w:rPr>
        <w:t>«Об утверждении Порядка принятия решения о признании безнадежной  к взысканию задолженности по платежам в бюджет»</w:t>
      </w:r>
    </w:p>
    <w:p w:rsidR="00AF08ED" w:rsidRPr="00D477B5" w:rsidRDefault="00AF08ED" w:rsidP="009B3192">
      <w:pPr>
        <w:spacing w:after="0" w:line="240" w:lineRule="auto"/>
        <w:ind w:firstLine="720"/>
        <w:jc w:val="both"/>
        <w:rPr>
          <w:rFonts w:ascii="Arial" w:eastAsia="Times New Roman CYR" w:hAnsi="Arial" w:cs="Arial"/>
          <w:color w:val="000000" w:themeColor="text1"/>
          <w:sz w:val="24"/>
          <w:szCs w:val="24"/>
        </w:rPr>
      </w:pPr>
    </w:p>
    <w:p w:rsidR="0074545C" w:rsidRPr="00D477B5" w:rsidRDefault="0074545C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4545C" w:rsidRPr="00D477B5" w:rsidRDefault="00301332" w:rsidP="009B3192">
      <w:pPr>
        <w:pStyle w:val="af0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BAC" w:rsidRPr="00D477B5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и</w:t>
      </w:r>
      <w:r w:rsidR="00FE6BAC" w:rsidRPr="00D477B5">
        <w:rPr>
          <w:rFonts w:ascii="Arial" w:hAnsi="Arial" w:cs="Arial"/>
          <w:bCs/>
          <w:color w:val="000000" w:themeColor="text1"/>
          <w:sz w:val="24"/>
          <w:szCs w:val="24"/>
        </w:rPr>
        <w:t xml:space="preserve"> Устава</w:t>
      </w:r>
      <w:r w:rsidR="0074545C" w:rsidRPr="00D477B5">
        <w:rPr>
          <w:rFonts w:ascii="Arial" w:hAnsi="Arial" w:cs="Arial"/>
          <w:bCs/>
          <w:color w:val="000000" w:themeColor="text1"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8D37AA" w:rsidRPr="00D477B5" w:rsidRDefault="008D37AA" w:rsidP="009B3192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15"/>
          <w:sz w:val="24"/>
          <w:szCs w:val="24"/>
        </w:rPr>
      </w:pPr>
    </w:p>
    <w:p w:rsidR="008D37AA" w:rsidRPr="00D477B5" w:rsidRDefault="00DD1406" w:rsidP="009B3192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-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pacing w:val="15"/>
          <w:sz w:val="24"/>
          <w:szCs w:val="24"/>
        </w:rPr>
        <w:t>ПОСТАНОВЯЕТ</w:t>
      </w:r>
      <w:r w:rsidR="008D37AA" w:rsidRPr="00D477B5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1. Внести в Порядок </w:t>
      </w:r>
      <w:r w:rsidRPr="00D477B5">
        <w:rPr>
          <w:rFonts w:ascii="Arial" w:eastAsia="Times New Roman CYR" w:hAnsi="Arial" w:cs="Arial"/>
          <w:bCs/>
          <w:iCs/>
          <w:color w:val="000000" w:themeColor="text1"/>
          <w:sz w:val="24"/>
          <w:szCs w:val="24"/>
        </w:rPr>
        <w:t>принятия решения о признании безнадежной  к взысканию задолженности по платежам в бюджет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, утв. Постановлением администрации Логовского сельского поселения Калачевского муниципального района Волгоградской области от 27.08.2020 № 71 «</w:t>
      </w:r>
      <w:r w:rsidRPr="00D477B5">
        <w:rPr>
          <w:rFonts w:ascii="Arial" w:eastAsia="Times New Roman CYR" w:hAnsi="Arial" w:cs="Arial"/>
          <w:bCs/>
          <w:iCs/>
          <w:color w:val="000000" w:themeColor="text1"/>
          <w:sz w:val="24"/>
          <w:szCs w:val="24"/>
        </w:rPr>
        <w:t>Об утверждении Порядка принятия решения о признании безнадежной к взысканию задолженности по платежам в бюджет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», следующие изменения: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1.1. пункт 4 изложить в следующей редакции: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«4. Задолженность признается безнадежной к взысканию в соответствии с настоящим Порядком в случаях: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4.1.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4.2.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завершения процедуры банкротства гражданина, индивидуального предпринимателя в соответствии с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4.3.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4.4.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4.5. вынесения судебным приставом-исполнителем постановления об окончании исполнительного производства при возврате взыскателю исполнительного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документа по основанию, предусмотренному </w:t>
      </w:r>
      <w:hyperlink r:id="rId8" w:anchor="block_46013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пунктом 3</w:t>
        </w:r>
      </w:hyperlink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или </w:t>
      </w:r>
      <w:hyperlink r:id="rId9" w:anchor="block_46014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anchor="block_332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законодательством</w:t>
        </w:r>
      </w:hyperlink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anchor="dst100348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пунктом 3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или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2" w:anchor="dst100349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3" w:anchor="dst0" w:history="1">
        <w:r w:rsidRPr="00D477B5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законом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1.2. пункт 6 изложить в следующей редакции: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«6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Подтверждающими документами для признания безнадежной к взысканию задолженности являются: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а) 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D477B5" w:rsidRPr="00446F16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4" w:anchor="block_16001" w:history="1">
        <w:r w:rsidRPr="00446F16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</w:rPr>
          <w:t>статьей 160</w:t>
        </w:r>
        <w:r w:rsidRPr="00446F16">
          <w:rPr>
            <w:rStyle w:val="af4"/>
            <w:rFonts w:ascii="Arial" w:hAnsi="Arial" w:cs="Arial"/>
            <w:color w:val="000000" w:themeColor="text1"/>
            <w:sz w:val="24"/>
            <w:szCs w:val="24"/>
            <w:u w:val="none"/>
            <w:vertAlign w:val="superscript"/>
          </w:rPr>
          <w:t> </w:t>
        </w:r>
      </w:hyperlink>
      <w:r w:rsidR="00446F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6F16">
        <w:rPr>
          <w:rFonts w:ascii="Arial" w:hAnsi="Arial" w:cs="Arial"/>
          <w:color w:val="000000" w:themeColor="text1"/>
          <w:sz w:val="24"/>
          <w:szCs w:val="24"/>
        </w:rPr>
        <w:t>Бюджетного кодекса Российской Федерации;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6.1.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По основанию, указанному в пункте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>4.1 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6.2.</w:t>
      </w:r>
      <w:r>
        <w:rPr>
          <w:rFonts w:ascii="Arial" w:hAnsi="Arial" w:cs="Arial"/>
          <w:color w:val="000000" w:themeColor="text1"/>
        </w:rPr>
        <w:t xml:space="preserve"> </w:t>
      </w:r>
      <w:r w:rsidRPr="00D477B5">
        <w:rPr>
          <w:rFonts w:ascii="Arial" w:hAnsi="Arial" w:cs="Arial"/>
          <w:color w:val="000000" w:themeColor="text1"/>
        </w:rPr>
        <w:t>По основанию, указанному в пункте</w:t>
      </w:r>
      <w:r>
        <w:rPr>
          <w:rFonts w:ascii="Arial" w:hAnsi="Arial" w:cs="Arial"/>
          <w:color w:val="000000" w:themeColor="text1"/>
        </w:rPr>
        <w:t xml:space="preserve"> </w:t>
      </w:r>
      <w:r w:rsidRPr="00D477B5">
        <w:rPr>
          <w:rFonts w:ascii="Arial" w:hAnsi="Arial" w:cs="Arial"/>
          <w:color w:val="000000" w:themeColor="text1"/>
        </w:rPr>
        <w:t>4.2 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lastRenderedPageBreak/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6.3. </w:t>
      </w:r>
      <w:r w:rsidRPr="00D477B5">
        <w:rPr>
          <w:rFonts w:ascii="Arial" w:hAnsi="Arial" w:cs="Arial"/>
          <w:color w:val="000000" w:themeColor="text1"/>
        </w:rPr>
        <w:t>По основанию, указанному в пункте 4.3 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органа.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6.4. </w:t>
      </w:r>
      <w:r w:rsidRPr="00D477B5">
        <w:rPr>
          <w:rFonts w:ascii="Arial" w:hAnsi="Arial" w:cs="Arial"/>
          <w:color w:val="000000" w:themeColor="text1"/>
        </w:rPr>
        <w:t>По</w:t>
      </w:r>
      <w:r>
        <w:rPr>
          <w:rFonts w:ascii="Arial" w:hAnsi="Arial" w:cs="Arial"/>
          <w:color w:val="000000" w:themeColor="text1"/>
        </w:rPr>
        <w:t xml:space="preserve"> основанию, указанному в пункте 4.4 </w:t>
      </w:r>
      <w:r w:rsidRPr="00D477B5">
        <w:rPr>
          <w:rFonts w:ascii="Arial" w:hAnsi="Arial" w:cs="Arial"/>
          <w:color w:val="000000" w:themeColor="text1"/>
        </w:rPr>
        <w:t>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6.5. По основаниям, указанным в пунктах 4.5 - 4.6 </w:t>
      </w:r>
      <w:r w:rsidRPr="00D477B5">
        <w:rPr>
          <w:rFonts w:ascii="Arial" w:hAnsi="Arial" w:cs="Arial"/>
          <w:color w:val="000000" w:themeColor="text1"/>
        </w:rPr>
        <w:t>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>
        <w:rPr>
          <w:rFonts w:ascii="Arial" w:hAnsi="Arial" w:cs="Arial"/>
          <w:color w:val="000000" w:themeColor="text1"/>
        </w:rPr>
        <w:t xml:space="preserve"> </w:t>
      </w:r>
      <w:hyperlink r:id="rId15" w:anchor="block_46013" w:history="1">
        <w:r w:rsidRPr="00D477B5">
          <w:rPr>
            <w:rStyle w:val="af4"/>
            <w:rFonts w:ascii="Arial" w:hAnsi="Arial" w:cs="Arial"/>
            <w:color w:val="000000" w:themeColor="text1"/>
            <w:u w:val="none"/>
          </w:rPr>
          <w:t>пунктом 3</w:t>
        </w:r>
      </w:hyperlink>
      <w:r w:rsidRPr="00D477B5">
        <w:rPr>
          <w:rFonts w:ascii="Arial" w:hAnsi="Arial" w:cs="Arial"/>
          <w:color w:val="000000" w:themeColor="text1"/>
        </w:rPr>
        <w:t xml:space="preserve"> или </w:t>
      </w:r>
      <w:hyperlink r:id="rId16" w:anchor="block_46014" w:history="1">
        <w:r w:rsidRPr="00D477B5">
          <w:rPr>
            <w:rStyle w:val="af4"/>
            <w:rFonts w:ascii="Arial" w:hAnsi="Arial" w:cs="Arial"/>
            <w:color w:val="000000" w:themeColor="text1"/>
            <w:u w:val="none"/>
          </w:rPr>
          <w:t>4 части 1 статьи 46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D477B5">
        <w:rPr>
          <w:rFonts w:ascii="Arial" w:hAnsi="Arial" w:cs="Arial"/>
          <w:color w:val="000000" w:themeColor="text1"/>
        </w:rPr>
        <w:t>Федерального закона "Об исполнительном производстве";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6.6. </w:t>
      </w:r>
      <w:r w:rsidRPr="00D477B5">
        <w:rPr>
          <w:rFonts w:ascii="Arial" w:hAnsi="Arial" w:cs="Arial"/>
          <w:color w:val="000000" w:themeColor="text1"/>
        </w:rPr>
        <w:t>По</w:t>
      </w:r>
      <w:r>
        <w:rPr>
          <w:rFonts w:ascii="Arial" w:hAnsi="Arial" w:cs="Arial"/>
          <w:color w:val="000000" w:themeColor="text1"/>
        </w:rPr>
        <w:t xml:space="preserve"> основанию, указанному в пункте 4.7 </w:t>
      </w:r>
      <w:r w:rsidRPr="00D477B5">
        <w:rPr>
          <w:rFonts w:ascii="Arial" w:hAnsi="Arial" w:cs="Arial"/>
          <w:color w:val="000000" w:themeColor="text1"/>
        </w:rPr>
        <w:t>настоящего Порядка: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477B5" w:rsidRPr="00D477B5" w:rsidRDefault="00D477B5" w:rsidP="00D477B5">
      <w:pPr>
        <w:pStyle w:val="aff4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D477B5">
        <w:rPr>
          <w:rFonts w:ascii="Arial" w:hAnsi="Arial" w:cs="Arial"/>
          <w:color w:val="000000" w:themeColor="text1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477B5" w:rsidRPr="00D477B5" w:rsidRDefault="00D477B5" w:rsidP="00D477B5">
      <w:pPr>
        <w:suppressAutoHyphens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pacing w:val="-1"/>
          <w:sz w:val="24"/>
          <w:szCs w:val="24"/>
        </w:rPr>
        <w:t>2.</w:t>
      </w:r>
      <w:r w:rsidRPr="00D477B5">
        <w:rPr>
          <w:rFonts w:ascii="Arial" w:hAnsi="Arial" w:cs="Arial"/>
          <w:color w:val="000000" w:themeColor="text1"/>
          <w:sz w:val="24"/>
          <w:szCs w:val="24"/>
        </w:rPr>
        <w:t xml:space="preserve">  Настоящее постановление подлежит  официальному обнародованию в установленном порядке и размещению на официальном сайте администрации Логовского сельского поселения Калачевского муниципального района Волгоградской области в сети «Интернет».</w:t>
      </w:r>
    </w:p>
    <w:p w:rsidR="00D477B5" w:rsidRPr="00D477B5" w:rsidRDefault="00D477B5" w:rsidP="00D477B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постановления оставляю за собой.</w:t>
      </w:r>
    </w:p>
    <w:p w:rsidR="00AF08ED" w:rsidRDefault="00AF08ED" w:rsidP="009B3192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-1"/>
          <w:sz w:val="24"/>
          <w:szCs w:val="24"/>
        </w:rPr>
      </w:pPr>
    </w:p>
    <w:p w:rsidR="00446F16" w:rsidRPr="00D477B5" w:rsidRDefault="00446F16" w:rsidP="009B3192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pacing w:val="-1"/>
          <w:sz w:val="24"/>
          <w:szCs w:val="24"/>
        </w:rPr>
      </w:pPr>
    </w:p>
    <w:p w:rsidR="008D37AA" w:rsidRPr="00D477B5" w:rsidRDefault="008D37AA" w:rsidP="009B3192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>Глава Логовского</w:t>
      </w:r>
    </w:p>
    <w:p w:rsidR="008D37AA" w:rsidRPr="00D477B5" w:rsidRDefault="008D37AA" w:rsidP="009B3192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                                            </w:t>
      </w:r>
      <w:r w:rsidR="0082098D" w:rsidRPr="00D477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</w:t>
      </w:r>
      <w:r w:rsidRPr="00D477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Е.А. Федотов</w:t>
      </w:r>
    </w:p>
    <w:p w:rsidR="008D37AA" w:rsidRPr="00D477B5" w:rsidRDefault="008D37AA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4EB8" w:rsidRPr="00D477B5" w:rsidRDefault="00884EB8" w:rsidP="009B31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6286" w:rsidRPr="00D477B5" w:rsidRDefault="00506286" w:rsidP="009B31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06286" w:rsidRPr="00D477B5" w:rsidSect="00570D06">
      <w:footerReference w:type="default" r:id="rId17"/>
      <w:pgSz w:w="11909" w:h="16834"/>
      <w:pgMar w:top="720" w:right="782" w:bottom="357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AC" w:rsidRDefault="007A2DAC" w:rsidP="003123EC">
      <w:pPr>
        <w:spacing w:after="0" w:line="240" w:lineRule="auto"/>
      </w:pPr>
      <w:r>
        <w:separator/>
      </w:r>
    </w:p>
  </w:endnote>
  <w:endnote w:type="continuationSeparator" w:id="1">
    <w:p w:rsidR="007A2DAC" w:rsidRDefault="007A2DAC" w:rsidP="003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BD" w:rsidRDefault="00B22CBD">
    <w:pPr>
      <w:pStyle w:val="Style1"/>
      <w:widowControl/>
      <w:spacing w:line="240" w:lineRule="auto"/>
      <w:ind w:left="3970" w:right="-96"/>
      <w:rPr>
        <w:rStyle w:val="FontStyle3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AC" w:rsidRDefault="007A2DAC" w:rsidP="003123EC">
      <w:pPr>
        <w:spacing w:after="0" w:line="240" w:lineRule="auto"/>
      </w:pPr>
      <w:r>
        <w:separator/>
      </w:r>
    </w:p>
  </w:footnote>
  <w:footnote w:type="continuationSeparator" w:id="1">
    <w:p w:rsidR="007A2DAC" w:rsidRDefault="007A2DAC" w:rsidP="003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80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0763A"/>
    <w:multiLevelType w:val="hybridMultilevel"/>
    <w:tmpl w:val="03EE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7C05"/>
    <w:multiLevelType w:val="multilevel"/>
    <w:tmpl w:val="33745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2D153DDA"/>
    <w:multiLevelType w:val="hybridMultilevel"/>
    <w:tmpl w:val="3BA6B93A"/>
    <w:lvl w:ilvl="0" w:tplc="9CF84A9A">
      <w:numFmt w:val="bullet"/>
      <w:lvlText w:val="-"/>
      <w:lvlJc w:val="left"/>
      <w:pPr>
        <w:ind w:left="34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881E501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33DE404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EE7A770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C4413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8812863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C0E8CD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224C237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D24E7C7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4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A1C7B92"/>
    <w:multiLevelType w:val="hybridMultilevel"/>
    <w:tmpl w:val="DF94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72F03"/>
    <w:multiLevelType w:val="singleLevel"/>
    <w:tmpl w:val="76341714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5CF26716"/>
    <w:multiLevelType w:val="singleLevel"/>
    <w:tmpl w:val="2B6C47B2"/>
    <w:lvl w:ilvl="0">
      <w:start w:val="3"/>
      <w:numFmt w:val="decimal"/>
      <w:lvlText w:val="%1)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8">
    <w:nsid w:val="69B33534"/>
    <w:multiLevelType w:val="singleLevel"/>
    <w:tmpl w:val="A7D07994"/>
    <w:lvl w:ilvl="0">
      <w:start w:val="6"/>
      <w:numFmt w:val="decimal"/>
      <w:lvlText w:val="4.2.%1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75B57360"/>
    <w:multiLevelType w:val="multilevel"/>
    <w:tmpl w:val="35521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0">
    <w:nsid w:val="7D0E5885"/>
    <w:multiLevelType w:val="singleLevel"/>
    <w:tmpl w:val="41B4FBB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">
    <w:nsid w:val="7F5F3E0E"/>
    <w:multiLevelType w:val="singleLevel"/>
    <w:tmpl w:val="AE903E28"/>
    <w:lvl w:ilvl="0">
      <w:start w:val="8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097"/>
    <w:rsid w:val="000105E8"/>
    <w:rsid w:val="00012ECC"/>
    <w:rsid w:val="00116CF1"/>
    <w:rsid w:val="00143CD1"/>
    <w:rsid w:val="00150238"/>
    <w:rsid w:val="00155573"/>
    <w:rsid w:val="00157FAC"/>
    <w:rsid w:val="00174F91"/>
    <w:rsid w:val="001800C8"/>
    <w:rsid w:val="001822A0"/>
    <w:rsid w:val="001B5666"/>
    <w:rsid w:val="001C6912"/>
    <w:rsid w:val="001E2B39"/>
    <w:rsid w:val="00212733"/>
    <w:rsid w:val="002614CC"/>
    <w:rsid w:val="00267C66"/>
    <w:rsid w:val="00290A5D"/>
    <w:rsid w:val="002A6534"/>
    <w:rsid w:val="002B30AC"/>
    <w:rsid w:val="002D530B"/>
    <w:rsid w:val="00301332"/>
    <w:rsid w:val="00302639"/>
    <w:rsid w:val="003033F6"/>
    <w:rsid w:val="003123EC"/>
    <w:rsid w:val="0038034B"/>
    <w:rsid w:val="003839A0"/>
    <w:rsid w:val="003C21CE"/>
    <w:rsid w:val="003F4670"/>
    <w:rsid w:val="00422C39"/>
    <w:rsid w:val="00446F16"/>
    <w:rsid w:val="00460B5D"/>
    <w:rsid w:val="00470DDB"/>
    <w:rsid w:val="00474AB0"/>
    <w:rsid w:val="00497A5A"/>
    <w:rsid w:val="004B716F"/>
    <w:rsid w:val="004F60E0"/>
    <w:rsid w:val="00504BFB"/>
    <w:rsid w:val="00506286"/>
    <w:rsid w:val="00555D84"/>
    <w:rsid w:val="00570D06"/>
    <w:rsid w:val="00594479"/>
    <w:rsid w:val="005C5A92"/>
    <w:rsid w:val="0064475A"/>
    <w:rsid w:val="006644E8"/>
    <w:rsid w:val="00665647"/>
    <w:rsid w:val="00675349"/>
    <w:rsid w:val="006D6246"/>
    <w:rsid w:val="006D7C0E"/>
    <w:rsid w:val="006E3E0E"/>
    <w:rsid w:val="0070107F"/>
    <w:rsid w:val="007137F4"/>
    <w:rsid w:val="007262AD"/>
    <w:rsid w:val="0074545C"/>
    <w:rsid w:val="007824A6"/>
    <w:rsid w:val="007A1909"/>
    <w:rsid w:val="007A2DAC"/>
    <w:rsid w:val="007F2ADF"/>
    <w:rsid w:val="0082098D"/>
    <w:rsid w:val="00851A4B"/>
    <w:rsid w:val="0088426B"/>
    <w:rsid w:val="00884EB8"/>
    <w:rsid w:val="00896E5B"/>
    <w:rsid w:val="008C07C5"/>
    <w:rsid w:val="008D37AA"/>
    <w:rsid w:val="008E7A73"/>
    <w:rsid w:val="00952B1E"/>
    <w:rsid w:val="00953BAF"/>
    <w:rsid w:val="00961189"/>
    <w:rsid w:val="009B0B36"/>
    <w:rsid w:val="009B3192"/>
    <w:rsid w:val="009B4F25"/>
    <w:rsid w:val="009D425F"/>
    <w:rsid w:val="00A00183"/>
    <w:rsid w:val="00A170A0"/>
    <w:rsid w:val="00A21212"/>
    <w:rsid w:val="00A223B2"/>
    <w:rsid w:val="00A61055"/>
    <w:rsid w:val="00A67EFA"/>
    <w:rsid w:val="00AE00BD"/>
    <w:rsid w:val="00AF08ED"/>
    <w:rsid w:val="00B22CBD"/>
    <w:rsid w:val="00B67DD9"/>
    <w:rsid w:val="00BA4D24"/>
    <w:rsid w:val="00BB4378"/>
    <w:rsid w:val="00BF79A9"/>
    <w:rsid w:val="00C2456D"/>
    <w:rsid w:val="00C6455C"/>
    <w:rsid w:val="00C815F9"/>
    <w:rsid w:val="00C92DDB"/>
    <w:rsid w:val="00C9423F"/>
    <w:rsid w:val="00D414F5"/>
    <w:rsid w:val="00D477B5"/>
    <w:rsid w:val="00D5744D"/>
    <w:rsid w:val="00D81542"/>
    <w:rsid w:val="00DC0BC6"/>
    <w:rsid w:val="00DD1406"/>
    <w:rsid w:val="00DE6B51"/>
    <w:rsid w:val="00DF4DD5"/>
    <w:rsid w:val="00E26107"/>
    <w:rsid w:val="00E31FA3"/>
    <w:rsid w:val="00E42F98"/>
    <w:rsid w:val="00E53079"/>
    <w:rsid w:val="00E714C4"/>
    <w:rsid w:val="00E8102D"/>
    <w:rsid w:val="00E907A5"/>
    <w:rsid w:val="00E94C22"/>
    <w:rsid w:val="00EA33BF"/>
    <w:rsid w:val="00EB14ED"/>
    <w:rsid w:val="00EF5D0B"/>
    <w:rsid w:val="00F15ECD"/>
    <w:rsid w:val="00F44775"/>
    <w:rsid w:val="00F9428C"/>
    <w:rsid w:val="00FC1097"/>
    <w:rsid w:val="00FE6BAC"/>
    <w:rsid w:val="00FF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D06"/>
  </w:style>
  <w:style w:type="paragraph" w:styleId="1">
    <w:name w:val="heading 1"/>
    <w:basedOn w:val="a0"/>
    <w:next w:val="a0"/>
    <w:link w:val="10"/>
    <w:qFormat/>
    <w:rsid w:val="00884E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0"/>
    <w:next w:val="a0"/>
    <w:link w:val="20"/>
    <w:qFormat/>
    <w:rsid w:val="00FC10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0"/>
    <w:next w:val="a0"/>
    <w:link w:val="30"/>
    <w:qFormat/>
    <w:rsid w:val="00FC10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0"/>
    <w:next w:val="a0"/>
    <w:link w:val="40"/>
    <w:qFormat/>
    <w:rsid w:val="00884E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884EB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0"/>
    <w:next w:val="a0"/>
    <w:link w:val="60"/>
    <w:qFormat/>
    <w:rsid w:val="00884EB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884EB8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FC109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109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rsid w:val="00FC109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80">
    <w:name w:val="Заголовок 8 Знак"/>
    <w:basedOn w:val="a1"/>
    <w:link w:val="8"/>
    <w:rsid w:val="00FC1097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 Indent"/>
    <w:basedOn w:val="a0"/>
    <w:link w:val="a5"/>
    <w:rsid w:val="00FC1097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FC109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rsid w:val="00FC109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1"/>
    <w:link w:val="31"/>
    <w:rsid w:val="00FC1097"/>
    <w:rPr>
      <w:rFonts w:ascii="Times New Roman" w:eastAsia="Times New Roman" w:hAnsi="Times New Roman" w:cs="Times New Roman"/>
      <w:sz w:val="28"/>
      <w:szCs w:val="20"/>
    </w:rPr>
  </w:style>
  <w:style w:type="paragraph" w:customStyle="1" w:styleId="FR3">
    <w:name w:val="FR3"/>
    <w:rsid w:val="0030263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uiPriority w:val="99"/>
    <w:unhideWhenUsed/>
    <w:rsid w:val="00851A4B"/>
    <w:pPr>
      <w:numPr>
        <w:numId w:val="1"/>
      </w:numPr>
      <w:contextualSpacing/>
    </w:pPr>
  </w:style>
  <w:style w:type="paragraph" w:styleId="a6">
    <w:name w:val="List Paragraph"/>
    <w:basedOn w:val="a0"/>
    <w:uiPriority w:val="1"/>
    <w:qFormat/>
    <w:rsid w:val="00851A4B"/>
    <w:pPr>
      <w:ind w:left="720"/>
      <w:contextualSpacing/>
    </w:pPr>
  </w:style>
  <w:style w:type="paragraph" w:customStyle="1" w:styleId="Style1">
    <w:name w:val="Style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5" w:lineRule="exact"/>
      <w:ind w:hanging="221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475" w:lineRule="exact"/>
      <w:ind w:firstLine="658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hanging="778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298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1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528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6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485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hanging="437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8D3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uiPriority w:val="99"/>
    <w:rsid w:val="008D37AA"/>
    <w:pPr>
      <w:widowControl w:val="0"/>
      <w:autoSpaceDE w:val="0"/>
      <w:autoSpaceDN w:val="0"/>
      <w:adjustRightInd w:val="0"/>
      <w:spacing w:after="0" w:line="322" w:lineRule="exact"/>
      <w:ind w:firstLine="619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1"/>
    <w:uiPriority w:val="99"/>
    <w:rsid w:val="008D37AA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34">
    <w:name w:val="Font Style34"/>
    <w:basedOn w:val="a1"/>
    <w:uiPriority w:val="99"/>
    <w:rsid w:val="008D37AA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5">
    <w:name w:val="Font Style35"/>
    <w:basedOn w:val="a1"/>
    <w:uiPriority w:val="99"/>
    <w:rsid w:val="008D37AA"/>
    <w:rPr>
      <w:rFonts w:ascii="Times New Roman" w:hAnsi="Times New Roman" w:cs="Times New Roman"/>
      <w:sz w:val="34"/>
      <w:szCs w:val="34"/>
    </w:rPr>
  </w:style>
  <w:style w:type="character" w:customStyle="1" w:styleId="FontStyle36">
    <w:name w:val="Font Style36"/>
    <w:basedOn w:val="a1"/>
    <w:uiPriority w:val="99"/>
    <w:rsid w:val="008D37A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7">
    <w:name w:val="Font Style37"/>
    <w:basedOn w:val="a1"/>
    <w:uiPriority w:val="99"/>
    <w:rsid w:val="008D37AA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8D37AA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39">
    <w:name w:val="Font Style39"/>
    <w:basedOn w:val="a1"/>
    <w:uiPriority w:val="99"/>
    <w:rsid w:val="008D37AA"/>
    <w:rPr>
      <w:rFonts w:ascii="Times New Roman" w:hAnsi="Times New Roman" w:cs="Times New Roman"/>
      <w:i/>
      <w:iCs/>
      <w:spacing w:val="100"/>
      <w:sz w:val="16"/>
      <w:szCs w:val="16"/>
    </w:rPr>
  </w:style>
  <w:style w:type="character" w:customStyle="1" w:styleId="FontStyle41">
    <w:name w:val="Font Style41"/>
    <w:basedOn w:val="a1"/>
    <w:uiPriority w:val="99"/>
    <w:rsid w:val="008D37AA"/>
    <w:rPr>
      <w:rFonts w:ascii="Franklin Gothic Demi Cond" w:hAnsi="Franklin Gothic Demi Cond" w:cs="Franklin Gothic Demi Cond"/>
      <w:spacing w:val="-10"/>
      <w:sz w:val="20"/>
      <w:szCs w:val="20"/>
    </w:rPr>
  </w:style>
  <w:style w:type="character" w:customStyle="1" w:styleId="FontStyle46">
    <w:name w:val="Font Style46"/>
    <w:basedOn w:val="a1"/>
    <w:uiPriority w:val="99"/>
    <w:rsid w:val="008D37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a1"/>
    <w:uiPriority w:val="99"/>
    <w:rsid w:val="008D37AA"/>
    <w:rPr>
      <w:rFonts w:ascii="Franklin Gothic Demi Cond" w:hAnsi="Franklin Gothic Demi Cond" w:cs="Franklin Gothic Demi Cond"/>
      <w:sz w:val="18"/>
      <w:szCs w:val="18"/>
    </w:rPr>
  </w:style>
  <w:style w:type="paragraph" w:styleId="a7">
    <w:name w:val="Balloon Text"/>
    <w:basedOn w:val="a0"/>
    <w:link w:val="a8"/>
    <w:semiHidden/>
    <w:unhideWhenUsed/>
    <w:rsid w:val="008D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8D37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83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footnote text"/>
    <w:basedOn w:val="a0"/>
    <w:link w:val="aa"/>
    <w:semiHidden/>
    <w:unhideWhenUsed/>
    <w:rsid w:val="003839A0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rsid w:val="003839A0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1"/>
    <w:unhideWhenUsed/>
    <w:rsid w:val="003839A0"/>
    <w:rPr>
      <w:vertAlign w:val="superscript"/>
    </w:rPr>
  </w:style>
  <w:style w:type="paragraph" w:styleId="ac">
    <w:name w:val="header"/>
    <w:basedOn w:val="a0"/>
    <w:link w:val="ad"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rsid w:val="00B67DD9"/>
  </w:style>
  <w:style w:type="paragraph" w:styleId="ae">
    <w:name w:val="footer"/>
    <w:basedOn w:val="a0"/>
    <w:link w:val="af"/>
    <w:uiPriority w:val="99"/>
    <w:semiHidden/>
    <w:unhideWhenUsed/>
    <w:rsid w:val="00B6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B67DD9"/>
  </w:style>
  <w:style w:type="character" w:customStyle="1" w:styleId="10">
    <w:name w:val="Заголовок 1 Знак"/>
    <w:basedOn w:val="a1"/>
    <w:link w:val="1"/>
    <w:rsid w:val="00884EB8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1"/>
    <w:link w:val="4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884EB8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1"/>
    <w:link w:val="6"/>
    <w:rsid w:val="00884E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1"/>
    <w:link w:val="7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ody Text"/>
    <w:basedOn w:val="a0"/>
    <w:link w:val="af1"/>
    <w:rsid w:val="00884E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1"/>
    <w:link w:val="af0"/>
    <w:rsid w:val="00884EB8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lock Text"/>
    <w:basedOn w:val="a0"/>
    <w:rsid w:val="00884EB8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0"/>
    <w:link w:val="22"/>
    <w:rsid w:val="00884EB8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884EB8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0"/>
    <w:link w:val="24"/>
    <w:rsid w:val="00884EB8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2 Знак"/>
    <w:basedOn w:val="a1"/>
    <w:link w:val="23"/>
    <w:rsid w:val="00884EB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884EB8"/>
    <w:rPr>
      <w:rFonts w:ascii="Calibri" w:eastAsia="Times New Roman" w:hAnsi="Calibri" w:cs="Calibri"/>
      <w:szCs w:val="20"/>
    </w:rPr>
  </w:style>
  <w:style w:type="character" w:styleId="af3">
    <w:name w:val="page number"/>
    <w:basedOn w:val="a1"/>
    <w:rsid w:val="00884EB8"/>
  </w:style>
  <w:style w:type="paragraph" w:customStyle="1" w:styleId="210">
    <w:name w:val="Основной текст 21"/>
    <w:basedOn w:val="a0"/>
    <w:rsid w:val="00884EB8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4">
    <w:name w:val="Hyperlink"/>
    <w:rsid w:val="00884EB8"/>
    <w:rPr>
      <w:color w:val="0000FF"/>
      <w:u w:val="single"/>
    </w:rPr>
  </w:style>
  <w:style w:type="paragraph" w:styleId="af5">
    <w:name w:val="Title"/>
    <w:basedOn w:val="a0"/>
    <w:link w:val="af6"/>
    <w:qFormat/>
    <w:rsid w:val="00884EB8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af6">
    <w:name w:val="Название Знак"/>
    <w:basedOn w:val="a1"/>
    <w:link w:val="af5"/>
    <w:rsid w:val="00884EB8"/>
    <w:rPr>
      <w:rFonts w:ascii="Arial" w:eastAsia="Times New Roman" w:hAnsi="Arial" w:cs="Times New Roman"/>
      <w:b/>
      <w:kern w:val="2"/>
      <w:sz w:val="28"/>
      <w:szCs w:val="24"/>
    </w:rPr>
  </w:style>
  <w:style w:type="paragraph" w:customStyle="1" w:styleId="13">
    <w:name w:val="Обычный +13 пт"/>
    <w:basedOn w:val="a0"/>
    <w:link w:val="130"/>
    <w:rsid w:val="00884E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0">
    <w:name w:val="Обычный +13 пт Знак"/>
    <w:link w:val="13"/>
    <w:rsid w:val="00884EB8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0"/>
    <w:rsid w:val="00884EB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rsid w:val="00884E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884E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884EB8"/>
    <w:rPr>
      <w:rFonts w:cs="Times New Roman"/>
      <w:color w:val="000000"/>
    </w:rPr>
  </w:style>
  <w:style w:type="character" w:customStyle="1" w:styleId="snippetequal">
    <w:name w:val="snippet_equal"/>
    <w:basedOn w:val="a1"/>
    <w:rsid w:val="00884EB8"/>
  </w:style>
  <w:style w:type="character" w:customStyle="1" w:styleId="blk">
    <w:name w:val="blk"/>
    <w:rsid w:val="00884EB8"/>
  </w:style>
  <w:style w:type="character" w:customStyle="1" w:styleId="af7">
    <w:name w:val="Гипертекстовая ссылка"/>
    <w:rsid w:val="00884EB8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0"/>
    <w:rsid w:val="00884E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884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0"/>
    <w:rsid w:val="00884EB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84E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Знак"/>
    <w:basedOn w:val="a0"/>
    <w:rsid w:val="00884EB8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884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endnote text"/>
    <w:basedOn w:val="a0"/>
    <w:link w:val="afb"/>
    <w:semiHidden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84EB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semiHidden/>
    <w:rsid w:val="00884EB8"/>
    <w:rPr>
      <w:vertAlign w:val="superscript"/>
    </w:rPr>
  </w:style>
  <w:style w:type="paragraph" w:styleId="afd">
    <w:name w:val="Document Map"/>
    <w:basedOn w:val="a0"/>
    <w:link w:val="afe"/>
    <w:semiHidden/>
    <w:rsid w:val="00884E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semiHidden/>
    <w:rsid w:val="00884EB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EmailStyle68">
    <w:name w:val="EmailStyle68"/>
    <w:semiHidden/>
    <w:rsid w:val="00884EB8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884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84EB8"/>
    <w:rPr>
      <w:rFonts w:ascii="Courier New" w:eastAsia="Times New Roman" w:hAnsi="Courier New" w:cs="Courier New"/>
      <w:sz w:val="20"/>
      <w:szCs w:val="20"/>
    </w:rPr>
  </w:style>
  <w:style w:type="character" w:styleId="aff">
    <w:name w:val="annotation reference"/>
    <w:uiPriority w:val="99"/>
    <w:semiHidden/>
    <w:unhideWhenUsed/>
    <w:rsid w:val="00884EB8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8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rsid w:val="00884EB8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84E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84EB8"/>
    <w:rPr>
      <w:b/>
      <w:bCs/>
    </w:rPr>
  </w:style>
  <w:style w:type="paragraph" w:customStyle="1" w:styleId="12">
    <w:name w:val="Без интервала1"/>
    <w:rsid w:val="0074545C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aff4">
    <w:name w:val="Normal (Web)"/>
    <w:basedOn w:val="a0"/>
    <w:uiPriority w:val="99"/>
    <w:unhideWhenUsed/>
    <w:rsid w:val="0050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trong"/>
    <w:basedOn w:val="a1"/>
    <w:uiPriority w:val="22"/>
    <w:qFormat/>
    <w:rsid w:val="00506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6199/363aa18e6c32ff15fa5ec3b09cbefbf6/" TargetMode="External"/><Relationship Id="rId13" Type="http://schemas.openxmlformats.org/officeDocument/2006/relationships/hyperlink" Target="http://www.consultant.ru/document/cons_doc_LAW_33751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85181/" TargetMode="External"/><Relationship Id="rId12" Type="http://schemas.openxmlformats.org/officeDocument/2006/relationships/hyperlink" Target="http://www.consultant.ru/document/cons_doc_LAW_336339/57b9fef8b68d30e7650b213468eddee4000e8d8c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ase.garant.ru/12156199/363aa18e6c32ff15fa5ec3b09cbefbf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36339/57b9fef8b68d30e7650b213468eddee4000e8d8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se.garant.ru/12156199/363aa18e6c32ff15fa5ec3b09cbefbf6/" TargetMode="External"/><Relationship Id="rId10" Type="http://schemas.openxmlformats.org/officeDocument/2006/relationships/hyperlink" Target="https://base.garant.ru/185181/79232c367b45a2128d6a8d7ae021707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56199/363aa18e6c32ff15fa5ec3b09cbefbf6/" TargetMode="External"/><Relationship Id="rId14" Type="http://schemas.openxmlformats.org/officeDocument/2006/relationships/hyperlink" Target="https://base.garant.ru/12112604/d90b7106051b5ed17374dd687d7735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2024-12-10T07:52:00Z</cp:lastPrinted>
  <dcterms:created xsi:type="dcterms:W3CDTF">2024-06-28T06:45:00Z</dcterms:created>
  <dcterms:modified xsi:type="dcterms:W3CDTF">2024-12-10T07:53:00Z</dcterms:modified>
</cp:coreProperties>
</file>