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79EB" w14:textId="77777777" w:rsidR="002F3FE5" w:rsidRPr="00106879" w:rsidRDefault="002F3FE5" w:rsidP="002F3FE5">
      <w:pPr>
        <w:jc w:val="center"/>
        <w:rPr>
          <w:rFonts w:ascii="Arial" w:hAnsi="Arial" w:cs="Arial"/>
          <w:b/>
          <w:color w:val="000000"/>
        </w:rPr>
      </w:pPr>
      <w:r w:rsidRPr="00106879">
        <w:rPr>
          <w:rFonts w:ascii="Arial" w:hAnsi="Arial" w:cs="Arial"/>
          <w:b/>
          <w:color w:val="000000"/>
        </w:rPr>
        <w:t>АДМИНИСТРАЦИЯ</w:t>
      </w:r>
    </w:p>
    <w:p w14:paraId="14FA0F81" w14:textId="77777777" w:rsidR="002F3FE5" w:rsidRPr="00106879" w:rsidRDefault="002F3FE5" w:rsidP="002F3FE5">
      <w:pPr>
        <w:jc w:val="center"/>
        <w:rPr>
          <w:rFonts w:ascii="Arial" w:hAnsi="Arial" w:cs="Arial"/>
          <w:b/>
          <w:color w:val="000000"/>
        </w:rPr>
      </w:pPr>
      <w:r w:rsidRPr="00106879">
        <w:rPr>
          <w:rFonts w:ascii="Arial" w:hAnsi="Arial" w:cs="Arial"/>
          <w:b/>
          <w:color w:val="000000"/>
        </w:rPr>
        <w:t>ЛОГОВСКОГО СЕЛЬСКОГО ПОСЕЛЕНИЯ</w:t>
      </w:r>
    </w:p>
    <w:p w14:paraId="58318740" w14:textId="77777777" w:rsidR="002F3FE5" w:rsidRPr="00106879" w:rsidRDefault="002F3FE5" w:rsidP="002F3FE5">
      <w:pPr>
        <w:jc w:val="center"/>
        <w:rPr>
          <w:rFonts w:ascii="Arial" w:hAnsi="Arial" w:cs="Arial"/>
          <w:b/>
          <w:color w:val="000000"/>
        </w:rPr>
      </w:pPr>
      <w:r w:rsidRPr="00106879">
        <w:rPr>
          <w:rFonts w:ascii="Arial" w:hAnsi="Arial" w:cs="Arial"/>
          <w:b/>
          <w:color w:val="000000"/>
        </w:rPr>
        <w:t>КАЛАЧЕВСКОГО МУНИЦИПАЛЬНОГО РАЙОНА</w:t>
      </w:r>
    </w:p>
    <w:p w14:paraId="7F1E95B6" w14:textId="77777777" w:rsidR="002F3FE5" w:rsidRPr="00106879" w:rsidRDefault="002F3FE5" w:rsidP="002F3FE5">
      <w:pPr>
        <w:jc w:val="center"/>
        <w:rPr>
          <w:rFonts w:ascii="Arial" w:hAnsi="Arial" w:cs="Arial"/>
          <w:b/>
          <w:color w:val="000000"/>
        </w:rPr>
      </w:pPr>
      <w:r w:rsidRPr="00106879">
        <w:rPr>
          <w:rFonts w:ascii="Arial" w:hAnsi="Arial" w:cs="Arial"/>
          <w:b/>
          <w:color w:val="000000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2F3FE5" w:rsidRPr="00106879" w14:paraId="009B6C8B" w14:textId="77777777" w:rsidTr="001762B5">
        <w:trPr>
          <w:trHeight w:val="231"/>
        </w:trPr>
        <w:tc>
          <w:tcPr>
            <w:tcW w:w="92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36263CC" w14:textId="77777777" w:rsidR="002F3FE5" w:rsidRPr="00106879" w:rsidRDefault="002F3FE5" w:rsidP="001762B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659FC565" w14:textId="77777777" w:rsidR="002F3FE5" w:rsidRPr="00106879" w:rsidRDefault="002F3FE5" w:rsidP="002F3FE5">
      <w:pPr>
        <w:jc w:val="center"/>
        <w:rPr>
          <w:rFonts w:ascii="Arial" w:hAnsi="Arial" w:cs="Arial"/>
          <w:b/>
          <w:color w:val="000000"/>
          <w:lang w:eastAsia="en-US"/>
        </w:rPr>
      </w:pPr>
      <w:r w:rsidRPr="00106879">
        <w:rPr>
          <w:rFonts w:ascii="Arial" w:hAnsi="Arial" w:cs="Arial"/>
          <w:b/>
          <w:color w:val="000000"/>
        </w:rPr>
        <w:t>ПОСТАНОВЛЕНИЕ</w:t>
      </w:r>
    </w:p>
    <w:p w14:paraId="3D6496AC" w14:textId="77777777" w:rsidR="002F3FE5" w:rsidRPr="00106879" w:rsidRDefault="002F3FE5" w:rsidP="002F3FE5">
      <w:pPr>
        <w:rPr>
          <w:rFonts w:ascii="Arial" w:hAnsi="Arial" w:cs="Arial"/>
          <w:b/>
          <w:bCs/>
          <w:color w:val="000000"/>
        </w:rPr>
      </w:pPr>
    </w:p>
    <w:p w14:paraId="56F527C3" w14:textId="77777777" w:rsidR="002F3FE5" w:rsidRDefault="002F3FE5" w:rsidP="002F3FE5">
      <w:pPr>
        <w:rPr>
          <w:rFonts w:ascii="Arial" w:hAnsi="Arial" w:cs="Arial"/>
          <w:b/>
          <w:bCs/>
          <w:color w:val="000000"/>
        </w:rPr>
      </w:pPr>
      <w:r w:rsidRPr="00106879">
        <w:rPr>
          <w:rFonts w:ascii="Arial" w:hAnsi="Arial" w:cs="Arial"/>
          <w:b/>
          <w:bCs/>
          <w:color w:val="000000"/>
        </w:rPr>
        <w:t>От 13 ноября 2024 г. № 9</w:t>
      </w:r>
      <w:r w:rsidR="00B979EE">
        <w:rPr>
          <w:rFonts w:ascii="Arial" w:hAnsi="Arial" w:cs="Arial"/>
          <w:b/>
          <w:bCs/>
          <w:color w:val="000000"/>
        </w:rPr>
        <w:t>7</w:t>
      </w:r>
    </w:p>
    <w:p w14:paraId="16035788" w14:textId="77777777" w:rsidR="00B979EE" w:rsidRPr="00106879" w:rsidRDefault="00B979EE" w:rsidP="002F3FE5">
      <w:pPr>
        <w:rPr>
          <w:rFonts w:ascii="Arial" w:hAnsi="Arial" w:cs="Arial"/>
          <w:b/>
          <w:bCs/>
          <w:color w:val="000000"/>
        </w:rPr>
      </w:pPr>
    </w:p>
    <w:p w14:paraId="1941C145" w14:textId="77777777" w:rsidR="00C4570C" w:rsidRPr="00106879" w:rsidRDefault="00C4570C" w:rsidP="00C4570C">
      <w:pPr>
        <w:jc w:val="both"/>
        <w:rPr>
          <w:rFonts w:ascii="Arial" w:hAnsi="Arial" w:cs="Arial"/>
        </w:rPr>
      </w:pPr>
    </w:p>
    <w:p w14:paraId="0AA024C6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</w:rPr>
      </w:pPr>
    </w:p>
    <w:p w14:paraId="3CAF75F4" w14:textId="77777777" w:rsidR="002F3FE5" w:rsidRPr="00106879" w:rsidRDefault="002F3FE5" w:rsidP="00106879">
      <w:pPr>
        <w:jc w:val="both"/>
        <w:rPr>
          <w:rFonts w:ascii="Arial" w:hAnsi="Arial" w:cs="Arial"/>
          <w:b/>
        </w:rPr>
      </w:pPr>
      <w:r w:rsidRPr="00106879">
        <w:rPr>
          <w:rFonts w:ascii="Arial" w:hAnsi="Arial" w:cs="Arial"/>
          <w:b/>
        </w:rPr>
        <w:t xml:space="preserve">Об </w:t>
      </w:r>
      <w:r w:rsidR="002217CF" w:rsidRPr="00106879">
        <w:rPr>
          <w:rFonts w:ascii="Arial" w:hAnsi="Arial" w:cs="Arial"/>
          <w:b/>
        </w:rPr>
        <w:t xml:space="preserve">утверждении Порядка и  условий </w:t>
      </w:r>
      <w:r w:rsidRPr="00106879">
        <w:rPr>
          <w:rFonts w:ascii="Arial" w:hAnsi="Arial" w:cs="Arial"/>
          <w:b/>
        </w:rPr>
        <w:t>заключения соглашений о защите</w:t>
      </w:r>
      <w:r w:rsidR="002217CF" w:rsidRPr="00106879">
        <w:rPr>
          <w:rFonts w:ascii="Arial" w:hAnsi="Arial" w:cs="Arial"/>
          <w:b/>
        </w:rPr>
        <w:t xml:space="preserve"> </w:t>
      </w:r>
      <w:r w:rsidRPr="00106879">
        <w:rPr>
          <w:rFonts w:ascii="Arial" w:hAnsi="Arial" w:cs="Arial"/>
          <w:b/>
        </w:rPr>
        <w:t xml:space="preserve">и поощрении капиталовложений со </w:t>
      </w:r>
      <w:r w:rsidR="002217CF" w:rsidRPr="00106879">
        <w:rPr>
          <w:rFonts w:ascii="Arial" w:hAnsi="Arial" w:cs="Arial"/>
          <w:b/>
        </w:rPr>
        <w:t xml:space="preserve"> </w:t>
      </w:r>
      <w:r w:rsidRPr="00106879">
        <w:rPr>
          <w:rFonts w:ascii="Arial" w:hAnsi="Arial" w:cs="Arial"/>
          <w:b/>
        </w:rPr>
        <w:t xml:space="preserve">стороны администрации </w:t>
      </w:r>
      <w:r w:rsidR="002217CF" w:rsidRPr="00106879">
        <w:rPr>
          <w:rFonts w:ascii="Arial" w:hAnsi="Arial" w:cs="Arial"/>
          <w:b/>
        </w:rPr>
        <w:t xml:space="preserve">Логовского сельского поселения </w:t>
      </w:r>
      <w:r w:rsidRPr="00106879">
        <w:rPr>
          <w:rFonts w:ascii="Arial" w:hAnsi="Arial" w:cs="Arial"/>
          <w:b/>
        </w:rPr>
        <w:t>муниципального района Волгоградской области</w:t>
      </w:r>
    </w:p>
    <w:p w14:paraId="324CEA0F" w14:textId="77777777" w:rsidR="002F3FE5" w:rsidRPr="00106879" w:rsidRDefault="002F3FE5" w:rsidP="002F3FE5">
      <w:pPr>
        <w:jc w:val="center"/>
        <w:rPr>
          <w:rFonts w:ascii="Arial" w:hAnsi="Arial" w:cs="Arial"/>
        </w:rPr>
      </w:pPr>
    </w:p>
    <w:p w14:paraId="4BBC01D0" w14:textId="77777777" w:rsidR="00106879" w:rsidRPr="00106879" w:rsidRDefault="002F3FE5" w:rsidP="002F3F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В соответствии с частью 8 статьи 4 Федерального закона от 01.04. 2020 года № 69-ФЗ «О защите и поощрении капиталовложений в Российской Федерации», Постановлением Правительства от 13.09. 2022 года  № 1602 «О соглашениях о защите и поощрении капиталовложений», </w:t>
      </w:r>
      <w:r w:rsidRPr="00106879">
        <w:rPr>
          <w:rFonts w:ascii="Arial" w:hAnsi="Arial" w:cs="Arial"/>
          <w:iCs/>
        </w:rPr>
        <w:t>руководствуясь</w:t>
      </w:r>
      <w:r w:rsidRPr="00106879">
        <w:rPr>
          <w:rFonts w:ascii="Arial" w:hAnsi="Arial" w:cs="Arial"/>
        </w:rPr>
        <w:t xml:space="preserve"> Уставом </w:t>
      </w:r>
      <w:r w:rsidR="002217CF" w:rsidRPr="00106879">
        <w:rPr>
          <w:rFonts w:ascii="Arial" w:hAnsi="Arial" w:cs="Arial"/>
        </w:rPr>
        <w:t xml:space="preserve">Логовского сельского поселения Калачевского </w:t>
      </w:r>
      <w:r w:rsidRPr="00106879">
        <w:rPr>
          <w:rFonts w:ascii="Arial" w:hAnsi="Arial" w:cs="Arial"/>
        </w:rPr>
        <w:t xml:space="preserve"> муниципального района Волгоградской области, администрация </w:t>
      </w:r>
      <w:r w:rsidR="002217CF" w:rsidRPr="00106879">
        <w:rPr>
          <w:rFonts w:ascii="Arial" w:hAnsi="Arial" w:cs="Arial"/>
        </w:rPr>
        <w:t xml:space="preserve">Логовского сельского полселения Калачевского </w:t>
      </w:r>
      <w:r w:rsidRPr="00106879">
        <w:rPr>
          <w:rFonts w:ascii="Arial" w:hAnsi="Arial" w:cs="Arial"/>
        </w:rPr>
        <w:t xml:space="preserve">муниципального района Волгоградской области </w:t>
      </w:r>
    </w:p>
    <w:p w14:paraId="069E6387" w14:textId="77777777" w:rsidR="00106879" w:rsidRPr="00106879" w:rsidRDefault="00106879" w:rsidP="002F3F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55CF927" w14:textId="77777777" w:rsidR="002F3FE5" w:rsidRPr="00106879" w:rsidRDefault="00106879" w:rsidP="002F3F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106879">
        <w:rPr>
          <w:rFonts w:ascii="Arial" w:hAnsi="Arial" w:cs="Arial"/>
          <w:b/>
        </w:rPr>
        <w:t>ПОСТАНОВЛЯЕТ:</w:t>
      </w:r>
    </w:p>
    <w:p w14:paraId="5ACF0F1B" w14:textId="77777777" w:rsidR="00106879" w:rsidRPr="00106879" w:rsidRDefault="00106879" w:rsidP="002F3F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548352A7" w14:textId="77777777" w:rsidR="002F3FE5" w:rsidRPr="00106879" w:rsidRDefault="002F3FE5" w:rsidP="002F3FE5">
      <w:pPr>
        <w:ind w:firstLine="708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1. Утвердить Порядок и условия заключения соглашений о защите и поощрении капиталовложений со стороны администрации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муниципального района Волгоградской области</w:t>
      </w:r>
      <w:r w:rsidRPr="00106879">
        <w:rPr>
          <w:rFonts w:ascii="Arial" w:hAnsi="Arial" w:cs="Arial"/>
          <w:i/>
          <w:iCs/>
          <w:kern w:val="1"/>
        </w:rPr>
        <w:t xml:space="preserve"> </w:t>
      </w:r>
      <w:r w:rsidRPr="00106879">
        <w:rPr>
          <w:rFonts w:ascii="Arial" w:hAnsi="Arial" w:cs="Arial"/>
        </w:rPr>
        <w:t>согласно приложению к настоящему постановлению.</w:t>
      </w:r>
    </w:p>
    <w:p w14:paraId="4D06B452" w14:textId="77777777" w:rsidR="002F3FE5" w:rsidRPr="00106879" w:rsidRDefault="002F3FE5" w:rsidP="002F3FE5">
      <w:pPr>
        <w:ind w:right="4" w:firstLine="708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2.  </w:t>
      </w:r>
      <w:r w:rsidRPr="00106879">
        <w:rPr>
          <w:rFonts w:ascii="Arial" w:hAnsi="Arial" w:cs="Arial"/>
          <w:color w:val="000000"/>
        </w:rPr>
        <w:t>Настоящее постановл</w:t>
      </w:r>
      <w:r w:rsidR="0054080A" w:rsidRPr="00106879">
        <w:rPr>
          <w:rFonts w:ascii="Arial" w:hAnsi="Arial" w:cs="Arial"/>
          <w:color w:val="000000"/>
        </w:rPr>
        <w:t>ение вступает в силу после его подписания</w:t>
      </w:r>
      <w:r w:rsidRPr="00106879">
        <w:rPr>
          <w:rFonts w:ascii="Arial" w:hAnsi="Arial" w:cs="Arial"/>
        </w:rPr>
        <w:t>.</w:t>
      </w:r>
    </w:p>
    <w:p w14:paraId="15409DF6" w14:textId="77777777" w:rsidR="002F3FE5" w:rsidRPr="00106879" w:rsidRDefault="002F3FE5" w:rsidP="002F3FE5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3 . Контроль исполнения настоящего постановления оставляю за собой.</w:t>
      </w:r>
    </w:p>
    <w:p w14:paraId="6AF8969E" w14:textId="77777777" w:rsidR="002F3FE5" w:rsidRPr="00106879" w:rsidRDefault="002F3FE5" w:rsidP="002F3FE5">
      <w:pPr>
        <w:widowControl w:val="0"/>
        <w:autoSpaceDE w:val="0"/>
        <w:ind w:firstLine="709"/>
        <w:rPr>
          <w:rFonts w:ascii="Arial" w:hAnsi="Arial" w:cs="Arial"/>
        </w:rPr>
      </w:pPr>
    </w:p>
    <w:p w14:paraId="5DB72AB3" w14:textId="77777777" w:rsidR="00106879" w:rsidRPr="00106879" w:rsidRDefault="00106879" w:rsidP="002F3FE5">
      <w:pPr>
        <w:widowControl w:val="0"/>
        <w:autoSpaceDE w:val="0"/>
        <w:ind w:firstLine="709"/>
        <w:rPr>
          <w:rFonts w:ascii="Arial" w:hAnsi="Arial" w:cs="Arial"/>
        </w:rPr>
      </w:pPr>
    </w:p>
    <w:p w14:paraId="56EE063E" w14:textId="77777777" w:rsidR="002F3FE5" w:rsidRPr="00106879" w:rsidRDefault="002F3FE5" w:rsidP="002F3FE5">
      <w:pPr>
        <w:widowControl w:val="0"/>
        <w:autoSpaceDE w:val="0"/>
        <w:ind w:firstLine="709"/>
        <w:rPr>
          <w:rFonts w:ascii="Arial" w:hAnsi="Arial" w:cs="Arial"/>
          <w:b/>
        </w:rPr>
      </w:pPr>
      <w:r w:rsidRPr="00106879">
        <w:rPr>
          <w:rFonts w:ascii="Arial" w:hAnsi="Arial" w:cs="Arial"/>
          <w:b/>
        </w:rPr>
        <w:t xml:space="preserve">Глава </w:t>
      </w:r>
      <w:r w:rsidR="0054080A" w:rsidRPr="00106879">
        <w:rPr>
          <w:rFonts w:ascii="Arial" w:hAnsi="Arial" w:cs="Arial"/>
          <w:b/>
        </w:rPr>
        <w:t>Логовского</w:t>
      </w:r>
    </w:p>
    <w:p w14:paraId="047263F9" w14:textId="77777777" w:rsidR="002F3FE5" w:rsidRPr="00106879" w:rsidRDefault="002F3FE5" w:rsidP="002F3FE5">
      <w:pPr>
        <w:widowControl w:val="0"/>
        <w:autoSpaceDE w:val="0"/>
        <w:ind w:firstLine="709"/>
        <w:rPr>
          <w:rFonts w:ascii="Arial" w:hAnsi="Arial" w:cs="Arial"/>
          <w:b/>
        </w:rPr>
      </w:pPr>
      <w:r w:rsidRPr="00106879">
        <w:rPr>
          <w:rFonts w:ascii="Arial" w:hAnsi="Arial" w:cs="Arial"/>
          <w:b/>
        </w:rPr>
        <w:t xml:space="preserve">муниципального района                                                      </w:t>
      </w:r>
      <w:r w:rsidR="0054080A" w:rsidRPr="00106879">
        <w:rPr>
          <w:rFonts w:ascii="Arial" w:hAnsi="Arial" w:cs="Arial"/>
          <w:b/>
        </w:rPr>
        <w:t>Е.А.Федотов</w:t>
      </w:r>
      <w:r w:rsidRPr="00106879">
        <w:rPr>
          <w:rFonts w:ascii="Arial" w:hAnsi="Arial" w:cs="Arial"/>
          <w:b/>
          <w:i/>
          <w:iCs/>
          <w:u w:val="single"/>
        </w:rPr>
        <w:t xml:space="preserve"> </w:t>
      </w:r>
    </w:p>
    <w:p w14:paraId="33720D11" w14:textId="77777777" w:rsidR="002F3FE5" w:rsidRPr="00106879" w:rsidRDefault="002F3FE5" w:rsidP="002F3FE5">
      <w:pPr>
        <w:shd w:val="clear" w:color="auto" w:fill="FFFFFF"/>
        <w:tabs>
          <w:tab w:val="left" w:leader="dot" w:pos="7546"/>
        </w:tabs>
        <w:spacing w:line="322" w:lineRule="exact"/>
        <w:ind w:left="23" w:firstLine="686"/>
        <w:jc w:val="both"/>
        <w:rPr>
          <w:rFonts w:ascii="Arial" w:hAnsi="Arial" w:cs="Arial"/>
          <w:b/>
          <w:color w:val="000000"/>
          <w:spacing w:val="3"/>
        </w:rPr>
      </w:pPr>
    </w:p>
    <w:p w14:paraId="396C1533" w14:textId="77777777" w:rsidR="002F3FE5" w:rsidRPr="00106879" w:rsidRDefault="002F3FE5" w:rsidP="002F3FE5">
      <w:pPr>
        <w:rPr>
          <w:rFonts w:ascii="Arial" w:hAnsi="Arial" w:cs="Arial"/>
          <w:b/>
        </w:rPr>
      </w:pPr>
    </w:p>
    <w:p w14:paraId="02761F12" w14:textId="77777777" w:rsidR="0054080A" w:rsidRPr="00106879" w:rsidRDefault="0054080A" w:rsidP="002F3FE5">
      <w:pPr>
        <w:rPr>
          <w:rFonts w:ascii="Arial" w:hAnsi="Arial" w:cs="Arial"/>
          <w:b/>
        </w:rPr>
      </w:pPr>
    </w:p>
    <w:p w14:paraId="0892AB57" w14:textId="77777777" w:rsidR="0054080A" w:rsidRPr="00106879" w:rsidRDefault="0054080A" w:rsidP="002F3FE5">
      <w:pPr>
        <w:rPr>
          <w:rFonts w:ascii="Arial" w:hAnsi="Arial" w:cs="Arial"/>
        </w:rPr>
      </w:pPr>
    </w:p>
    <w:p w14:paraId="7DC3EC1D" w14:textId="77777777" w:rsidR="0054080A" w:rsidRPr="00106879" w:rsidRDefault="0054080A" w:rsidP="002F3FE5">
      <w:pPr>
        <w:rPr>
          <w:rFonts w:ascii="Arial" w:hAnsi="Arial" w:cs="Arial"/>
        </w:rPr>
      </w:pPr>
    </w:p>
    <w:p w14:paraId="60461E9E" w14:textId="77777777" w:rsidR="0054080A" w:rsidRPr="00106879" w:rsidRDefault="0054080A" w:rsidP="002F3FE5">
      <w:pPr>
        <w:rPr>
          <w:rFonts w:ascii="Arial" w:hAnsi="Arial" w:cs="Arial"/>
        </w:rPr>
      </w:pPr>
    </w:p>
    <w:p w14:paraId="7D117B52" w14:textId="77777777" w:rsidR="0054080A" w:rsidRPr="00106879" w:rsidRDefault="0054080A" w:rsidP="002F3FE5">
      <w:pPr>
        <w:rPr>
          <w:rFonts w:ascii="Arial" w:hAnsi="Arial" w:cs="Arial"/>
        </w:rPr>
      </w:pPr>
    </w:p>
    <w:p w14:paraId="22B4F685" w14:textId="77777777" w:rsidR="0054080A" w:rsidRPr="00106879" w:rsidRDefault="0054080A" w:rsidP="002F3FE5">
      <w:pPr>
        <w:rPr>
          <w:rFonts w:ascii="Arial" w:hAnsi="Arial" w:cs="Arial"/>
        </w:rPr>
      </w:pPr>
    </w:p>
    <w:p w14:paraId="13621E5E" w14:textId="77777777" w:rsidR="0054080A" w:rsidRPr="00106879" w:rsidRDefault="0054080A" w:rsidP="002F3FE5">
      <w:pPr>
        <w:rPr>
          <w:rFonts w:ascii="Arial" w:hAnsi="Arial" w:cs="Arial"/>
        </w:rPr>
      </w:pPr>
    </w:p>
    <w:p w14:paraId="3633ABA7" w14:textId="77777777" w:rsidR="0054080A" w:rsidRPr="00106879" w:rsidRDefault="0054080A" w:rsidP="002F3FE5">
      <w:pPr>
        <w:rPr>
          <w:rFonts w:ascii="Arial" w:hAnsi="Arial" w:cs="Arial"/>
        </w:rPr>
      </w:pPr>
    </w:p>
    <w:p w14:paraId="774D05A6" w14:textId="77777777" w:rsidR="0054080A" w:rsidRPr="00106879" w:rsidRDefault="0054080A" w:rsidP="002F3FE5">
      <w:pPr>
        <w:rPr>
          <w:rFonts w:ascii="Arial" w:hAnsi="Arial" w:cs="Arial"/>
        </w:rPr>
      </w:pPr>
    </w:p>
    <w:p w14:paraId="60DEA54B" w14:textId="77777777" w:rsidR="0054080A" w:rsidRPr="00106879" w:rsidRDefault="0054080A" w:rsidP="002F3FE5">
      <w:pPr>
        <w:rPr>
          <w:rFonts w:ascii="Arial" w:hAnsi="Arial" w:cs="Arial"/>
        </w:rPr>
      </w:pPr>
    </w:p>
    <w:p w14:paraId="58780EFA" w14:textId="77777777" w:rsidR="0054080A" w:rsidRPr="00106879" w:rsidRDefault="0054080A" w:rsidP="002F3FE5">
      <w:pPr>
        <w:rPr>
          <w:rFonts w:ascii="Arial" w:hAnsi="Arial" w:cs="Arial"/>
        </w:rPr>
      </w:pPr>
    </w:p>
    <w:p w14:paraId="10E379C5" w14:textId="77777777" w:rsidR="0054080A" w:rsidRPr="00106879" w:rsidRDefault="0054080A" w:rsidP="002F3FE5">
      <w:pPr>
        <w:rPr>
          <w:rFonts w:ascii="Arial" w:hAnsi="Arial" w:cs="Arial"/>
        </w:rPr>
      </w:pPr>
    </w:p>
    <w:p w14:paraId="01C33218" w14:textId="77777777" w:rsidR="0054080A" w:rsidRPr="00106879" w:rsidRDefault="0054080A" w:rsidP="002F3FE5">
      <w:pPr>
        <w:rPr>
          <w:rFonts w:ascii="Arial" w:hAnsi="Arial" w:cs="Arial"/>
        </w:rPr>
      </w:pPr>
    </w:p>
    <w:p w14:paraId="386566AF" w14:textId="77777777" w:rsidR="0054080A" w:rsidRDefault="0054080A" w:rsidP="002F3FE5">
      <w:pPr>
        <w:rPr>
          <w:rFonts w:ascii="Arial" w:hAnsi="Arial" w:cs="Arial"/>
        </w:rPr>
      </w:pPr>
    </w:p>
    <w:p w14:paraId="2521289C" w14:textId="77777777" w:rsidR="00106879" w:rsidRDefault="00106879" w:rsidP="002F3FE5">
      <w:pPr>
        <w:rPr>
          <w:rFonts w:ascii="Arial" w:hAnsi="Arial" w:cs="Arial"/>
        </w:rPr>
      </w:pPr>
    </w:p>
    <w:p w14:paraId="041FBBC5" w14:textId="77777777" w:rsidR="00106879" w:rsidRPr="00106879" w:rsidRDefault="00106879" w:rsidP="002F3FE5">
      <w:pPr>
        <w:rPr>
          <w:rFonts w:ascii="Arial" w:hAnsi="Arial" w:cs="Arial"/>
        </w:rPr>
      </w:pPr>
    </w:p>
    <w:p w14:paraId="507338E6" w14:textId="77777777" w:rsidR="0054080A" w:rsidRPr="00106879" w:rsidRDefault="0054080A" w:rsidP="002F3FE5">
      <w:pPr>
        <w:rPr>
          <w:rFonts w:ascii="Arial" w:hAnsi="Arial" w:cs="Arial"/>
        </w:rPr>
      </w:pPr>
    </w:p>
    <w:p w14:paraId="6F5AC291" w14:textId="77777777" w:rsidR="002F3FE5" w:rsidRPr="00106879" w:rsidRDefault="002F3FE5" w:rsidP="00106879">
      <w:pPr>
        <w:tabs>
          <w:tab w:val="left" w:pos="142"/>
        </w:tabs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                                                               ПРИЛОЖЕНИЕ</w:t>
      </w:r>
    </w:p>
    <w:p w14:paraId="07E72DEA" w14:textId="77777777" w:rsidR="0054080A" w:rsidRPr="00106879" w:rsidRDefault="002F3FE5" w:rsidP="00106879">
      <w:pPr>
        <w:ind w:left="4536"/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>к постановлению</w:t>
      </w:r>
      <w:r w:rsidR="00106879" w:rsidRPr="00106879">
        <w:rPr>
          <w:rFonts w:ascii="Arial" w:hAnsi="Arial" w:cs="Arial"/>
        </w:rPr>
        <w:t xml:space="preserve"> </w:t>
      </w:r>
      <w:r w:rsidRPr="00106879">
        <w:rPr>
          <w:rFonts w:ascii="Arial" w:hAnsi="Arial" w:cs="Arial"/>
        </w:rPr>
        <w:t xml:space="preserve">администрации </w:t>
      </w:r>
      <w:r w:rsidR="0054080A" w:rsidRPr="00106879">
        <w:rPr>
          <w:rFonts w:ascii="Arial" w:hAnsi="Arial" w:cs="Arial"/>
        </w:rPr>
        <w:t xml:space="preserve">Логовского сельского поселения </w:t>
      </w:r>
    </w:p>
    <w:p w14:paraId="4AD91996" w14:textId="77777777" w:rsidR="002F3FE5" w:rsidRPr="00106879" w:rsidRDefault="0054080A" w:rsidP="00106879">
      <w:pPr>
        <w:ind w:left="4536"/>
        <w:jc w:val="right"/>
        <w:rPr>
          <w:rFonts w:ascii="Arial" w:hAnsi="Arial" w:cs="Arial"/>
          <w:iCs/>
          <w:u w:val="single"/>
        </w:rPr>
      </w:pPr>
      <w:r w:rsidRPr="00106879">
        <w:rPr>
          <w:rFonts w:ascii="Arial" w:hAnsi="Arial" w:cs="Arial"/>
        </w:rPr>
        <w:t xml:space="preserve">Калачевского </w:t>
      </w:r>
      <w:r w:rsidR="002F3FE5" w:rsidRPr="00106879">
        <w:rPr>
          <w:rFonts w:ascii="Arial" w:hAnsi="Arial" w:cs="Arial"/>
        </w:rPr>
        <w:t>муниципального района</w:t>
      </w:r>
      <w:r w:rsidR="002F3FE5" w:rsidRPr="00106879">
        <w:rPr>
          <w:rFonts w:ascii="Arial" w:hAnsi="Arial" w:cs="Arial"/>
          <w:i/>
          <w:iCs/>
          <w:u w:val="single"/>
        </w:rPr>
        <w:t xml:space="preserve"> </w:t>
      </w:r>
    </w:p>
    <w:p w14:paraId="05B77673" w14:textId="77777777" w:rsidR="002F3FE5" w:rsidRPr="00106879" w:rsidRDefault="0054080A" w:rsidP="00106879">
      <w:pPr>
        <w:widowControl w:val="0"/>
        <w:autoSpaceDE w:val="0"/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>О</w:t>
      </w:r>
      <w:r w:rsidR="002F3FE5" w:rsidRPr="00106879">
        <w:rPr>
          <w:rFonts w:ascii="Arial" w:hAnsi="Arial" w:cs="Arial"/>
        </w:rPr>
        <w:t>т</w:t>
      </w:r>
      <w:r w:rsidRPr="00106879">
        <w:rPr>
          <w:rFonts w:ascii="Arial" w:hAnsi="Arial" w:cs="Arial"/>
        </w:rPr>
        <w:t xml:space="preserve"> 13 ноября 2024 г.  № 9</w:t>
      </w:r>
      <w:r w:rsidR="00B979EE">
        <w:rPr>
          <w:rFonts w:ascii="Arial" w:hAnsi="Arial" w:cs="Arial"/>
        </w:rPr>
        <w:t>7</w:t>
      </w:r>
    </w:p>
    <w:p w14:paraId="6A47BCEB" w14:textId="77777777" w:rsidR="00106879" w:rsidRPr="00106879" w:rsidRDefault="00106879" w:rsidP="00106879">
      <w:pPr>
        <w:widowControl w:val="0"/>
        <w:autoSpaceDE w:val="0"/>
        <w:ind w:firstLine="720"/>
        <w:jc w:val="right"/>
        <w:rPr>
          <w:rFonts w:ascii="Arial" w:hAnsi="Arial" w:cs="Arial"/>
          <w:i/>
          <w:iCs/>
          <w:u w:val="single"/>
        </w:rPr>
      </w:pPr>
    </w:p>
    <w:p w14:paraId="5D27647A" w14:textId="77777777" w:rsidR="002F3FE5" w:rsidRDefault="002F3FE5" w:rsidP="002F3FE5">
      <w:pPr>
        <w:ind w:left="5664"/>
        <w:jc w:val="both"/>
        <w:rPr>
          <w:rFonts w:ascii="Arial" w:hAnsi="Arial" w:cs="Arial"/>
          <w:i/>
          <w:iCs/>
          <w:u w:val="single"/>
        </w:rPr>
      </w:pPr>
    </w:p>
    <w:p w14:paraId="4B4685BE" w14:textId="77777777" w:rsidR="00106879" w:rsidRPr="00106879" w:rsidRDefault="00106879" w:rsidP="002F3FE5">
      <w:pPr>
        <w:ind w:left="5664"/>
        <w:jc w:val="both"/>
        <w:rPr>
          <w:rFonts w:ascii="Arial" w:hAnsi="Arial" w:cs="Arial"/>
          <w:i/>
          <w:iCs/>
          <w:u w:val="single"/>
        </w:rPr>
      </w:pPr>
    </w:p>
    <w:p w14:paraId="6B85B9AA" w14:textId="77777777" w:rsidR="002F3FE5" w:rsidRPr="00106879" w:rsidRDefault="002F3FE5" w:rsidP="002F3FE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06879">
        <w:rPr>
          <w:rFonts w:ascii="Arial" w:hAnsi="Arial" w:cs="Arial"/>
          <w:sz w:val="24"/>
          <w:szCs w:val="24"/>
        </w:rPr>
        <w:t>ПОРЯДОК И УСЛОВИЯ</w:t>
      </w:r>
    </w:p>
    <w:p w14:paraId="0430A154" w14:textId="77777777" w:rsidR="002F3FE5" w:rsidRPr="00106879" w:rsidRDefault="002F3FE5" w:rsidP="002F3FE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06879">
        <w:rPr>
          <w:rFonts w:ascii="Arial" w:hAnsi="Arial" w:cs="Arial"/>
          <w:sz w:val="24"/>
          <w:szCs w:val="24"/>
        </w:rPr>
        <w:t>заключения соглашений о защите и поощрении капиталовложений</w:t>
      </w:r>
      <w:r w:rsidR="00106879" w:rsidRPr="00106879">
        <w:rPr>
          <w:rFonts w:ascii="Arial" w:hAnsi="Arial" w:cs="Arial"/>
          <w:sz w:val="24"/>
          <w:szCs w:val="24"/>
        </w:rPr>
        <w:t xml:space="preserve"> </w:t>
      </w:r>
      <w:r w:rsidRPr="00106879">
        <w:rPr>
          <w:rFonts w:ascii="Arial" w:hAnsi="Arial" w:cs="Arial"/>
          <w:sz w:val="24"/>
          <w:szCs w:val="24"/>
        </w:rPr>
        <w:t xml:space="preserve">со стороны администрации </w:t>
      </w:r>
      <w:r w:rsidR="0054080A" w:rsidRPr="00106879">
        <w:rPr>
          <w:rFonts w:ascii="Arial" w:hAnsi="Arial" w:cs="Arial"/>
          <w:sz w:val="24"/>
          <w:szCs w:val="24"/>
        </w:rPr>
        <w:t>Логовского сельского поселения Калачевского</w:t>
      </w:r>
      <w:r w:rsidRPr="0010687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14:paraId="58A9BCA6" w14:textId="77777777" w:rsidR="002F3FE5" w:rsidRPr="00106879" w:rsidRDefault="002F3FE5" w:rsidP="002F3FE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02B721CC" w14:textId="77777777" w:rsidR="002F3FE5" w:rsidRPr="00106879" w:rsidRDefault="002F3FE5" w:rsidP="002F3FE5">
      <w:pPr>
        <w:pStyle w:val="ConsPlusTitle"/>
        <w:numPr>
          <w:ilvl w:val="0"/>
          <w:numId w:val="1"/>
        </w:numPr>
        <w:jc w:val="center"/>
        <w:rPr>
          <w:rFonts w:ascii="Arial" w:hAnsi="Arial" w:cs="Arial"/>
          <w:b w:val="0"/>
          <w:sz w:val="24"/>
          <w:szCs w:val="24"/>
        </w:rPr>
      </w:pPr>
      <w:r w:rsidRPr="00106879">
        <w:rPr>
          <w:rFonts w:ascii="Arial" w:hAnsi="Arial" w:cs="Arial"/>
          <w:b w:val="0"/>
          <w:sz w:val="24"/>
          <w:szCs w:val="24"/>
        </w:rPr>
        <w:t>Общие положения</w:t>
      </w:r>
    </w:p>
    <w:p w14:paraId="46983B64" w14:textId="77777777" w:rsidR="002F3FE5" w:rsidRPr="00106879" w:rsidRDefault="002F3FE5" w:rsidP="002F3FE5">
      <w:pPr>
        <w:pStyle w:val="ConsPlusTitle"/>
        <w:ind w:left="720"/>
        <w:rPr>
          <w:rFonts w:ascii="Arial" w:hAnsi="Arial" w:cs="Arial"/>
          <w:b w:val="0"/>
          <w:sz w:val="24"/>
          <w:szCs w:val="24"/>
        </w:rPr>
      </w:pPr>
    </w:p>
    <w:p w14:paraId="592B5295" w14:textId="77777777" w:rsidR="002F3FE5" w:rsidRPr="00106879" w:rsidRDefault="002F3FE5" w:rsidP="002F3FE5">
      <w:pPr>
        <w:pStyle w:val="ConsPlusNormal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06879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</w:t>
      </w:r>
      <w:hyperlink r:id="rId7">
        <w:r w:rsidRPr="00106879">
          <w:rPr>
            <w:rFonts w:ascii="Arial" w:hAnsi="Arial" w:cs="Arial"/>
            <w:sz w:val="24"/>
            <w:szCs w:val="24"/>
          </w:rPr>
          <w:t>частью 8 статьи 4</w:t>
        </w:r>
      </w:hyperlink>
      <w:r w:rsidRPr="00106879">
        <w:rPr>
          <w:rFonts w:ascii="Arial" w:hAnsi="Arial" w:cs="Arial"/>
          <w:sz w:val="24"/>
          <w:szCs w:val="24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69-ФЗ), </w:t>
      </w:r>
      <w:hyperlink r:id="rId8">
        <w:r w:rsidRPr="0010687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06879">
        <w:rPr>
          <w:rFonts w:ascii="Arial" w:hAnsi="Arial" w:cs="Arial"/>
          <w:sz w:val="24"/>
          <w:szCs w:val="24"/>
        </w:rPr>
        <w:t xml:space="preserve"> Правительства Российской Федерации от 13.09.2022 N 1602 «О соглашениях о защите и поощрении капиталовложений» (далее - постановление Правительства РФ № 1602) и устанавливает порядок и условия заключения соглашений о защите и поощрении капиталовложений (далее - Соглашение) со стороны администрации </w:t>
      </w:r>
      <w:r w:rsidR="0054080A" w:rsidRPr="00106879">
        <w:rPr>
          <w:rFonts w:ascii="Arial" w:hAnsi="Arial" w:cs="Arial"/>
          <w:sz w:val="24"/>
          <w:szCs w:val="24"/>
        </w:rPr>
        <w:t>Логовского сельского поселения Калачевского</w:t>
      </w:r>
      <w:r w:rsidRPr="0010687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14:paraId="6E0BF425" w14:textId="77777777" w:rsidR="002F3FE5" w:rsidRPr="00106879" w:rsidRDefault="002F3FE5" w:rsidP="002F3FE5">
      <w:pPr>
        <w:pStyle w:val="ConsPlusNormal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06879">
        <w:rPr>
          <w:rFonts w:ascii="Arial" w:hAnsi="Arial" w:cs="Arial"/>
          <w:sz w:val="24"/>
          <w:szCs w:val="24"/>
        </w:rPr>
        <w:t xml:space="preserve">1.2. Уполномоченным органом администрации </w:t>
      </w:r>
      <w:r w:rsidR="0054080A" w:rsidRPr="00106879">
        <w:rPr>
          <w:rFonts w:ascii="Arial" w:hAnsi="Arial" w:cs="Arial"/>
          <w:sz w:val="24"/>
          <w:szCs w:val="24"/>
        </w:rPr>
        <w:t>Логовского сельского поселения Калачевского</w:t>
      </w:r>
      <w:r w:rsidRPr="0010687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сфере согласования соглашений о защите и поощрении капиталовложений является отдел по экономике и инвестиционной политике администрации </w:t>
      </w:r>
      <w:r w:rsidR="0054080A" w:rsidRPr="00106879">
        <w:rPr>
          <w:rFonts w:ascii="Arial" w:hAnsi="Arial" w:cs="Arial"/>
          <w:sz w:val="24"/>
          <w:szCs w:val="24"/>
        </w:rPr>
        <w:t>Логовского сельского поселения Калачевского</w:t>
      </w:r>
      <w:r w:rsidRPr="0010687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14:paraId="5BA21D5C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1.3. К отношениям, возникающим в связи с согласованием,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14:paraId="754D3E3E" w14:textId="77777777" w:rsidR="002F3FE5" w:rsidRPr="00106879" w:rsidRDefault="002F3FE5" w:rsidP="002F3FE5">
      <w:pPr>
        <w:tabs>
          <w:tab w:val="left" w:pos="142"/>
        </w:tabs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1.4.  Иные понятия и термины, используемые в настоящем Порядке, применяются в значениях, определенных Федеральным </w:t>
      </w:r>
      <w:hyperlink r:id="rId9">
        <w:r w:rsidRPr="00106879">
          <w:rPr>
            <w:rFonts w:ascii="Arial" w:hAnsi="Arial" w:cs="Arial"/>
          </w:rPr>
          <w:t>законом</w:t>
        </w:r>
      </w:hyperlink>
      <w:r w:rsidRPr="00106879">
        <w:rPr>
          <w:rFonts w:ascii="Arial" w:hAnsi="Arial" w:cs="Arial"/>
        </w:rPr>
        <w:t xml:space="preserve"> № 69-ФЗ.</w:t>
      </w:r>
    </w:p>
    <w:p w14:paraId="2F59B8FA" w14:textId="77777777" w:rsidR="002F3FE5" w:rsidRPr="00106879" w:rsidRDefault="002F3FE5" w:rsidP="002F3FE5">
      <w:pPr>
        <w:jc w:val="both"/>
        <w:rPr>
          <w:rFonts w:ascii="Arial" w:hAnsi="Arial" w:cs="Arial"/>
        </w:rPr>
      </w:pPr>
    </w:p>
    <w:p w14:paraId="201A0A64" w14:textId="77777777" w:rsidR="002F3FE5" w:rsidRPr="00106879" w:rsidRDefault="002F3FE5" w:rsidP="002F3FE5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106879">
        <w:rPr>
          <w:rFonts w:ascii="Arial" w:hAnsi="Arial" w:cs="Arial"/>
          <w:b w:val="0"/>
          <w:sz w:val="24"/>
          <w:szCs w:val="24"/>
        </w:rPr>
        <w:t>Предмет и условия соглашения о защите и поощрении капиталовложений</w:t>
      </w:r>
    </w:p>
    <w:p w14:paraId="220D6151" w14:textId="77777777" w:rsidR="0054080A" w:rsidRPr="00106879" w:rsidRDefault="0054080A" w:rsidP="0054080A">
      <w:pPr>
        <w:pStyle w:val="ConsPlusTitle"/>
        <w:ind w:left="644"/>
        <w:outlineLvl w:val="1"/>
        <w:rPr>
          <w:rFonts w:ascii="Arial" w:hAnsi="Arial" w:cs="Arial"/>
          <w:b w:val="0"/>
          <w:sz w:val="24"/>
          <w:szCs w:val="24"/>
        </w:rPr>
      </w:pPr>
    </w:p>
    <w:p w14:paraId="765B22BC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2.1. Настоящий Порядок применяется к соглашению (дополнительным соглашениям к нему) о защите и поощрении капиталовложений,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14:paraId="21507CFC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2.2. Соглашение о защите и поощрении капитальных вложений заключается не позднее 1 января 2030 года.</w:t>
      </w:r>
    </w:p>
    <w:p w14:paraId="27D79E99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2.3. Администрация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муниципального района Волгоградской области может быть стороной соглашения о защите и поощрении капиталовложений, если одновременно стороной такого соглашения является Волгоградская область.</w:t>
      </w:r>
    </w:p>
    <w:p w14:paraId="15EC1F43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2.4. Соглашение заключается с российским юридическим лицом, которое удовлетворяет следующим требованиям:</w:t>
      </w:r>
    </w:p>
    <w:p w14:paraId="1E78125A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1) заявитель отвечает признакам организации, реализующей проект, установленным пунктом 8 части 1 статьи 2 Федерального закона;</w:t>
      </w:r>
    </w:p>
    <w:p w14:paraId="7F64C555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2) заявитель не находится в процессе ликвидации;</w:t>
      </w:r>
    </w:p>
    <w:p w14:paraId="57F34863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3)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14:paraId="2B2CD735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2.5.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7248CC8A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1) игорный бизнес;</w:t>
      </w:r>
    </w:p>
    <w:p w14:paraId="6DDBC47D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230DE114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668084DE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4) оптовая и розничная торговля;</w:t>
      </w:r>
    </w:p>
    <w:p w14:paraId="6B763939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317E3439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51A63391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2.6. Администрация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муниципального района Волгоградской области при заключении соглашения о защите и поощрении капиталовложений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701518BD" w14:textId="77777777" w:rsidR="0054080A" w:rsidRPr="00106879" w:rsidRDefault="0054080A" w:rsidP="002F3FE5">
      <w:pPr>
        <w:jc w:val="both"/>
        <w:rPr>
          <w:rFonts w:ascii="Arial" w:hAnsi="Arial" w:cs="Arial"/>
        </w:rPr>
      </w:pPr>
    </w:p>
    <w:p w14:paraId="74630D68" w14:textId="77777777" w:rsidR="002F3FE5" w:rsidRPr="00106879" w:rsidRDefault="002F3FE5" w:rsidP="0054080A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06879">
        <w:rPr>
          <w:rFonts w:ascii="Arial" w:hAnsi="Arial" w:cs="Arial"/>
        </w:rPr>
        <w:t>Порядок заключения соглашения о защите и поощрении капиталовложений</w:t>
      </w:r>
    </w:p>
    <w:p w14:paraId="17064DA3" w14:textId="77777777" w:rsidR="0054080A" w:rsidRPr="00106879" w:rsidRDefault="0054080A" w:rsidP="0054080A">
      <w:pPr>
        <w:ind w:left="644"/>
        <w:rPr>
          <w:rFonts w:ascii="Arial" w:hAnsi="Arial" w:cs="Arial"/>
        </w:rPr>
      </w:pPr>
    </w:p>
    <w:p w14:paraId="67DD2D9F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3.1. При поступлении заявления, прилагаемых к нему документов и материалов, проекта соглашения (проекта дополнительного соглашения) о защите и поощрении капиталовложений от органа государственной власти Волгоградской области, уполномоченного на подписание соглашения о защите и поощрении капиталовложений (далее уполномоченный орган Волгоградской области), уполномоченное структурное подразделение рассматривает указанные в 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администрации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района Волгоградской области, предусмотренных частью 9 статьи 10 Федерального закона, в срок, указанный в письме уполномоченного органа Волгоградской области, но не превышающий 15 рабочих дней со дня поступления сопроводительного письма, а также заявления и прилагаемых к нему документов.</w:t>
      </w:r>
    </w:p>
    <w:p w14:paraId="2B2C0A93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3.2. В случае выявления в заявлении, прилагаемых к нему документах и материалах оснований, предусмотренных частью 14 статьи 7 Федерального закона, уполномоченное структурное подразделение направляет в уполномоченный орган Волгоградской области уведомление об отказе в заключении соглашения о защите и поощрении капиталовложений с указанием оснований, предусмотренных частью 14 статьи 7 Федерального закона.</w:t>
      </w:r>
    </w:p>
    <w:p w14:paraId="539E6CC3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3.3. При отсутствии оснований, предусмотренных частью 14 статьи 7 Федерального закона, глава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муниципального района Волгоградской области подписывает проект соглашения о защите и поощрении капиталовложений не позднее срока, указанного в пункте 3.1 настоящего Порядка, и все экземпляры подписанного проекта соглашения о защите и поощрении капиталовложений направляет в уполномоченный орган Волгоградской области.</w:t>
      </w:r>
    </w:p>
    <w:p w14:paraId="7FBF59FD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3.4. Изменение условий соглашения о защите и поощрении капиталовложений не допускается, за исключением случаев, указанных в части 6 статьи 11 Федерального закона, путем заключения дополнительного соглашения.</w:t>
      </w:r>
    </w:p>
    <w:p w14:paraId="6AEC475A" w14:textId="77777777" w:rsidR="0054080A" w:rsidRPr="00106879" w:rsidRDefault="0054080A" w:rsidP="002F3FE5">
      <w:pPr>
        <w:jc w:val="both"/>
        <w:rPr>
          <w:rFonts w:ascii="Arial" w:hAnsi="Arial" w:cs="Arial"/>
        </w:rPr>
      </w:pPr>
    </w:p>
    <w:p w14:paraId="057A3F0F" w14:textId="77777777" w:rsidR="002F3FE5" w:rsidRPr="00106879" w:rsidRDefault="002F3FE5" w:rsidP="0054080A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06879">
        <w:rPr>
          <w:rFonts w:ascii="Arial" w:hAnsi="Arial" w:cs="Arial"/>
        </w:rPr>
        <w:t>Мониторинг исполнения условий соглашения о защите и поощрении капиталовложений</w:t>
      </w:r>
    </w:p>
    <w:p w14:paraId="3DD1E390" w14:textId="77777777" w:rsidR="0054080A" w:rsidRPr="00106879" w:rsidRDefault="0054080A" w:rsidP="0054080A">
      <w:pPr>
        <w:ind w:left="644"/>
        <w:rPr>
          <w:rFonts w:ascii="Arial" w:hAnsi="Arial" w:cs="Arial"/>
        </w:rPr>
      </w:pPr>
    </w:p>
    <w:p w14:paraId="3813DF3C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4.1. Мониторинг исполнения условий соглашения о защите и поощрении капиталовложений осуществляется в целях сбора, систематизации и учета информации о ходе исполнения условий соглашения о защите и поощрении капиталовложений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14:paraId="6D67C50E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4.2. Организация, реализующая проект,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представляет в уполномоченное структурное подразделение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проекта, по примерной форме, установленной уполномоченным органом Волгоградской области.</w:t>
      </w:r>
    </w:p>
    <w:p w14:paraId="40FF9622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4.3. Уполномоченное структурное подразделение в течении 10 рабочих дней со дня предоставления данных, представленных организацией, реализующей проект, осуществляет проверку исполнения организацией, реализующей проект, условий соглашения о защите и поощрении капиталовложений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Волгоградской области отчет об исполнении условий соглашения о защите и поощрении капиталовложений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района Волгоградской области, в соответствии с формой, установленной уполномоченным органом Волгоградской области, содержащей в том числе основания для изменения или расторжения соглашения о защите и поощрении капиталовложений.</w:t>
      </w:r>
    </w:p>
    <w:p w14:paraId="282F6D7F" w14:textId="77777777" w:rsidR="0054080A" w:rsidRPr="00106879" w:rsidRDefault="0054080A" w:rsidP="002F3FE5">
      <w:pPr>
        <w:jc w:val="both"/>
        <w:rPr>
          <w:rFonts w:ascii="Arial" w:hAnsi="Arial" w:cs="Arial"/>
        </w:rPr>
      </w:pPr>
    </w:p>
    <w:p w14:paraId="3E885E21" w14:textId="77777777" w:rsidR="002F3FE5" w:rsidRPr="00106879" w:rsidRDefault="002F3FE5" w:rsidP="0054080A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06879">
        <w:rPr>
          <w:rFonts w:ascii="Arial" w:hAnsi="Arial" w:cs="Arial"/>
        </w:rPr>
        <w:t>Заключительные положения.</w:t>
      </w:r>
    </w:p>
    <w:p w14:paraId="108FEC49" w14:textId="77777777" w:rsidR="0054080A" w:rsidRPr="00106879" w:rsidRDefault="0054080A" w:rsidP="0054080A">
      <w:pPr>
        <w:ind w:left="644"/>
        <w:rPr>
          <w:rFonts w:ascii="Arial" w:hAnsi="Arial" w:cs="Arial"/>
        </w:rPr>
      </w:pPr>
    </w:p>
    <w:p w14:paraId="7C686D41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5.1. Соглашение может быть прекращено в любое время по соглашению сторон, если это не нарушает условий связанного договора.</w:t>
      </w:r>
    </w:p>
    <w:p w14:paraId="4D34546B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Каждая сторона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закона.</w:t>
      </w:r>
    </w:p>
    <w:p w14:paraId="6B9765CF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5.2. Администрация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муниципального района Волгоградской области требует расторжения соглашения о защите и поощрении капиталовложений в порядке, предусмотренном статьей 13 Федерального закона, при выявлении любого из обстоятельств, в том числе по результатам мониторинга, указанным в части 13 статьи 11 Федерального закона.</w:t>
      </w:r>
    </w:p>
    <w:p w14:paraId="2A29A758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Администрация </w:t>
      </w:r>
      <w:r w:rsidR="0054080A" w:rsidRPr="00106879">
        <w:rPr>
          <w:rFonts w:ascii="Arial" w:hAnsi="Arial" w:cs="Arial"/>
        </w:rPr>
        <w:t>Логовского сельского поселения Калачевского</w:t>
      </w:r>
      <w:r w:rsidRPr="00106879">
        <w:rPr>
          <w:rFonts w:ascii="Arial" w:hAnsi="Arial" w:cs="Arial"/>
        </w:rPr>
        <w:t xml:space="preserve"> муниципального района Волгоградской области отказывается от соглашения о защите и поощрении капиталовложений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указанных в части 14 статьи 11 Федерального закона.</w:t>
      </w:r>
    </w:p>
    <w:p w14:paraId="1B05993D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Федерального закона,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14:paraId="40D46A77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5.3. Для прекращения действия соглашения о защите и поощрении капиталовложений сторона, инициирующая прекращение действия соглашения, составляет и подписывает проект дополнительного соглашения о расторжении соглашения о защите и поощрении капиталовложений в количестве экземпляров, равном числу сторон соглашения, составленный по форме, установленной уполномоченным органом Волгоградской области, и направляет (передает) не позднее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 о защите и поощрении капиталовложений.</w:t>
      </w:r>
    </w:p>
    <w:p w14:paraId="30051EA3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При отсутствии возражений сторона, получившая документы и материалы, указанные в абзаце первом настоящего пункта, в течении 3 рабочих дней со дня их получения подписывает все экземпляры дополнительного соглашения о расторжении соглашения о защите и поощрении капиталовложений и направляет их в уполномоченный орган Волгоградской области.</w:t>
      </w:r>
    </w:p>
    <w:p w14:paraId="4F753106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5.3. В случае если хотя бы одна из сторон возражает относительно прекращения действия соглашения о защите и поощрении капиталовложений, дополнительное соглашение о прекращении действия соглашения о защите и поощрении капиталовложений не может быть заключено.</w:t>
      </w:r>
    </w:p>
    <w:p w14:paraId="5DE69CE7" w14:textId="77777777" w:rsidR="002F3FE5" w:rsidRPr="00106879" w:rsidRDefault="002F3FE5" w:rsidP="002F3FE5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5.4. При не достижении согласия, расторжение соглашения о защите и поощрении капиталовложений производится в судебном порядке.</w:t>
      </w:r>
    </w:p>
    <w:p w14:paraId="731E2F12" w14:textId="77777777" w:rsidR="002F3FE5" w:rsidRPr="00106879" w:rsidRDefault="002F3FE5" w:rsidP="002F3FE5">
      <w:pPr>
        <w:jc w:val="both"/>
        <w:rPr>
          <w:rFonts w:ascii="Arial" w:hAnsi="Arial" w:cs="Arial"/>
          <w:b/>
        </w:rPr>
      </w:pPr>
      <w:r w:rsidRPr="00106879">
        <w:rPr>
          <w:rFonts w:ascii="Arial" w:hAnsi="Arial" w:cs="Arial"/>
        </w:rPr>
        <w:t>Датой прекращения действия оглашения о защите и поощрении капиталовложений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14:paraId="6800A79E" w14:textId="77777777" w:rsidR="002F3FE5" w:rsidRPr="00106879" w:rsidRDefault="002F3FE5" w:rsidP="002F3FE5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7C2B4FC1" w14:textId="77777777" w:rsidR="002F3FE5" w:rsidRPr="00106879" w:rsidRDefault="002F3FE5" w:rsidP="002F3FE5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249FACE1" w14:textId="77777777" w:rsidR="002F3FE5" w:rsidRPr="00106879" w:rsidRDefault="002F3FE5" w:rsidP="002F3FE5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1CB800B1" w14:textId="77777777" w:rsidR="002F3FE5" w:rsidRPr="00106879" w:rsidRDefault="002F3FE5" w:rsidP="002F3F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9FF4EAE" w14:textId="77777777" w:rsidR="002F3FE5" w:rsidRPr="00106879" w:rsidRDefault="002F3FE5" w:rsidP="002F3FE5">
      <w:pPr>
        <w:rPr>
          <w:rFonts w:ascii="Arial" w:hAnsi="Arial" w:cs="Arial"/>
        </w:rPr>
      </w:pPr>
    </w:p>
    <w:p w14:paraId="327A54E2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</w:rPr>
      </w:pPr>
    </w:p>
    <w:p w14:paraId="1A173C9E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</w:rPr>
      </w:pPr>
    </w:p>
    <w:p w14:paraId="087D3D10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  <w:sz w:val="28"/>
          <w:szCs w:val="28"/>
        </w:rPr>
      </w:pPr>
    </w:p>
    <w:p w14:paraId="479C431D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  <w:sz w:val="28"/>
          <w:szCs w:val="28"/>
        </w:rPr>
      </w:pPr>
    </w:p>
    <w:p w14:paraId="50C78122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  <w:sz w:val="28"/>
          <w:szCs w:val="28"/>
        </w:rPr>
      </w:pPr>
    </w:p>
    <w:p w14:paraId="10B1C7C7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  <w:sz w:val="28"/>
          <w:szCs w:val="28"/>
        </w:rPr>
      </w:pPr>
    </w:p>
    <w:p w14:paraId="0F49C947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  <w:sz w:val="28"/>
          <w:szCs w:val="28"/>
        </w:rPr>
      </w:pPr>
    </w:p>
    <w:p w14:paraId="1CBB742C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  <w:sz w:val="28"/>
          <w:szCs w:val="28"/>
        </w:rPr>
      </w:pPr>
    </w:p>
    <w:p w14:paraId="5E648B7B" w14:textId="77777777" w:rsidR="002F3FE5" w:rsidRPr="00106879" w:rsidRDefault="002F3FE5" w:rsidP="00C4570C">
      <w:pPr>
        <w:ind w:firstLine="5670"/>
        <w:jc w:val="both"/>
        <w:rPr>
          <w:rFonts w:ascii="Arial" w:hAnsi="Arial" w:cs="Arial"/>
        </w:rPr>
      </w:pPr>
    </w:p>
    <w:p w14:paraId="5247E32C" w14:textId="77777777" w:rsidR="00106879" w:rsidRPr="00106879" w:rsidRDefault="00C4570C" w:rsidP="00106879">
      <w:pPr>
        <w:ind w:firstLine="4395"/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>Приложение 2</w:t>
      </w:r>
    </w:p>
    <w:p w14:paraId="2AE2E1A2" w14:textId="77777777" w:rsidR="00106879" w:rsidRPr="00106879" w:rsidRDefault="00C4570C" w:rsidP="00106879">
      <w:pPr>
        <w:ind w:firstLine="4395"/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 к постановлению</w:t>
      </w:r>
      <w:r w:rsidR="00106879" w:rsidRPr="00106879">
        <w:rPr>
          <w:rFonts w:ascii="Arial" w:hAnsi="Arial" w:cs="Arial"/>
        </w:rPr>
        <w:t xml:space="preserve"> администрации </w:t>
      </w:r>
    </w:p>
    <w:p w14:paraId="5CF6C4BD" w14:textId="77777777" w:rsidR="00106879" w:rsidRPr="00106879" w:rsidRDefault="00106879" w:rsidP="00106879">
      <w:pPr>
        <w:ind w:firstLine="4395"/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Логовского сельского поселения </w:t>
      </w:r>
    </w:p>
    <w:p w14:paraId="01E66C0B" w14:textId="77777777" w:rsidR="00C4570C" w:rsidRPr="00106879" w:rsidRDefault="00106879" w:rsidP="00106879">
      <w:pPr>
        <w:ind w:firstLine="4395"/>
        <w:jc w:val="right"/>
        <w:rPr>
          <w:rFonts w:ascii="Arial" w:hAnsi="Arial" w:cs="Arial"/>
        </w:rPr>
      </w:pPr>
      <w:r w:rsidRPr="00106879">
        <w:rPr>
          <w:rFonts w:ascii="Arial" w:hAnsi="Arial" w:cs="Arial"/>
        </w:rPr>
        <w:t>от 13.11.2024 г. № 9</w:t>
      </w:r>
      <w:r w:rsidR="00B979EE">
        <w:rPr>
          <w:rFonts w:ascii="Arial" w:hAnsi="Arial" w:cs="Arial"/>
        </w:rPr>
        <w:t>7</w:t>
      </w:r>
    </w:p>
    <w:p w14:paraId="7FCB8C41" w14:textId="77777777" w:rsidR="00C4570C" w:rsidRPr="00106879" w:rsidRDefault="00C4570C" w:rsidP="0027262F">
      <w:pPr>
        <w:ind w:left="5670"/>
        <w:jc w:val="center"/>
        <w:rPr>
          <w:rFonts w:ascii="Arial" w:eastAsia="Calibri" w:hAnsi="Arial" w:cs="Arial"/>
        </w:rPr>
      </w:pPr>
    </w:p>
    <w:p w14:paraId="3ED0848A" w14:textId="77777777" w:rsidR="00C4570C" w:rsidRPr="00106879" w:rsidRDefault="00C4570C" w:rsidP="0027262F">
      <w:pPr>
        <w:ind w:left="5670"/>
        <w:jc w:val="center"/>
        <w:rPr>
          <w:rFonts w:ascii="Arial" w:eastAsia="Calibri" w:hAnsi="Arial" w:cs="Arial"/>
        </w:rPr>
      </w:pPr>
    </w:p>
    <w:p w14:paraId="60797454" w14:textId="77777777" w:rsidR="00C4570C" w:rsidRPr="00106879" w:rsidRDefault="00C4570C" w:rsidP="0027262F">
      <w:pPr>
        <w:ind w:left="5670"/>
        <w:jc w:val="center"/>
        <w:rPr>
          <w:rFonts w:ascii="Arial" w:eastAsia="Calibri" w:hAnsi="Arial" w:cs="Arial"/>
        </w:rPr>
      </w:pPr>
      <w:r w:rsidRPr="00106879">
        <w:rPr>
          <w:rFonts w:ascii="Arial" w:eastAsia="Calibri" w:hAnsi="Arial" w:cs="Arial"/>
        </w:rPr>
        <w:t xml:space="preserve">Главе </w:t>
      </w:r>
      <w:r w:rsidR="002B78F9" w:rsidRPr="00106879">
        <w:rPr>
          <w:rFonts w:ascii="Arial" w:eastAsia="Calibri" w:hAnsi="Arial" w:cs="Arial"/>
        </w:rPr>
        <w:t xml:space="preserve">Логовского сельского поселения </w:t>
      </w:r>
    </w:p>
    <w:p w14:paraId="2E709E52" w14:textId="77777777" w:rsidR="00C4570C" w:rsidRPr="00106879" w:rsidRDefault="00C4570C" w:rsidP="00106879">
      <w:pPr>
        <w:ind w:left="5670"/>
        <w:jc w:val="center"/>
        <w:rPr>
          <w:rFonts w:ascii="Arial" w:eastAsia="Calibri" w:hAnsi="Arial" w:cs="Arial"/>
          <w:sz w:val="28"/>
          <w:szCs w:val="28"/>
        </w:rPr>
      </w:pPr>
      <w:r w:rsidRPr="00106879">
        <w:rPr>
          <w:rFonts w:ascii="Arial" w:eastAsia="Calibri" w:hAnsi="Arial" w:cs="Arial"/>
        </w:rPr>
        <w:t>__________________________</w:t>
      </w:r>
    </w:p>
    <w:p w14:paraId="31768788" w14:textId="77777777" w:rsidR="00C4570C" w:rsidRPr="00106879" w:rsidRDefault="00C4570C" w:rsidP="00C4570C">
      <w:pPr>
        <w:jc w:val="center"/>
        <w:rPr>
          <w:rFonts w:ascii="Arial" w:hAnsi="Arial" w:cs="Arial"/>
          <w:sz w:val="28"/>
          <w:szCs w:val="28"/>
        </w:rPr>
      </w:pPr>
    </w:p>
    <w:p w14:paraId="2B3A3AC8" w14:textId="77777777" w:rsidR="00106879" w:rsidRPr="00106879" w:rsidRDefault="00106879" w:rsidP="00C4570C">
      <w:pPr>
        <w:jc w:val="center"/>
        <w:rPr>
          <w:rFonts w:ascii="Arial" w:hAnsi="Arial" w:cs="Arial"/>
        </w:rPr>
      </w:pPr>
    </w:p>
    <w:p w14:paraId="73EDE458" w14:textId="77777777" w:rsidR="00C4570C" w:rsidRPr="00106879" w:rsidRDefault="00C4570C" w:rsidP="00C4570C">
      <w:pPr>
        <w:jc w:val="center"/>
        <w:rPr>
          <w:rFonts w:ascii="Arial" w:hAnsi="Arial" w:cs="Arial"/>
        </w:rPr>
      </w:pPr>
      <w:r w:rsidRPr="00106879">
        <w:rPr>
          <w:rFonts w:ascii="Arial" w:hAnsi="Arial" w:cs="Arial"/>
        </w:rPr>
        <w:t>заявление</w:t>
      </w:r>
    </w:p>
    <w:p w14:paraId="085DEE12" w14:textId="77777777" w:rsidR="00324ABE" w:rsidRPr="00106879" w:rsidRDefault="00C4570C" w:rsidP="00C4570C">
      <w:pPr>
        <w:jc w:val="center"/>
        <w:rPr>
          <w:rFonts w:ascii="Arial" w:eastAsia="Calibri" w:hAnsi="Arial" w:cs="Arial"/>
        </w:rPr>
      </w:pPr>
      <w:r w:rsidRPr="00106879">
        <w:rPr>
          <w:rFonts w:ascii="Arial" w:hAnsi="Arial" w:cs="Arial"/>
        </w:rPr>
        <w:t>о предоставлении</w:t>
      </w:r>
      <w:r w:rsidRPr="00106879">
        <w:rPr>
          <w:rFonts w:ascii="Arial" w:eastAsia="Calibri" w:hAnsi="Arial" w:cs="Arial"/>
        </w:rPr>
        <w:t xml:space="preserve"> согласия </w:t>
      </w:r>
    </w:p>
    <w:p w14:paraId="1682E3CF" w14:textId="77777777" w:rsidR="00C4570C" w:rsidRPr="00106879" w:rsidRDefault="00C4570C" w:rsidP="00C4570C">
      <w:pPr>
        <w:jc w:val="center"/>
        <w:rPr>
          <w:rFonts w:ascii="Arial" w:eastAsia="Calibri" w:hAnsi="Arial" w:cs="Arial"/>
        </w:rPr>
      </w:pPr>
      <w:r w:rsidRPr="00106879">
        <w:rPr>
          <w:rFonts w:ascii="Arial" w:eastAsia="Calibri" w:hAnsi="Arial" w:cs="Arial"/>
        </w:rPr>
        <w:t xml:space="preserve">на заключение </w:t>
      </w:r>
      <w:r w:rsidR="0027262F" w:rsidRPr="00106879">
        <w:rPr>
          <w:rFonts w:ascii="Arial" w:hAnsi="Arial" w:cs="Arial"/>
        </w:rPr>
        <w:t>соглашения (присоединение к соглашению)</w:t>
      </w:r>
    </w:p>
    <w:p w14:paraId="366A49AD" w14:textId="77777777" w:rsidR="00C4570C" w:rsidRPr="00106879" w:rsidRDefault="00C4570C" w:rsidP="00C4570C">
      <w:pPr>
        <w:jc w:val="center"/>
        <w:rPr>
          <w:rFonts w:ascii="Arial" w:hAnsi="Arial" w:cs="Arial"/>
        </w:rPr>
      </w:pPr>
      <w:r w:rsidRPr="00106879">
        <w:rPr>
          <w:rFonts w:ascii="Arial" w:eastAsia="Calibri" w:hAnsi="Arial" w:cs="Arial"/>
        </w:rPr>
        <w:t>о защите и поощрении капиталовложений.</w:t>
      </w:r>
    </w:p>
    <w:p w14:paraId="269944A5" w14:textId="77777777" w:rsidR="00C4570C" w:rsidRPr="00106879" w:rsidRDefault="00106879" w:rsidP="00AB7046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_________________________</w:t>
      </w:r>
      <w:r w:rsidR="00C4570C" w:rsidRPr="0010687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="00C4570C" w:rsidRPr="00106879">
        <w:rPr>
          <w:rFonts w:ascii="Arial" w:hAnsi="Arial" w:cs="Arial"/>
        </w:rPr>
        <w:t>____</w:t>
      </w:r>
      <w:r w:rsidR="00AB7046" w:rsidRPr="00106879">
        <w:rPr>
          <w:rFonts w:ascii="Arial" w:hAnsi="Arial" w:cs="Arial"/>
        </w:rPr>
        <w:t>_</w:t>
      </w:r>
      <w:r w:rsidR="00C4570C" w:rsidRPr="00106879">
        <w:rPr>
          <w:rFonts w:ascii="Arial" w:hAnsi="Arial" w:cs="Arial"/>
        </w:rPr>
        <w:t>_______________</w:t>
      </w:r>
    </w:p>
    <w:p w14:paraId="60EB3CC4" w14:textId="77777777" w:rsidR="00C4570C" w:rsidRPr="00106879" w:rsidRDefault="00C4570C" w:rsidP="00AB7046">
      <w:pPr>
        <w:jc w:val="center"/>
        <w:rPr>
          <w:rFonts w:ascii="Arial" w:hAnsi="Arial" w:cs="Arial"/>
          <w:sz w:val="20"/>
        </w:rPr>
      </w:pPr>
      <w:r w:rsidRPr="00106879">
        <w:rPr>
          <w:rFonts w:ascii="Arial" w:hAnsi="Arial" w:cs="Arial"/>
          <w:sz w:val="20"/>
        </w:rPr>
        <w:t>(полное наименование организации)</w:t>
      </w:r>
    </w:p>
    <w:p w14:paraId="3B870857" w14:textId="77777777" w:rsidR="00C4570C" w:rsidRPr="00106879" w:rsidRDefault="00C4570C" w:rsidP="00AB7046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в лице ___________________________________________</w:t>
      </w:r>
      <w:r w:rsidR="00106879">
        <w:rPr>
          <w:rFonts w:ascii="Arial" w:hAnsi="Arial" w:cs="Arial"/>
        </w:rPr>
        <w:t>__</w:t>
      </w:r>
      <w:r w:rsidRPr="00106879">
        <w:rPr>
          <w:rFonts w:ascii="Arial" w:hAnsi="Arial" w:cs="Arial"/>
        </w:rPr>
        <w:t>________________,</w:t>
      </w:r>
    </w:p>
    <w:p w14:paraId="4657C2FA" w14:textId="77777777" w:rsidR="00C4570C" w:rsidRPr="00106879" w:rsidRDefault="00C4570C" w:rsidP="00AB7046">
      <w:pPr>
        <w:ind w:firstLine="567"/>
        <w:jc w:val="center"/>
        <w:rPr>
          <w:rFonts w:ascii="Arial" w:hAnsi="Arial" w:cs="Arial"/>
          <w:sz w:val="20"/>
        </w:rPr>
      </w:pPr>
      <w:r w:rsidRPr="00106879">
        <w:rPr>
          <w:rFonts w:ascii="Arial" w:hAnsi="Arial" w:cs="Arial"/>
          <w:sz w:val="20"/>
        </w:rPr>
        <w:t>(должность, фамилия, имя, отчество уполномоченного лица)</w:t>
      </w:r>
    </w:p>
    <w:p w14:paraId="2FDFD4B3" w14:textId="77777777" w:rsidR="00C4570C" w:rsidRPr="00106879" w:rsidRDefault="00C4570C" w:rsidP="00AB7046">
      <w:pPr>
        <w:jc w:val="both"/>
        <w:rPr>
          <w:rFonts w:ascii="Arial" w:hAnsi="Arial" w:cs="Arial"/>
          <w:sz w:val="28"/>
        </w:rPr>
      </w:pPr>
      <w:r w:rsidRPr="00106879">
        <w:rPr>
          <w:rFonts w:ascii="Arial" w:hAnsi="Arial" w:cs="Arial"/>
        </w:rPr>
        <w:t>действующего на основании</w:t>
      </w:r>
      <w:r w:rsidRPr="00106879">
        <w:rPr>
          <w:rFonts w:ascii="Arial" w:hAnsi="Arial" w:cs="Arial"/>
          <w:sz w:val="28"/>
        </w:rPr>
        <w:t xml:space="preserve"> _____________________________________,</w:t>
      </w:r>
    </w:p>
    <w:p w14:paraId="38EFB5BD" w14:textId="77777777" w:rsidR="00C4570C" w:rsidRPr="00106879" w:rsidRDefault="00C4570C" w:rsidP="00AB7046">
      <w:pPr>
        <w:ind w:firstLine="3402"/>
        <w:jc w:val="center"/>
        <w:rPr>
          <w:rFonts w:ascii="Arial" w:hAnsi="Arial" w:cs="Arial"/>
          <w:sz w:val="20"/>
        </w:rPr>
      </w:pPr>
      <w:r w:rsidRPr="00106879">
        <w:rPr>
          <w:rFonts w:ascii="Arial" w:hAnsi="Arial" w:cs="Arial"/>
          <w:sz w:val="20"/>
        </w:rPr>
        <w:t>(устав, доверенность, приказ или иной документ,</w:t>
      </w:r>
    </w:p>
    <w:p w14:paraId="5F1BDDEA" w14:textId="77777777" w:rsidR="00C4570C" w:rsidRPr="00106879" w:rsidRDefault="00C4570C" w:rsidP="00AB7046">
      <w:pPr>
        <w:ind w:firstLine="3402"/>
        <w:jc w:val="center"/>
        <w:rPr>
          <w:rFonts w:ascii="Arial" w:hAnsi="Arial" w:cs="Arial"/>
          <w:sz w:val="20"/>
        </w:rPr>
      </w:pPr>
      <w:r w:rsidRPr="00106879">
        <w:rPr>
          <w:rFonts w:ascii="Arial" w:hAnsi="Arial" w:cs="Arial"/>
          <w:sz w:val="20"/>
        </w:rPr>
        <w:t>удостоверяющий полномочия)</w:t>
      </w:r>
    </w:p>
    <w:p w14:paraId="4B1D3412" w14:textId="77777777" w:rsidR="00C4570C" w:rsidRPr="00106879" w:rsidRDefault="00AB7046" w:rsidP="00AB7046">
      <w:pPr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просит</w:t>
      </w:r>
      <w:r w:rsidR="00C4570C" w:rsidRPr="00106879">
        <w:rPr>
          <w:rFonts w:ascii="Arial" w:hAnsi="Arial" w:cs="Arial"/>
        </w:rPr>
        <w:t xml:space="preserve"> предоставить </w:t>
      </w:r>
      <w:r w:rsidR="00C4570C" w:rsidRPr="00106879">
        <w:rPr>
          <w:rFonts w:ascii="Arial" w:eastAsia="Calibri" w:hAnsi="Arial" w:cs="Arial"/>
        </w:rPr>
        <w:t xml:space="preserve">согласие на заключение </w:t>
      </w:r>
      <w:r w:rsidR="0027262F" w:rsidRPr="00106879">
        <w:rPr>
          <w:rFonts w:ascii="Arial" w:hAnsi="Arial" w:cs="Arial"/>
        </w:rPr>
        <w:t xml:space="preserve">соглашения (присоединение к соглашению) </w:t>
      </w:r>
      <w:r w:rsidR="00C4570C" w:rsidRPr="00106879">
        <w:rPr>
          <w:rFonts w:ascii="Arial" w:eastAsia="Calibri" w:hAnsi="Arial" w:cs="Arial"/>
        </w:rPr>
        <w:t>о защите и поощрении капиталовложений для реализации проекта:</w:t>
      </w:r>
      <w:r w:rsidR="0027262F" w:rsidRPr="00106879">
        <w:rPr>
          <w:rFonts w:ascii="Arial" w:eastAsia="Calibri" w:hAnsi="Arial" w:cs="Arial"/>
        </w:rPr>
        <w:t xml:space="preserve"> </w:t>
      </w:r>
      <w:r w:rsidR="00C4570C" w:rsidRPr="00106879">
        <w:rPr>
          <w:rFonts w:ascii="Arial" w:hAnsi="Arial" w:cs="Arial"/>
        </w:rPr>
        <w:t>"________________________________________________________".</w:t>
      </w:r>
    </w:p>
    <w:p w14:paraId="3A637D1E" w14:textId="77777777" w:rsidR="00C4570C" w:rsidRPr="00106879" w:rsidRDefault="00C4570C" w:rsidP="00AB7046">
      <w:pPr>
        <w:jc w:val="center"/>
        <w:rPr>
          <w:rFonts w:ascii="Arial" w:hAnsi="Arial" w:cs="Arial"/>
          <w:sz w:val="20"/>
        </w:rPr>
      </w:pPr>
      <w:r w:rsidRPr="00106879">
        <w:rPr>
          <w:rFonts w:ascii="Arial" w:hAnsi="Arial" w:cs="Arial"/>
          <w:sz w:val="20"/>
        </w:rPr>
        <w:t>(наименование инвестиционного проекта)</w:t>
      </w:r>
    </w:p>
    <w:p w14:paraId="15C3B4ED" w14:textId="77777777" w:rsidR="00C4570C" w:rsidRPr="00106879" w:rsidRDefault="00C4570C" w:rsidP="00AB7046">
      <w:pPr>
        <w:jc w:val="center"/>
        <w:rPr>
          <w:rFonts w:ascii="Arial" w:hAnsi="Arial" w:cs="Arial"/>
          <w:sz w:val="28"/>
        </w:rPr>
      </w:pPr>
    </w:p>
    <w:p w14:paraId="1000B773" w14:textId="77777777" w:rsidR="00C4570C" w:rsidRPr="00106879" w:rsidRDefault="00C4570C" w:rsidP="00AB7046">
      <w:pPr>
        <w:jc w:val="center"/>
        <w:rPr>
          <w:rFonts w:ascii="Arial" w:hAnsi="Arial" w:cs="Arial"/>
        </w:rPr>
      </w:pPr>
      <w:r w:rsidRPr="00106879">
        <w:rPr>
          <w:rFonts w:ascii="Arial" w:hAnsi="Arial" w:cs="Arial"/>
        </w:rPr>
        <w:t>Сведения об организации</w:t>
      </w:r>
    </w:p>
    <w:p w14:paraId="068A77F8" w14:textId="77777777" w:rsidR="00AB7046" w:rsidRPr="00106879" w:rsidRDefault="00AB7046" w:rsidP="00AB7046">
      <w:pPr>
        <w:jc w:val="center"/>
        <w:rPr>
          <w:rFonts w:ascii="Arial" w:hAnsi="Arial" w:cs="Arial"/>
        </w:rPr>
      </w:pPr>
    </w:p>
    <w:p w14:paraId="0929199F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1. </w:t>
      </w:r>
      <w:r w:rsidR="00C4570C" w:rsidRPr="00106879">
        <w:rPr>
          <w:rFonts w:ascii="Arial" w:hAnsi="Arial" w:cs="Arial"/>
        </w:rPr>
        <w:t>Сокращенное наименование организации</w:t>
      </w:r>
      <w:r w:rsidR="0027262F" w:rsidRPr="00106879">
        <w:rPr>
          <w:rFonts w:ascii="Arial" w:hAnsi="Arial" w:cs="Arial"/>
        </w:rPr>
        <w:t>.</w:t>
      </w:r>
    </w:p>
    <w:p w14:paraId="08C8A8E7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2. </w:t>
      </w:r>
      <w:r w:rsidR="00C4570C" w:rsidRPr="00106879">
        <w:rPr>
          <w:rFonts w:ascii="Arial" w:hAnsi="Arial" w:cs="Arial"/>
        </w:rPr>
        <w:t>ИНН</w:t>
      </w:r>
      <w:r w:rsidR="0027262F" w:rsidRPr="00106879">
        <w:rPr>
          <w:rFonts w:ascii="Arial" w:hAnsi="Arial" w:cs="Arial"/>
        </w:rPr>
        <w:t>.</w:t>
      </w:r>
    </w:p>
    <w:p w14:paraId="15046BFB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3. </w:t>
      </w:r>
      <w:r w:rsidR="00C4570C" w:rsidRPr="00106879">
        <w:rPr>
          <w:rFonts w:ascii="Arial" w:hAnsi="Arial" w:cs="Arial"/>
        </w:rPr>
        <w:t>ОГРН</w:t>
      </w:r>
      <w:r w:rsidR="0027262F" w:rsidRPr="00106879">
        <w:rPr>
          <w:rFonts w:ascii="Arial" w:hAnsi="Arial" w:cs="Arial"/>
        </w:rPr>
        <w:t>.</w:t>
      </w:r>
    </w:p>
    <w:p w14:paraId="65AF294A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4. </w:t>
      </w:r>
      <w:r w:rsidR="00C4570C" w:rsidRPr="00106879">
        <w:rPr>
          <w:rFonts w:ascii="Arial" w:hAnsi="Arial" w:cs="Arial"/>
        </w:rPr>
        <w:t>КПП</w:t>
      </w:r>
      <w:r w:rsidR="0027262F" w:rsidRPr="00106879">
        <w:rPr>
          <w:rFonts w:ascii="Arial" w:hAnsi="Arial" w:cs="Arial"/>
        </w:rPr>
        <w:t>.</w:t>
      </w:r>
    </w:p>
    <w:p w14:paraId="0BCFE310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5. </w:t>
      </w:r>
      <w:r w:rsidR="00C4570C" w:rsidRPr="00106879">
        <w:rPr>
          <w:rFonts w:ascii="Arial" w:hAnsi="Arial" w:cs="Arial"/>
        </w:rPr>
        <w:t>ОКПО</w:t>
      </w:r>
      <w:r w:rsidR="0027262F" w:rsidRPr="00106879">
        <w:rPr>
          <w:rFonts w:ascii="Arial" w:hAnsi="Arial" w:cs="Arial"/>
        </w:rPr>
        <w:t>.</w:t>
      </w:r>
    </w:p>
    <w:p w14:paraId="414694DC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6. </w:t>
      </w:r>
      <w:hyperlink r:id="rId10" w:tooltip="https://login.consultant.ru/link/?req=doc&amp;base=LAW&amp;n=428954&amp;date=25.10.2022" w:history="1">
        <w:r w:rsidR="00C4570C" w:rsidRPr="00106879">
          <w:rPr>
            <w:rStyle w:val="a3"/>
            <w:rFonts w:ascii="Arial" w:hAnsi="Arial" w:cs="Arial"/>
            <w:color w:val="auto"/>
            <w:u w:val="none"/>
          </w:rPr>
          <w:t>ОКВЭД</w:t>
        </w:r>
      </w:hyperlink>
      <w:r w:rsidR="00C4570C" w:rsidRPr="00106879">
        <w:rPr>
          <w:rFonts w:ascii="Arial" w:hAnsi="Arial" w:cs="Arial"/>
        </w:rPr>
        <w:t xml:space="preserve"> (основной)</w:t>
      </w:r>
      <w:r w:rsidR="0027262F" w:rsidRPr="00106879">
        <w:rPr>
          <w:rFonts w:ascii="Arial" w:hAnsi="Arial" w:cs="Arial"/>
        </w:rPr>
        <w:t>.</w:t>
      </w:r>
    </w:p>
    <w:p w14:paraId="4BC990AA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7. </w:t>
      </w:r>
      <w:r w:rsidR="00C4570C" w:rsidRPr="00106879">
        <w:rPr>
          <w:rFonts w:ascii="Arial" w:hAnsi="Arial" w:cs="Arial"/>
        </w:rPr>
        <w:t>Юридический адрес</w:t>
      </w:r>
      <w:r w:rsidR="0027262F" w:rsidRPr="00106879">
        <w:rPr>
          <w:rFonts w:ascii="Arial" w:hAnsi="Arial" w:cs="Arial"/>
        </w:rPr>
        <w:t>.</w:t>
      </w:r>
    </w:p>
    <w:p w14:paraId="0EBFB44F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8. </w:t>
      </w:r>
      <w:r w:rsidR="0027262F" w:rsidRPr="00106879">
        <w:rPr>
          <w:rFonts w:ascii="Arial" w:hAnsi="Arial" w:cs="Arial"/>
        </w:rPr>
        <w:t>Адрес электронной почты.</w:t>
      </w:r>
    </w:p>
    <w:p w14:paraId="6B74F969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9. </w:t>
      </w:r>
      <w:r w:rsidR="0027262F" w:rsidRPr="00106879">
        <w:rPr>
          <w:rFonts w:ascii="Arial" w:hAnsi="Arial" w:cs="Arial"/>
        </w:rPr>
        <w:t>Телефон.</w:t>
      </w:r>
    </w:p>
    <w:p w14:paraId="019132A0" w14:textId="77777777" w:rsidR="00C4570C" w:rsidRPr="00106879" w:rsidRDefault="00C4570C" w:rsidP="00AB7046">
      <w:pPr>
        <w:jc w:val="center"/>
        <w:rPr>
          <w:rFonts w:ascii="Arial" w:hAnsi="Arial" w:cs="Arial"/>
        </w:rPr>
      </w:pPr>
    </w:p>
    <w:p w14:paraId="3A4FD2CE" w14:textId="77777777" w:rsidR="00C4570C" w:rsidRPr="00106879" w:rsidRDefault="00C4570C" w:rsidP="00AB7046">
      <w:pPr>
        <w:jc w:val="center"/>
        <w:rPr>
          <w:rFonts w:ascii="Arial" w:hAnsi="Arial" w:cs="Arial"/>
        </w:rPr>
      </w:pPr>
      <w:r w:rsidRPr="00106879">
        <w:rPr>
          <w:rFonts w:ascii="Arial" w:hAnsi="Arial" w:cs="Arial"/>
        </w:rPr>
        <w:t>Сведения об инвестиционном проекте</w:t>
      </w:r>
    </w:p>
    <w:p w14:paraId="235708E6" w14:textId="77777777" w:rsidR="00C4570C" w:rsidRPr="00106879" w:rsidRDefault="00C4570C" w:rsidP="00AB7046">
      <w:pPr>
        <w:jc w:val="center"/>
        <w:rPr>
          <w:rFonts w:ascii="Arial" w:hAnsi="Arial" w:cs="Arial"/>
        </w:rPr>
      </w:pPr>
    </w:p>
    <w:p w14:paraId="5CFD193F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10. </w:t>
      </w:r>
      <w:r w:rsidR="00C4570C" w:rsidRPr="00106879">
        <w:rPr>
          <w:rFonts w:ascii="Arial" w:hAnsi="Arial" w:cs="Arial"/>
        </w:rPr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ним.</w:t>
      </w:r>
    </w:p>
    <w:p w14:paraId="74BE80D7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11. </w:t>
      </w:r>
      <w:r w:rsidR="00C4570C" w:rsidRPr="00106879">
        <w:rPr>
          <w:rFonts w:ascii="Arial" w:hAnsi="Arial" w:cs="Arial"/>
        </w:rPr>
        <w:t>Сфера экономики (вид деятельности), в которой реализуется инвестиционный проект.</w:t>
      </w:r>
    </w:p>
    <w:p w14:paraId="4B61BB14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12. </w:t>
      </w:r>
      <w:r w:rsidR="00C4570C" w:rsidRPr="00106879">
        <w:rPr>
          <w:rFonts w:ascii="Arial" w:hAnsi="Arial" w:cs="Arial"/>
        </w:rPr>
        <w:t>Общий срок и этапы реализации инвестиционного проекта, а также сроки реализации каждого этапа.</w:t>
      </w:r>
    </w:p>
    <w:p w14:paraId="7F52DB95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13. </w:t>
      </w:r>
      <w:r w:rsidR="00C4570C" w:rsidRPr="00106879">
        <w:rPr>
          <w:rFonts w:ascii="Arial" w:hAnsi="Arial" w:cs="Arial"/>
        </w:rPr>
        <w:t xml:space="preserve">Планируемая дата окончания реализации </w:t>
      </w:r>
      <w:r w:rsidR="00AD6104" w:rsidRPr="00106879">
        <w:rPr>
          <w:rFonts w:ascii="Arial" w:hAnsi="Arial" w:cs="Arial"/>
        </w:rPr>
        <w:t xml:space="preserve">инвестиционного </w:t>
      </w:r>
      <w:r w:rsidR="00C4570C" w:rsidRPr="00106879">
        <w:rPr>
          <w:rFonts w:ascii="Arial" w:hAnsi="Arial" w:cs="Arial"/>
        </w:rPr>
        <w:t>проекта.</w:t>
      </w:r>
    </w:p>
    <w:p w14:paraId="28BEE3DC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14. </w:t>
      </w:r>
      <w:r w:rsidR="00C4570C" w:rsidRPr="00106879">
        <w:rPr>
          <w:rFonts w:ascii="Arial" w:hAnsi="Arial" w:cs="Arial"/>
        </w:rPr>
        <w:t>Сведения о земельном участке с указанием кадастрового номера.</w:t>
      </w:r>
    </w:p>
    <w:p w14:paraId="3E3824CC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15. </w:t>
      </w:r>
      <w:r w:rsidR="00C4570C" w:rsidRPr="00106879">
        <w:rPr>
          <w:rFonts w:ascii="Arial" w:hAnsi="Arial" w:cs="Arial"/>
        </w:rPr>
        <w:t>Сведения о планируемом количестве новых рабочих мест.</w:t>
      </w:r>
    </w:p>
    <w:p w14:paraId="0AE87097" w14:textId="77777777" w:rsidR="00C4570C" w:rsidRPr="00106879" w:rsidRDefault="00AB7046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 xml:space="preserve">16. </w:t>
      </w:r>
      <w:r w:rsidR="00C4570C" w:rsidRPr="00106879">
        <w:rPr>
          <w:rFonts w:ascii="Arial" w:hAnsi="Arial" w:cs="Arial"/>
        </w:rPr>
        <w:t>Дополнительная информация.</w:t>
      </w:r>
    </w:p>
    <w:p w14:paraId="12341977" w14:textId="77777777" w:rsidR="00C4570C" w:rsidRPr="00106879" w:rsidRDefault="00C4570C" w:rsidP="00AB7046">
      <w:pPr>
        <w:ind w:firstLine="709"/>
        <w:jc w:val="both"/>
        <w:rPr>
          <w:rFonts w:ascii="Arial" w:hAnsi="Arial" w:cs="Arial"/>
        </w:rPr>
      </w:pPr>
    </w:p>
    <w:p w14:paraId="73C19E14" w14:textId="77777777" w:rsidR="00C4570C" w:rsidRPr="00106879" w:rsidRDefault="00C4570C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Приложение:</w:t>
      </w:r>
    </w:p>
    <w:p w14:paraId="65DA59C7" w14:textId="77777777" w:rsidR="00C4570C" w:rsidRPr="00106879" w:rsidRDefault="00C4570C" w:rsidP="00AB7046">
      <w:pPr>
        <w:ind w:firstLine="709"/>
        <w:jc w:val="both"/>
        <w:rPr>
          <w:rFonts w:ascii="Arial" w:hAnsi="Arial" w:cs="Arial"/>
        </w:rPr>
      </w:pPr>
      <w:r w:rsidRPr="00106879">
        <w:rPr>
          <w:rFonts w:ascii="Arial" w:hAnsi="Arial" w:cs="Arial"/>
        </w:rPr>
        <w:t>1. Копия документа, подтверждающего полномочия лица, имеющ</w:t>
      </w:r>
      <w:r w:rsidR="00AB7046" w:rsidRPr="00106879">
        <w:rPr>
          <w:rFonts w:ascii="Arial" w:hAnsi="Arial" w:cs="Arial"/>
        </w:rPr>
        <w:t>его право действовать от имени з</w:t>
      </w:r>
      <w:r w:rsidRPr="00106879">
        <w:rPr>
          <w:rFonts w:ascii="Arial" w:hAnsi="Arial" w:cs="Arial"/>
        </w:rPr>
        <w:t>аявителя.</w:t>
      </w:r>
    </w:p>
    <w:p w14:paraId="04B31285" w14:textId="77777777" w:rsidR="00C4570C" w:rsidRPr="00106879" w:rsidRDefault="00C4570C" w:rsidP="00AB7046">
      <w:pPr>
        <w:ind w:firstLine="709"/>
        <w:jc w:val="both"/>
        <w:rPr>
          <w:rFonts w:ascii="Arial" w:hAnsi="Arial" w:cs="Arial"/>
          <w:highlight w:val="white"/>
        </w:rPr>
      </w:pPr>
      <w:r w:rsidRPr="00106879">
        <w:rPr>
          <w:rFonts w:ascii="Arial" w:hAnsi="Arial" w:cs="Arial"/>
        </w:rPr>
        <w:t>2. Проект дополнительного соглашения о присоединении муниципального образования, составленн</w:t>
      </w:r>
      <w:r w:rsidR="00AD6104" w:rsidRPr="00106879">
        <w:rPr>
          <w:rFonts w:ascii="Arial" w:hAnsi="Arial" w:cs="Arial"/>
        </w:rPr>
        <w:t>ый</w:t>
      </w:r>
      <w:r w:rsidRPr="00106879">
        <w:rPr>
          <w:rFonts w:ascii="Arial" w:hAnsi="Arial" w:cs="Arial"/>
        </w:rPr>
        <w:t xml:space="preserve"> по фо</w:t>
      </w:r>
      <w:r w:rsidR="00AB7046" w:rsidRPr="00106879">
        <w:rPr>
          <w:rFonts w:ascii="Arial" w:hAnsi="Arial" w:cs="Arial"/>
        </w:rPr>
        <w:t xml:space="preserve">рме, установленной приложением </w:t>
      </w:r>
      <w:r w:rsidRPr="00106879">
        <w:rPr>
          <w:rFonts w:ascii="Arial" w:hAnsi="Arial" w:cs="Arial"/>
        </w:rPr>
        <w:t xml:space="preserve">34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№1602 "О соглашениях о защите и поощрении капиталовложений" </w:t>
      </w:r>
      <w:r w:rsidRPr="00106879">
        <w:rPr>
          <w:rFonts w:ascii="Arial" w:hAnsi="Arial" w:cs="Arial"/>
          <w:highlight w:val="white"/>
        </w:rPr>
        <w:t>(в случае присоединения муниципального образования</w:t>
      </w:r>
      <w:r w:rsidR="00AB7046" w:rsidRPr="00106879">
        <w:rPr>
          <w:rFonts w:ascii="Arial" w:hAnsi="Arial" w:cs="Arial"/>
          <w:highlight w:val="white"/>
        </w:rPr>
        <w:t xml:space="preserve">  </w:t>
      </w:r>
      <w:r w:rsidRPr="00106879">
        <w:rPr>
          <w:rFonts w:ascii="Arial" w:hAnsi="Arial" w:cs="Arial"/>
          <w:highlight w:val="white"/>
        </w:rPr>
        <w:t>к соглашению о защите и поощрении капиталовложений).</w:t>
      </w:r>
    </w:p>
    <w:p w14:paraId="64DA2905" w14:textId="77777777" w:rsidR="00C4570C" w:rsidRPr="00106879" w:rsidRDefault="00C4570C" w:rsidP="00AB7046">
      <w:pPr>
        <w:jc w:val="both"/>
        <w:rPr>
          <w:rFonts w:ascii="Arial" w:hAnsi="Arial" w:cs="Arial"/>
        </w:rPr>
      </w:pPr>
    </w:p>
    <w:p w14:paraId="20648135" w14:textId="77777777" w:rsidR="00C4570C" w:rsidRPr="00106879" w:rsidRDefault="00C4570C" w:rsidP="00AB7046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81"/>
        <w:gridCol w:w="1536"/>
        <w:gridCol w:w="282"/>
        <w:gridCol w:w="4163"/>
      </w:tblGrid>
      <w:tr w:rsidR="00AB7046" w:rsidRPr="00106879" w14:paraId="02956BE8" w14:textId="77777777" w:rsidTr="00AD610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ABD804E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2F01710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FB19BC7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BB1E866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32D795C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AB7046" w:rsidRPr="00106879" w14:paraId="60D1E522" w14:textId="77777777" w:rsidTr="00AD610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39596093" w14:textId="77777777" w:rsidR="00AB7046" w:rsidRPr="00106879" w:rsidRDefault="00AB7046" w:rsidP="00AD6104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106879">
              <w:rPr>
                <w:rFonts w:ascii="Arial" w:hAnsi="Arial" w:cs="Arial"/>
                <w:sz w:val="20"/>
              </w:rPr>
              <w:t>(должность уполномоченного лица)</w:t>
            </w:r>
          </w:p>
        </w:tc>
        <w:tc>
          <w:tcPr>
            <w:tcW w:w="283" w:type="dxa"/>
            <w:shd w:val="clear" w:color="auto" w:fill="auto"/>
          </w:tcPr>
          <w:p w14:paraId="34DAC835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3F5F29" w14:textId="77777777" w:rsidR="00AB7046" w:rsidRPr="00106879" w:rsidRDefault="00AB7046" w:rsidP="00AD6104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106879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423293CB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95C9BCE" w14:textId="77777777" w:rsidR="00AB7046" w:rsidRPr="00106879" w:rsidRDefault="00AB7046" w:rsidP="00AD6104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106879">
              <w:rPr>
                <w:rFonts w:ascii="Arial" w:hAnsi="Arial" w:cs="Arial"/>
                <w:sz w:val="20"/>
              </w:rPr>
              <w:t>(фамилия, имя, отчество уполномоченного лица)</w:t>
            </w:r>
          </w:p>
        </w:tc>
      </w:tr>
      <w:tr w:rsidR="00AB7046" w:rsidRPr="00106879" w14:paraId="695BBAD3" w14:textId="77777777" w:rsidTr="00AD6104">
        <w:tc>
          <w:tcPr>
            <w:tcW w:w="3369" w:type="dxa"/>
            <w:shd w:val="clear" w:color="auto" w:fill="auto"/>
          </w:tcPr>
          <w:p w14:paraId="6F502523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0AD9D1C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F711C81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15F58E7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01E2802C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AB7046" w:rsidRPr="00106879" w14:paraId="04E9CAE9" w14:textId="77777777" w:rsidTr="00AD610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7F1B1C40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E17ADCC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D735056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BDDDC4B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1958F633" w14:textId="77777777" w:rsidR="00AB7046" w:rsidRPr="00106879" w:rsidRDefault="00AB7046" w:rsidP="00AB7046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AB7046" w:rsidRPr="00106879" w14:paraId="08A90971" w14:textId="77777777" w:rsidTr="00AD610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181A11F5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  <w:r w:rsidRPr="00106879"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3B2F9828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ECFA31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D470477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8831AD3" w14:textId="77777777" w:rsidR="00AB7046" w:rsidRPr="00106879" w:rsidRDefault="00AB7046" w:rsidP="00AB70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7DBE008" w14:textId="77777777" w:rsidR="00C4570C" w:rsidRPr="00106879" w:rsidRDefault="00C4570C" w:rsidP="00AB7046">
      <w:pPr>
        <w:jc w:val="both"/>
        <w:rPr>
          <w:rFonts w:ascii="Arial" w:hAnsi="Arial" w:cs="Arial"/>
          <w:sz w:val="28"/>
        </w:rPr>
      </w:pPr>
    </w:p>
    <w:sectPr w:rsidR="00C4570C" w:rsidRPr="00106879" w:rsidSect="00106879"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4E58" w14:textId="77777777" w:rsidR="009C54DB" w:rsidRDefault="009C54DB" w:rsidP="00AB7046">
      <w:r>
        <w:separator/>
      </w:r>
    </w:p>
  </w:endnote>
  <w:endnote w:type="continuationSeparator" w:id="0">
    <w:p w14:paraId="7BCD482B" w14:textId="77777777" w:rsidR="009C54DB" w:rsidRDefault="009C54DB" w:rsidP="00AB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84A6" w14:textId="77777777" w:rsidR="009C54DB" w:rsidRDefault="009C54DB" w:rsidP="00AB7046">
      <w:r>
        <w:separator/>
      </w:r>
    </w:p>
  </w:footnote>
  <w:footnote w:type="continuationSeparator" w:id="0">
    <w:p w14:paraId="38CFE4F6" w14:textId="77777777" w:rsidR="009C54DB" w:rsidRDefault="009C54DB" w:rsidP="00AB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0117"/>
    <w:multiLevelType w:val="hybridMultilevel"/>
    <w:tmpl w:val="9C667E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923"/>
    <w:rsid w:val="000D4DC5"/>
    <w:rsid w:val="00106879"/>
    <w:rsid w:val="001762B5"/>
    <w:rsid w:val="001B1F3A"/>
    <w:rsid w:val="002217CF"/>
    <w:rsid w:val="0027262F"/>
    <w:rsid w:val="00282923"/>
    <w:rsid w:val="002B78F9"/>
    <w:rsid w:val="002F3FE5"/>
    <w:rsid w:val="00324ABE"/>
    <w:rsid w:val="004559F5"/>
    <w:rsid w:val="0054080A"/>
    <w:rsid w:val="006E152A"/>
    <w:rsid w:val="008F2F86"/>
    <w:rsid w:val="009424EB"/>
    <w:rsid w:val="009C54DB"/>
    <w:rsid w:val="00AB7046"/>
    <w:rsid w:val="00AD6104"/>
    <w:rsid w:val="00B7636E"/>
    <w:rsid w:val="00B979EE"/>
    <w:rsid w:val="00BD4307"/>
    <w:rsid w:val="00BF221D"/>
    <w:rsid w:val="00C4570C"/>
    <w:rsid w:val="00C46873"/>
    <w:rsid w:val="00C7068D"/>
    <w:rsid w:val="00E1117E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918507"/>
  <w15:chartTrackingRefBased/>
  <w15:docId w15:val="{07A7C760-3A0B-484C-A78D-0D97D27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5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57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70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B704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70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B704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AB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7046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B7046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2F3FE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rmal">
    <w:name w:val="ConsPlusNormal"/>
    <w:rsid w:val="002F3FE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0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969&amp;dst=1000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8954&amp;date=25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Links>
    <vt:vector size="24" baseType="variant"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https://login.consultant.ru/link/?req=doc&amp;base=LAW&amp;n=428954&amp;date=25.10.2022</vt:lpwstr>
      </vt:variant>
      <vt:variant>
        <vt:lpwstr/>
      </vt:variant>
      <vt:variant>
        <vt:i4>7274601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https://login.consultant.ru/link/?req=doc&amp;base=LAW&amp;n=431969</vt:lpwstr>
      </vt:variant>
      <vt:variant>
        <vt:lpwstr/>
      </vt:variant>
      <vt:variant>
        <vt:i4>3211391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https://login.consultant.ru/link/?req=doc&amp;base=LAW&amp;n=426875&amp;dst=100020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https://login.consultant.ru/link/?req=doc&amp;base=LAW&amp;n=431969&amp;dst=100074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Олеся Александровна</dc:creator>
  <cp:keywords/>
  <cp:lastModifiedBy>Pai Pinky</cp:lastModifiedBy>
  <cp:revision>2</cp:revision>
  <cp:lastPrinted>2024-11-15T08:42:00Z</cp:lastPrinted>
  <dcterms:created xsi:type="dcterms:W3CDTF">2024-11-21T12:23:00Z</dcterms:created>
  <dcterms:modified xsi:type="dcterms:W3CDTF">2024-11-21T12:23:00Z</dcterms:modified>
</cp:coreProperties>
</file>