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78FD" w14:textId="77777777" w:rsidR="004A6FA2" w:rsidRPr="004272CA" w:rsidRDefault="004A6FA2" w:rsidP="004A6FA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72CA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14:paraId="7F5E4EB5" w14:textId="77777777" w:rsidR="004A6FA2" w:rsidRPr="004272CA" w:rsidRDefault="004A6FA2" w:rsidP="004A6FA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72CA">
        <w:rPr>
          <w:rFonts w:ascii="Arial" w:hAnsi="Arial" w:cs="Arial"/>
          <w:b/>
          <w:bCs/>
          <w:color w:val="000000"/>
          <w:sz w:val="24"/>
          <w:szCs w:val="24"/>
        </w:rPr>
        <w:t>ЛОГОВСКОГО СЕЛЬСКОГО ПОСЕЛЕНИЯ</w:t>
      </w:r>
    </w:p>
    <w:p w14:paraId="5FFE7CEC" w14:textId="77777777" w:rsidR="004A6FA2" w:rsidRPr="004272CA" w:rsidRDefault="004A6FA2" w:rsidP="004A6FA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72CA">
        <w:rPr>
          <w:rFonts w:ascii="Arial" w:hAnsi="Arial" w:cs="Arial"/>
          <w:b/>
          <w:bCs/>
          <w:color w:val="000000"/>
          <w:sz w:val="24"/>
          <w:szCs w:val="24"/>
        </w:rPr>
        <w:t>КАЛАЧЁВСКОГО  МУНИЦИПАЛЬНОГО РАЙОНА</w:t>
      </w:r>
    </w:p>
    <w:p w14:paraId="410B5DA6" w14:textId="77777777" w:rsidR="004A6FA2" w:rsidRPr="004272CA" w:rsidRDefault="004A6FA2" w:rsidP="004A6FA2">
      <w:pPr>
        <w:contextualSpacing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4272CA">
        <w:rPr>
          <w:rFonts w:ascii="Arial" w:hAnsi="Arial" w:cs="Arial"/>
          <w:b/>
          <w:bCs/>
          <w:color w:val="000000"/>
          <w:sz w:val="24"/>
          <w:szCs w:val="24"/>
        </w:rPr>
        <w:t>ВОЛГОГРАДСКОЙ  ОБЛАСТИ</w:t>
      </w:r>
    </w:p>
    <w:p w14:paraId="6C148311" w14:textId="77777777" w:rsidR="004A6FA2" w:rsidRPr="004272CA" w:rsidRDefault="004A6FA2" w:rsidP="004A6FA2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4272CA"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95pt;height:5.45pt;visibility:visible">
            <v:imagedata r:id="rId8" o:title="wpsAF46"/>
          </v:shape>
        </w:pict>
      </w:r>
    </w:p>
    <w:p w14:paraId="69F5143E" w14:textId="77777777" w:rsidR="004A6FA2" w:rsidRPr="004272CA" w:rsidRDefault="004A6FA2" w:rsidP="004A6FA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72CA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14:paraId="7A166C1B" w14:textId="77777777" w:rsidR="004A6FA2" w:rsidRPr="004272CA" w:rsidRDefault="004A6FA2" w:rsidP="004A6FA2">
      <w:pPr>
        <w:rPr>
          <w:rFonts w:ascii="Arial" w:hAnsi="Arial" w:cs="Arial"/>
          <w:color w:val="000000"/>
          <w:sz w:val="24"/>
          <w:szCs w:val="24"/>
        </w:rPr>
      </w:pPr>
    </w:p>
    <w:p w14:paraId="493E42FE" w14:textId="77777777" w:rsidR="004A6FA2" w:rsidRPr="004272CA" w:rsidRDefault="004A6FA2" w:rsidP="004A6FA2">
      <w:pPr>
        <w:rPr>
          <w:rFonts w:ascii="Arial" w:hAnsi="Arial" w:cs="Arial"/>
          <w:b/>
          <w:color w:val="000000"/>
          <w:sz w:val="24"/>
          <w:szCs w:val="24"/>
        </w:rPr>
      </w:pPr>
      <w:r w:rsidRPr="004272CA">
        <w:rPr>
          <w:rFonts w:ascii="Arial" w:hAnsi="Arial" w:cs="Arial"/>
          <w:b/>
          <w:color w:val="000000"/>
          <w:sz w:val="24"/>
          <w:szCs w:val="24"/>
        </w:rPr>
        <w:t xml:space="preserve">От </w:t>
      </w:r>
      <w:r w:rsidR="00B36445">
        <w:rPr>
          <w:rFonts w:ascii="Arial" w:hAnsi="Arial" w:cs="Arial"/>
          <w:b/>
          <w:color w:val="000000"/>
          <w:sz w:val="24"/>
          <w:szCs w:val="24"/>
        </w:rPr>
        <w:t xml:space="preserve"> 13 ноября </w:t>
      </w:r>
      <w:r w:rsidRPr="004272CA">
        <w:rPr>
          <w:rFonts w:ascii="Arial" w:hAnsi="Arial" w:cs="Arial"/>
          <w:b/>
          <w:color w:val="000000"/>
          <w:sz w:val="24"/>
          <w:szCs w:val="24"/>
        </w:rPr>
        <w:t xml:space="preserve">2024 г.  № </w:t>
      </w:r>
      <w:r w:rsidR="00B36445">
        <w:rPr>
          <w:rFonts w:ascii="Arial" w:hAnsi="Arial" w:cs="Arial"/>
          <w:b/>
          <w:color w:val="000000"/>
          <w:sz w:val="24"/>
          <w:szCs w:val="24"/>
        </w:rPr>
        <w:t>84</w:t>
      </w:r>
    </w:p>
    <w:p w14:paraId="749CD56C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 w:rsidR="0004017B" w:rsidRPr="004272CA">
        <w:rPr>
          <w:rFonts w:ascii="Arial" w:hAnsi="Arial" w:cs="Arial"/>
          <w:b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</w:p>
    <w:p w14:paraId="3FB4978E" w14:textId="77777777" w:rsidR="004A6FA2" w:rsidRPr="004272CA" w:rsidRDefault="004A6FA2" w:rsidP="004272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0E26FE3A" w14:textId="77777777" w:rsidR="004A6FA2" w:rsidRPr="004272CA" w:rsidRDefault="004A6FA2" w:rsidP="000401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08F3B02B" w14:textId="77777777" w:rsidR="004A6FA2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iCs/>
          <w:sz w:val="24"/>
          <w:szCs w:val="24"/>
        </w:rPr>
        <w:t xml:space="preserve">В соответствии </w:t>
      </w:r>
      <w:r w:rsidRPr="004272CA">
        <w:rPr>
          <w:rFonts w:ascii="Arial" w:eastAsia="Times New Roman" w:hAnsi="Arial" w:cs="Arial"/>
          <w:sz w:val="24"/>
          <w:szCs w:val="24"/>
        </w:rPr>
        <w:t xml:space="preserve">с </w:t>
      </w:r>
      <w:hyperlink r:id="rId9" w:tgtFrame="_self" w:tooltip="Жилищным кодексом Российской Федерации" w:history="1">
        <w:r w:rsidRPr="004272CA">
          <w:rPr>
            <w:rStyle w:val="af1"/>
            <w:rFonts w:ascii="Arial" w:eastAsia="Times New Roman" w:hAnsi="Arial" w:cs="Arial"/>
            <w:color w:val="auto"/>
            <w:sz w:val="24"/>
            <w:szCs w:val="24"/>
          </w:rPr>
          <w:t>Жилищным кодексом Российской Федерации</w:t>
        </w:r>
      </w:hyperlink>
      <w:r w:rsidRPr="004272CA">
        <w:rPr>
          <w:rFonts w:ascii="Arial" w:eastAsia="Times New Roman" w:hAnsi="Arial" w:cs="Arial"/>
          <w:sz w:val="24"/>
          <w:szCs w:val="24"/>
        </w:rPr>
        <w:t>, Федеральным законом от 06.10.2003 № 131-ФЗ «</w:t>
      </w:r>
      <w:hyperlink r:id="rId10" w:tgtFrame="_self" w:tooltip="Об общих принципах организации местного самоуправления в Российской Федерации" w:history="1">
        <w:r w:rsidRPr="004272CA">
          <w:rPr>
            <w:rStyle w:val="af1"/>
            <w:rFonts w:ascii="Arial" w:eastAsia="Times New Roman" w:hAnsi="Arial" w:cs="Arial"/>
            <w:color w:val="auto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Pr="004272CA">
        <w:rPr>
          <w:rFonts w:ascii="Arial" w:eastAsia="Times New Roman" w:hAnsi="Arial" w:cs="Arial"/>
          <w:sz w:val="24"/>
          <w:szCs w:val="24"/>
        </w:rPr>
        <w:t>»,</w:t>
      </w:r>
      <w:r w:rsidR="0004017B" w:rsidRPr="004272CA">
        <w:rPr>
          <w:rFonts w:ascii="Arial" w:eastAsia="Times New Roman" w:hAnsi="Arial" w:cs="Arial"/>
          <w:sz w:val="24"/>
          <w:szCs w:val="24"/>
        </w:rPr>
        <w:t>Ус</w:t>
      </w:r>
      <w:r w:rsidRPr="004272CA">
        <w:rPr>
          <w:rFonts w:ascii="Arial" w:hAnsi="Arial" w:cs="Arial"/>
          <w:sz w:val="24"/>
          <w:szCs w:val="24"/>
        </w:rPr>
        <w:t>тав</w:t>
      </w:r>
      <w:r w:rsidR="0004017B" w:rsidRPr="004272CA">
        <w:rPr>
          <w:rFonts w:ascii="Arial" w:hAnsi="Arial" w:cs="Arial"/>
          <w:sz w:val="24"/>
          <w:szCs w:val="24"/>
        </w:rPr>
        <w:t>ом</w:t>
      </w:r>
      <w:r w:rsidRPr="004272CA">
        <w:rPr>
          <w:rFonts w:ascii="Arial" w:hAnsi="Arial" w:cs="Arial"/>
          <w:sz w:val="24"/>
          <w:szCs w:val="24"/>
        </w:rPr>
        <w:t xml:space="preserve">  </w:t>
      </w:r>
      <w:r w:rsidR="0004017B" w:rsidRPr="004272CA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  <w:r w:rsidRPr="004272CA">
        <w:rPr>
          <w:rFonts w:ascii="Arial" w:hAnsi="Arial" w:cs="Arial"/>
          <w:sz w:val="24"/>
          <w:szCs w:val="24"/>
        </w:rPr>
        <w:t xml:space="preserve">, администрация </w:t>
      </w:r>
      <w:r w:rsidR="0004017B" w:rsidRPr="004272CA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</w:p>
    <w:p w14:paraId="07BA24D6" w14:textId="77777777" w:rsidR="004A6FA2" w:rsidRPr="004272CA" w:rsidRDefault="004A6FA2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23D699" w14:textId="77777777" w:rsidR="00C50181" w:rsidRDefault="0004017B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>ПОСТАНОВЛЯЕТ</w:t>
      </w:r>
      <w:r w:rsidR="00C50181" w:rsidRPr="004272CA">
        <w:rPr>
          <w:rFonts w:ascii="Arial" w:hAnsi="Arial" w:cs="Arial"/>
          <w:sz w:val="24"/>
          <w:szCs w:val="24"/>
        </w:rPr>
        <w:t>:</w:t>
      </w:r>
    </w:p>
    <w:p w14:paraId="78EC6F8A" w14:textId="77777777" w:rsidR="004272CA" w:rsidRPr="004272CA" w:rsidRDefault="004272CA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7FF7AC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4272CA">
        <w:rPr>
          <w:rFonts w:ascii="Arial" w:hAnsi="Arial" w:cs="Arial"/>
          <w:bCs/>
          <w:sz w:val="24"/>
          <w:szCs w:val="24"/>
        </w:rPr>
        <w:t xml:space="preserve"> расположенных на территории </w:t>
      </w:r>
      <w:r w:rsidR="0004017B" w:rsidRPr="004272CA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 Волгоградской области </w:t>
      </w:r>
      <w:r w:rsidRPr="004272CA">
        <w:rPr>
          <w:rFonts w:ascii="Arial" w:hAnsi="Arial" w:cs="Arial"/>
          <w:sz w:val="24"/>
          <w:szCs w:val="24"/>
        </w:rPr>
        <w:t xml:space="preserve"> согласно приложению 1.</w:t>
      </w:r>
    </w:p>
    <w:p w14:paraId="454D42BF" w14:textId="77777777" w:rsidR="00C50181" w:rsidRPr="004272CA" w:rsidRDefault="00C50181" w:rsidP="00B20E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2. Образовать </w:t>
      </w:r>
      <w:r w:rsidR="004272CA" w:rsidRPr="004272CA">
        <w:rPr>
          <w:rFonts w:ascii="Arial" w:hAnsi="Arial" w:cs="Arial"/>
          <w:sz w:val="24"/>
          <w:szCs w:val="24"/>
        </w:rPr>
        <w:t>комиссию по оценке жилых помещений муниципального жилого фонда и частного жилого фонда на территории Логовского сельского поселения</w:t>
      </w:r>
      <w:r w:rsidRPr="004272CA">
        <w:rPr>
          <w:rFonts w:ascii="Arial" w:hAnsi="Arial" w:cs="Arial"/>
          <w:sz w:val="24"/>
          <w:szCs w:val="24"/>
        </w:rPr>
        <w:t xml:space="preserve"> и утвердить ее состав согласно приложению 2.</w:t>
      </w:r>
    </w:p>
    <w:p w14:paraId="40067B3E" w14:textId="77777777" w:rsidR="00C50181" w:rsidRPr="004272CA" w:rsidRDefault="00C50181" w:rsidP="00B20E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bCs/>
          <w:sz w:val="24"/>
          <w:szCs w:val="24"/>
        </w:rPr>
        <w:t xml:space="preserve">3. Настоящее постановление </w:t>
      </w:r>
      <w:r w:rsidR="00997D02">
        <w:rPr>
          <w:rFonts w:ascii="Arial" w:hAnsi="Arial" w:cs="Arial"/>
          <w:bCs/>
          <w:sz w:val="24"/>
          <w:szCs w:val="24"/>
        </w:rPr>
        <w:t>подлежит официальному обнародованию</w:t>
      </w:r>
      <w:r w:rsidRPr="004272CA">
        <w:rPr>
          <w:rFonts w:ascii="Arial" w:hAnsi="Arial" w:cs="Arial"/>
          <w:sz w:val="24"/>
          <w:szCs w:val="24"/>
        </w:rPr>
        <w:t xml:space="preserve">. </w:t>
      </w:r>
    </w:p>
    <w:p w14:paraId="53B2DBE7" w14:textId="77777777" w:rsidR="00C50181" w:rsidRDefault="00C50181" w:rsidP="00B20ED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iCs/>
          <w:sz w:val="24"/>
          <w:szCs w:val="24"/>
        </w:rPr>
        <w:t>4.</w:t>
      </w:r>
      <w:r w:rsidR="004272CA">
        <w:rPr>
          <w:rFonts w:ascii="Arial" w:hAnsi="Arial" w:cs="Arial"/>
          <w:iCs/>
          <w:sz w:val="24"/>
          <w:szCs w:val="24"/>
        </w:rPr>
        <w:t xml:space="preserve"> </w:t>
      </w:r>
      <w:r w:rsidRPr="004272CA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оставляю за собой.      </w:t>
      </w:r>
    </w:p>
    <w:p w14:paraId="0FAB19B8" w14:textId="77777777" w:rsidR="00B36445" w:rsidRPr="004272CA" w:rsidRDefault="00B36445" w:rsidP="00B20ED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06516E" w14:textId="77777777" w:rsidR="004A6FA2" w:rsidRPr="004272CA" w:rsidRDefault="004A6FA2" w:rsidP="004A6FA2">
      <w:p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4272CA">
        <w:rPr>
          <w:rFonts w:ascii="Arial" w:hAnsi="Arial" w:cs="Arial"/>
          <w:b/>
          <w:color w:val="000000"/>
          <w:sz w:val="24"/>
          <w:szCs w:val="24"/>
        </w:rPr>
        <w:t>Глава Логовского</w:t>
      </w:r>
    </w:p>
    <w:p w14:paraId="376EBB88" w14:textId="77777777" w:rsidR="004A6FA2" w:rsidRPr="004272CA" w:rsidRDefault="004A6FA2" w:rsidP="004A6FA2">
      <w:p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4272CA">
        <w:rPr>
          <w:rFonts w:ascii="Arial" w:hAnsi="Arial" w:cs="Arial"/>
          <w:b/>
          <w:color w:val="000000"/>
          <w:sz w:val="24"/>
          <w:szCs w:val="24"/>
        </w:rPr>
        <w:t>сельского поселения                                                                         Е.А.Федотов</w:t>
      </w:r>
    </w:p>
    <w:p w14:paraId="2E1D30B1" w14:textId="77777777" w:rsidR="004A6FA2" w:rsidRPr="004272CA" w:rsidRDefault="004A6FA2" w:rsidP="004A6FA2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 </w:t>
      </w:r>
    </w:p>
    <w:p w14:paraId="30E1B970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93CDEF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503844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8B7EDE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8ECF49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B2E5AE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222CF7" w14:textId="77777777" w:rsidR="004A6FA2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23BC20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F4DA8A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709B7A" w14:textId="77777777" w:rsidR="004272CA" w:rsidRP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096BC4" w14:textId="77777777" w:rsidR="004A6FA2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780CE1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6292E2F0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3818EACD" w14:textId="77777777" w:rsidR="00C50181" w:rsidRPr="004272CA" w:rsidRDefault="004A6FA2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Логовского сельского поселения </w:t>
      </w:r>
    </w:p>
    <w:p w14:paraId="2EF49D9B" w14:textId="77777777" w:rsidR="00C50181" w:rsidRPr="004272CA" w:rsidRDefault="00C50181" w:rsidP="00C501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от </w:t>
      </w:r>
      <w:r w:rsidR="00B36445">
        <w:rPr>
          <w:rFonts w:ascii="Arial" w:hAnsi="Arial" w:cs="Arial"/>
          <w:sz w:val="24"/>
          <w:szCs w:val="24"/>
        </w:rPr>
        <w:t>11 ноября 2024 г. № 84</w:t>
      </w:r>
    </w:p>
    <w:p w14:paraId="794F02B2" w14:textId="77777777" w:rsidR="00C50181" w:rsidRDefault="00C50181" w:rsidP="00C50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275A20" w14:textId="77777777" w:rsidR="004272CA" w:rsidRPr="004272CA" w:rsidRDefault="004272CA" w:rsidP="00C50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B97A61" w14:textId="77777777" w:rsidR="00C50181" w:rsidRPr="004272CA" w:rsidRDefault="00C50181" w:rsidP="00427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>Порядок</w:t>
      </w:r>
    </w:p>
    <w:p w14:paraId="4598C5A3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 xml:space="preserve">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 w:rsidR="0004017B" w:rsidRPr="004272CA">
        <w:rPr>
          <w:rFonts w:ascii="Arial" w:hAnsi="Arial" w:cs="Arial"/>
          <w:b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</w:p>
    <w:p w14:paraId="10E2D55C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 </w:t>
      </w:r>
    </w:p>
    <w:p w14:paraId="691FE769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4272CA">
        <w:rPr>
          <w:rFonts w:ascii="Arial" w:hAnsi="Arial" w:cs="Arial"/>
          <w:sz w:val="24"/>
          <w:szCs w:val="24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04017B" w:rsidRPr="004272CA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  <w:r w:rsidRPr="004272CA">
        <w:rPr>
          <w:rFonts w:ascii="Arial" w:hAnsi="Arial" w:cs="Arial"/>
          <w:sz w:val="24"/>
          <w:szCs w:val="24"/>
        </w:rPr>
        <w:t>(далее – Порядок).</w:t>
      </w:r>
    </w:p>
    <w:p w14:paraId="07FDA1CE" w14:textId="77777777" w:rsidR="00C50181" w:rsidRPr="004272CA" w:rsidRDefault="00C50181" w:rsidP="00B20ED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72CA">
        <w:rPr>
          <w:rFonts w:ascii="Arial" w:hAnsi="Arial" w:cs="Arial"/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14:paraId="28351C93" w14:textId="77777777" w:rsidR="00C50181" w:rsidRPr="004272CA" w:rsidRDefault="00C50181" w:rsidP="00B20ED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72CA">
        <w:rPr>
          <w:rFonts w:ascii="Arial" w:hAnsi="Arial" w:cs="Arial"/>
          <w:color w:val="000000"/>
        </w:rPr>
        <w:t xml:space="preserve">- обеспечения жилищных прав граждан, проживающих в многоквартирных домах, </w:t>
      </w:r>
      <w:r w:rsidRPr="004272CA">
        <w:rPr>
          <w:rFonts w:ascii="Arial" w:hAnsi="Arial" w:cs="Arial"/>
        </w:rPr>
        <w:t xml:space="preserve">признанных аварийными и подлежащими сносу или реконструкции, </w:t>
      </w:r>
      <w:r w:rsidRPr="004272CA">
        <w:rPr>
          <w:rFonts w:ascii="Arial" w:hAnsi="Arial" w:cs="Arial"/>
          <w:color w:val="000000"/>
        </w:rPr>
        <w:t xml:space="preserve">в том числе права на первоочередное расселение граждан; </w:t>
      </w:r>
    </w:p>
    <w:p w14:paraId="18960AD9" w14:textId="77777777" w:rsidR="00C50181" w:rsidRPr="004272CA" w:rsidRDefault="00C50181" w:rsidP="00B20ED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72CA">
        <w:rPr>
          <w:rFonts w:ascii="Arial" w:hAnsi="Arial" w:cs="Arial"/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14:paraId="4F2AD955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1.3. Ответственным за организацию проведения </w:t>
      </w:r>
      <w:r w:rsidRPr="004272CA">
        <w:rPr>
          <w:rFonts w:ascii="Arial" w:hAnsi="Arial" w:cs="Arial"/>
          <w:sz w:val="24"/>
          <w:szCs w:val="24"/>
        </w:rPr>
        <w:t>мониторинга технического состояния многоквартирных домов, признанных аварийными и подлежащими сносу или реконструкции, являетс</w:t>
      </w:r>
      <w:r w:rsidR="0004017B" w:rsidRPr="004272CA">
        <w:rPr>
          <w:rFonts w:ascii="Arial" w:hAnsi="Arial" w:cs="Arial"/>
          <w:sz w:val="24"/>
          <w:szCs w:val="24"/>
        </w:rPr>
        <w:t xml:space="preserve">я Глава </w:t>
      </w:r>
      <w:r w:rsidRPr="004272CA">
        <w:rPr>
          <w:rFonts w:ascii="Arial" w:hAnsi="Arial" w:cs="Arial"/>
          <w:sz w:val="24"/>
          <w:szCs w:val="24"/>
        </w:rPr>
        <w:t xml:space="preserve"> </w:t>
      </w:r>
      <w:r w:rsidR="0004017B" w:rsidRPr="004272CA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 Волгоградской области</w:t>
      </w:r>
      <w:r w:rsidRPr="004272CA">
        <w:rPr>
          <w:rFonts w:ascii="Arial" w:hAnsi="Arial" w:cs="Arial"/>
          <w:sz w:val="24"/>
          <w:szCs w:val="24"/>
        </w:rPr>
        <w:t>.</w:t>
      </w:r>
    </w:p>
    <w:p w14:paraId="39E07C0E" w14:textId="77777777" w:rsidR="00B20ED8" w:rsidRPr="004272CA" w:rsidRDefault="00E814A9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iCs/>
          <w:sz w:val="24"/>
          <w:szCs w:val="24"/>
        </w:rPr>
        <w:t>1.4.</w:t>
      </w:r>
      <w:r w:rsidR="00997D02">
        <w:rPr>
          <w:rFonts w:ascii="Arial" w:hAnsi="Arial" w:cs="Arial"/>
          <w:iCs/>
          <w:sz w:val="24"/>
          <w:szCs w:val="24"/>
        </w:rPr>
        <w:t xml:space="preserve"> </w:t>
      </w:r>
      <w:r w:rsidR="004272CA" w:rsidRPr="004272CA">
        <w:rPr>
          <w:rFonts w:ascii="Arial" w:hAnsi="Arial" w:cs="Arial"/>
          <w:iCs/>
          <w:sz w:val="24"/>
          <w:szCs w:val="24"/>
        </w:rPr>
        <w:t>К</w:t>
      </w:r>
      <w:r w:rsidR="004272CA" w:rsidRPr="004272CA">
        <w:rPr>
          <w:rFonts w:ascii="Arial" w:hAnsi="Arial" w:cs="Arial"/>
          <w:sz w:val="24"/>
          <w:szCs w:val="24"/>
        </w:rPr>
        <w:t xml:space="preserve">омиссия по оценке жилых помещений муниципального жилого фонда и частного жилого фонда на территории Логовского сельского поселения </w:t>
      </w:r>
      <w:r w:rsidR="003202B8" w:rsidRPr="004272CA">
        <w:rPr>
          <w:rFonts w:ascii="Arial" w:hAnsi="Arial" w:cs="Arial"/>
          <w:sz w:val="24"/>
          <w:szCs w:val="24"/>
        </w:rPr>
        <w:t>является постоянно действующим коллегиальным органом</w:t>
      </w:r>
      <w:r w:rsidR="00B20ED8" w:rsidRPr="004272CA">
        <w:rPr>
          <w:rFonts w:ascii="Arial" w:hAnsi="Arial" w:cs="Arial"/>
          <w:sz w:val="24"/>
          <w:szCs w:val="24"/>
        </w:rPr>
        <w:t>.</w:t>
      </w:r>
    </w:p>
    <w:p w14:paraId="7403E752" w14:textId="77777777" w:rsidR="00A56A83" w:rsidRPr="004272CA" w:rsidRDefault="003202B8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Комиссия</w:t>
      </w:r>
      <w:r w:rsidR="00B20ED8" w:rsidRPr="004272CA">
        <w:rPr>
          <w:rFonts w:ascii="Arial" w:hAnsi="Arial" w:cs="Arial"/>
          <w:sz w:val="24"/>
          <w:szCs w:val="24"/>
        </w:rPr>
        <w:t>/рабочая группа</w:t>
      </w:r>
      <w:r w:rsidR="00A56A83" w:rsidRPr="004272CA">
        <w:rPr>
          <w:rFonts w:ascii="Arial" w:hAnsi="Arial" w:cs="Arial"/>
          <w:sz w:val="24"/>
          <w:szCs w:val="24"/>
        </w:rPr>
        <w:t>:</w:t>
      </w:r>
    </w:p>
    <w:p w14:paraId="54CE2482" w14:textId="77777777" w:rsidR="00B20ED8" w:rsidRPr="004272CA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- </w:t>
      </w:r>
      <w:r w:rsidR="003202B8" w:rsidRPr="004272CA">
        <w:rPr>
          <w:rFonts w:ascii="Arial" w:hAnsi="Arial" w:cs="Arial"/>
          <w:sz w:val="24"/>
          <w:szCs w:val="24"/>
        </w:rPr>
        <w:t xml:space="preserve">в своей деятельности руководствуется </w:t>
      </w:r>
      <w:hyperlink r:id="rId11" w:history="1">
        <w:r w:rsidR="003202B8" w:rsidRPr="004272CA">
          <w:rPr>
            <w:rFonts w:ascii="Arial" w:hAnsi="Arial" w:cs="Arial"/>
            <w:sz w:val="24"/>
            <w:szCs w:val="24"/>
          </w:rPr>
          <w:t>Конституцией</w:t>
        </w:r>
      </w:hyperlink>
      <w:r w:rsidR="003202B8" w:rsidRPr="004272CA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</w:t>
      </w:r>
      <w:r w:rsidR="00B20ED8" w:rsidRPr="004272CA">
        <w:rPr>
          <w:rFonts w:ascii="Arial" w:hAnsi="Arial" w:cs="Arial"/>
          <w:sz w:val="24"/>
          <w:szCs w:val="24"/>
        </w:rPr>
        <w:t>рядком</w:t>
      </w:r>
      <w:r w:rsidRPr="004272CA">
        <w:rPr>
          <w:rFonts w:ascii="Arial" w:hAnsi="Arial" w:cs="Arial"/>
          <w:sz w:val="24"/>
          <w:szCs w:val="24"/>
        </w:rPr>
        <w:t>;</w:t>
      </w:r>
      <w:r w:rsidR="003202B8" w:rsidRPr="004272CA">
        <w:rPr>
          <w:rFonts w:ascii="Arial" w:hAnsi="Arial" w:cs="Arial"/>
          <w:sz w:val="24"/>
          <w:szCs w:val="24"/>
        </w:rPr>
        <w:t xml:space="preserve"> </w:t>
      </w:r>
    </w:p>
    <w:p w14:paraId="035B627A" w14:textId="77777777" w:rsidR="003202B8" w:rsidRPr="004272CA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- </w:t>
      </w:r>
      <w:r w:rsidR="003202B8" w:rsidRPr="004272CA">
        <w:rPr>
          <w:rFonts w:ascii="Arial" w:hAnsi="Arial" w:cs="Arial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</w:t>
      </w:r>
      <w:r w:rsidR="008775CF" w:rsidRPr="004272CA">
        <w:rPr>
          <w:rFonts w:ascii="Arial" w:hAnsi="Arial" w:cs="Arial"/>
          <w:sz w:val="24"/>
          <w:szCs w:val="24"/>
        </w:rPr>
        <w:t>;</w:t>
      </w:r>
    </w:p>
    <w:p w14:paraId="63DD8E3A" w14:textId="77777777" w:rsidR="00A56A83" w:rsidRPr="004272CA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- привлекает по согласованию к работе комиссии/рабочей группы представителей органов государственной власти, органов местного самоуправления муниципальных образований Волгоградской области</w:t>
      </w:r>
      <w:r w:rsidR="00C031DB" w:rsidRPr="004272CA">
        <w:rPr>
          <w:rFonts w:ascii="Arial" w:hAnsi="Arial" w:cs="Arial"/>
          <w:sz w:val="24"/>
          <w:szCs w:val="24"/>
        </w:rPr>
        <w:t>,</w:t>
      </w:r>
      <w:r w:rsidRPr="004272CA">
        <w:rPr>
          <w:rFonts w:ascii="Arial" w:hAnsi="Arial" w:cs="Arial"/>
          <w:sz w:val="24"/>
          <w:szCs w:val="24"/>
        </w:rPr>
        <w:t xml:space="preserve"> иных организаций</w:t>
      </w:r>
      <w:r w:rsidR="00C031DB" w:rsidRPr="004272CA">
        <w:rPr>
          <w:rFonts w:ascii="Arial" w:hAnsi="Arial" w:cs="Arial"/>
          <w:sz w:val="24"/>
          <w:szCs w:val="24"/>
        </w:rPr>
        <w:t>, экспертов</w:t>
      </w:r>
      <w:r w:rsidRPr="004272CA">
        <w:rPr>
          <w:rFonts w:ascii="Arial" w:hAnsi="Arial" w:cs="Arial"/>
          <w:sz w:val="24"/>
          <w:szCs w:val="24"/>
        </w:rPr>
        <w:t xml:space="preserve"> для решения вопросов, входящих в компетенцию комиссии/рабочей группы</w:t>
      </w:r>
      <w:r w:rsidR="008775CF" w:rsidRPr="004272CA">
        <w:rPr>
          <w:rFonts w:ascii="Arial" w:hAnsi="Arial" w:cs="Arial"/>
          <w:sz w:val="24"/>
          <w:szCs w:val="24"/>
        </w:rPr>
        <w:t>.</w:t>
      </w:r>
    </w:p>
    <w:p w14:paraId="45A631D8" w14:textId="77777777" w:rsidR="00A56A83" w:rsidRPr="004272CA" w:rsidRDefault="008775CF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Комиссия/рабочая группа</w:t>
      </w:r>
      <w:r w:rsidR="00A56A83" w:rsidRPr="004272CA">
        <w:rPr>
          <w:rFonts w:ascii="Arial" w:hAnsi="Arial" w:cs="Arial"/>
          <w:sz w:val="24"/>
          <w:szCs w:val="24"/>
        </w:rPr>
        <w:t xml:space="preserve"> правомочна принимать решение (имеет кворум), если в заседании комиссии</w:t>
      </w:r>
      <w:r w:rsidR="00EA4325" w:rsidRPr="004272CA">
        <w:rPr>
          <w:rFonts w:ascii="Arial" w:hAnsi="Arial" w:cs="Arial"/>
          <w:sz w:val="24"/>
          <w:szCs w:val="24"/>
        </w:rPr>
        <w:t>/рабочей группы</w:t>
      </w:r>
      <w:r w:rsidR="00A56A83" w:rsidRPr="004272CA">
        <w:rPr>
          <w:rFonts w:ascii="Arial" w:hAnsi="Arial" w:cs="Arial"/>
          <w:sz w:val="24"/>
          <w:szCs w:val="24"/>
        </w:rPr>
        <w:t xml:space="preserve"> принимают участие не менее половины общего числа ее членов. </w:t>
      </w:r>
    </w:p>
    <w:p w14:paraId="13D2FF17" w14:textId="77777777" w:rsidR="003202B8" w:rsidRPr="004272CA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О</w:t>
      </w:r>
      <w:r w:rsidR="003202B8" w:rsidRPr="004272CA">
        <w:rPr>
          <w:rFonts w:ascii="Arial" w:hAnsi="Arial" w:cs="Arial"/>
          <w:sz w:val="24"/>
          <w:szCs w:val="24"/>
        </w:rPr>
        <w:t>рганизационно-техническое обеспечение деятельности комиссии</w:t>
      </w:r>
      <w:r w:rsidR="000D452E" w:rsidRPr="004272CA">
        <w:rPr>
          <w:rFonts w:ascii="Arial" w:hAnsi="Arial" w:cs="Arial"/>
          <w:sz w:val="24"/>
          <w:szCs w:val="24"/>
        </w:rPr>
        <w:t>/рабочей группы</w:t>
      </w:r>
      <w:r w:rsidR="003202B8" w:rsidRPr="004272CA">
        <w:rPr>
          <w:rFonts w:ascii="Arial" w:hAnsi="Arial" w:cs="Arial"/>
          <w:sz w:val="24"/>
          <w:szCs w:val="24"/>
        </w:rPr>
        <w:t xml:space="preserve"> осуществляет </w:t>
      </w:r>
      <w:r w:rsidR="0004017B" w:rsidRPr="004272CA">
        <w:rPr>
          <w:rFonts w:ascii="Arial" w:hAnsi="Arial" w:cs="Arial"/>
          <w:sz w:val="24"/>
          <w:szCs w:val="24"/>
        </w:rPr>
        <w:t>администрацией Логовского сельского поселения Калачевского муниципального района Волгоградской области</w:t>
      </w:r>
      <w:r w:rsidR="003202B8" w:rsidRPr="004272CA">
        <w:rPr>
          <w:rFonts w:ascii="Arial" w:hAnsi="Arial" w:cs="Arial"/>
          <w:sz w:val="24"/>
          <w:szCs w:val="24"/>
        </w:rPr>
        <w:t>.</w:t>
      </w:r>
    </w:p>
    <w:p w14:paraId="2090E41B" w14:textId="77777777" w:rsidR="00C50181" w:rsidRPr="004272CA" w:rsidRDefault="000D452E" w:rsidP="00B20ED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72CA">
        <w:rPr>
          <w:rFonts w:ascii="Arial" w:hAnsi="Arial" w:cs="Arial"/>
          <w:iCs/>
        </w:rPr>
        <w:t>1.5. К</w:t>
      </w:r>
      <w:r w:rsidR="00C50181" w:rsidRPr="004272CA">
        <w:rPr>
          <w:rFonts w:ascii="Arial" w:hAnsi="Arial" w:cs="Arial"/>
          <w:iCs/>
        </w:rPr>
        <w:t>омисси</w:t>
      </w:r>
      <w:r w:rsidRPr="004272CA">
        <w:rPr>
          <w:rFonts w:ascii="Arial" w:hAnsi="Arial" w:cs="Arial"/>
          <w:iCs/>
        </w:rPr>
        <w:t>я/</w:t>
      </w:r>
      <w:r w:rsidR="00C50181" w:rsidRPr="004272CA">
        <w:rPr>
          <w:rFonts w:ascii="Arial" w:hAnsi="Arial" w:cs="Arial"/>
          <w:iCs/>
        </w:rPr>
        <w:t>рабоч</w:t>
      </w:r>
      <w:r w:rsidRPr="004272CA">
        <w:rPr>
          <w:rFonts w:ascii="Arial" w:hAnsi="Arial" w:cs="Arial"/>
          <w:iCs/>
        </w:rPr>
        <w:t>ая</w:t>
      </w:r>
      <w:r w:rsidR="00C50181" w:rsidRPr="004272CA">
        <w:rPr>
          <w:rFonts w:ascii="Arial" w:hAnsi="Arial" w:cs="Arial"/>
          <w:iCs/>
        </w:rPr>
        <w:t xml:space="preserve"> групп</w:t>
      </w:r>
      <w:r w:rsidRPr="004272CA">
        <w:rPr>
          <w:rFonts w:ascii="Arial" w:hAnsi="Arial" w:cs="Arial"/>
          <w:iCs/>
        </w:rPr>
        <w:t>а</w:t>
      </w:r>
      <w:r w:rsidR="00C50181" w:rsidRPr="004272CA">
        <w:rPr>
          <w:rFonts w:ascii="Arial" w:hAnsi="Arial" w:cs="Arial"/>
        </w:rPr>
        <w:t xml:space="preserve"> осуществляет следующие мероприятия:</w:t>
      </w:r>
    </w:p>
    <w:p w14:paraId="718BB5F9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- </w:t>
      </w:r>
      <w:r w:rsidRPr="004272CA">
        <w:rPr>
          <w:rFonts w:ascii="Arial" w:hAnsi="Arial" w:cs="Arial"/>
          <w:iCs/>
          <w:sz w:val="24"/>
          <w:szCs w:val="24"/>
        </w:rPr>
        <w:t>не реже</w:t>
      </w:r>
      <w:r w:rsidR="0004017B" w:rsidRPr="004272CA">
        <w:rPr>
          <w:rFonts w:ascii="Arial" w:hAnsi="Arial" w:cs="Arial"/>
          <w:iCs/>
          <w:sz w:val="24"/>
          <w:szCs w:val="24"/>
        </w:rPr>
        <w:t xml:space="preserve"> 1 раза в квартал </w:t>
      </w:r>
      <w:r w:rsidRPr="004272CA">
        <w:rPr>
          <w:rFonts w:ascii="Arial" w:hAnsi="Arial" w:cs="Arial"/>
          <w:sz w:val="24"/>
          <w:szCs w:val="24"/>
        </w:rPr>
        <w:t xml:space="preserve"> осуществляет комиссионный мониторинг </w:t>
      </w:r>
      <w:r w:rsidRPr="004272CA">
        <w:rPr>
          <w:rFonts w:ascii="Arial" w:hAnsi="Arial" w:cs="Arial"/>
          <w:sz w:val="24"/>
          <w:szCs w:val="24"/>
          <w:lang w:eastAsia="ru-RU"/>
        </w:rPr>
        <w:t xml:space="preserve">аварийного жилищного фонда (проводит визуальные осмотры </w:t>
      </w:r>
      <w:r w:rsidRPr="004272CA">
        <w:rPr>
          <w:rFonts w:ascii="Arial" w:hAnsi="Arial" w:cs="Arial"/>
          <w:sz w:val="24"/>
          <w:szCs w:val="24"/>
        </w:rPr>
        <w:t>многоквартирных домов,</w:t>
      </w:r>
      <w:r w:rsidRPr="004272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72CA">
        <w:rPr>
          <w:rFonts w:ascii="Arial" w:hAnsi="Arial" w:cs="Arial"/>
          <w:sz w:val="24"/>
          <w:szCs w:val="24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14:paraId="17D10D51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14:paraId="49F899A4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- составляет план проведения мониторинга; </w:t>
      </w:r>
    </w:p>
    <w:p w14:paraId="612B11C7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72CA">
        <w:rPr>
          <w:rFonts w:ascii="Arial" w:hAnsi="Arial" w:cs="Arial"/>
          <w:sz w:val="24"/>
          <w:szCs w:val="24"/>
        </w:rPr>
        <w:t xml:space="preserve">- привлекает </w:t>
      </w:r>
      <w:r w:rsidRPr="004272CA">
        <w:rPr>
          <w:rFonts w:ascii="Arial" w:hAnsi="Arial" w:cs="Arial"/>
          <w:sz w:val="24"/>
          <w:szCs w:val="24"/>
          <w:shd w:val="clear" w:color="auto" w:fill="FFFFFF"/>
        </w:rPr>
        <w:t>специализированную организацию для проведения мониторинга;</w:t>
      </w:r>
    </w:p>
    <w:p w14:paraId="4C55DA08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72CA">
        <w:rPr>
          <w:rFonts w:ascii="Arial" w:hAnsi="Arial" w:cs="Arial"/>
          <w:sz w:val="24"/>
          <w:szCs w:val="24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14:paraId="149A3D79" w14:textId="77777777" w:rsidR="00A56A83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- информирует главу </w:t>
      </w:r>
      <w:r w:rsidR="0004017B" w:rsidRPr="004272CA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о результатах мониторинга. </w:t>
      </w:r>
    </w:p>
    <w:p w14:paraId="7C351941" w14:textId="77777777" w:rsidR="00C50181" w:rsidRPr="004272CA" w:rsidRDefault="00C50181" w:rsidP="00A5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72CA">
        <w:rPr>
          <w:rFonts w:ascii="Arial" w:hAnsi="Arial" w:cs="Arial"/>
          <w:strike/>
          <w:sz w:val="24"/>
          <w:szCs w:val="24"/>
          <w:shd w:val="clear" w:color="auto" w:fill="FFFFFF"/>
        </w:rPr>
        <w:t xml:space="preserve"> </w:t>
      </w:r>
      <w:r w:rsidR="00A56A83" w:rsidRPr="004272CA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4272CA">
        <w:rPr>
          <w:rFonts w:ascii="Arial" w:hAnsi="Arial" w:cs="Arial"/>
          <w:sz w:val="24"/>
          <w:szCs w:val="24"/>
        </w:rPr>
        <w:t>.</w:t>
      </w:r>
      <w:r w:rsidR="00A56A83" w:rsidRPr="004272CA">
        <w:rPr>
          <w:rFonts w:ascii="Arial" w:hAnsi="Arial" w:cs="Arial"/>
          <w:sz w:val="24"/>
          <w:szCs w:val="24"/>
        </w:rPr>
        <w:t>6</w:t>
      </w:r>
      <w:r w:rsidRPr="004272CA">
        <w:rPr>
          <w:rFonts w:ascii="Arial" w:hAnsi="Arial" w:cs="Arial"/>
          <w:sz w:val="24"/>
          <w:szCs w:val="24"/>
        </w:rPr>
        <w:t>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1C16CBB3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72CA">
        <w:rPr>
          <w:rFonts w:ascii="Arial" w:hAnsi="Arial" w:cs="Arial"/>
          <w:sz w:val="24"/>
          <w:szCs w:val="24"/>
        </w:rPr>
        <w:t xml:space="preserve">- заключения муниципального контракта с </w:t>
      </w: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4272CA">
        <w:rPr>
          <w:rFonts w:ascii="Arial" w:hAnsi="Arial" w:cs="Arial"/>
          <w:spacing w:val="-6"/>
          <w:sz w:val="24"/>
          <w:szCs w:val="24"/>
          <w:shd w:val="clear" w:color="auto" w:fill="FFFFFF"/>
        </w:rPr>
        <w:t>выполняющих инженерные изыскания и имеющих право на осуществление</w:t>
      </w: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14:paraId="319159E3" w14:textId="77777777" w:rsidR="00C50181" w:rsidRPr="004272CA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4272CA">
        <w:rPr>
          <w:rFonts w:ascii="Arial" w:hAnsi="Arial" w:cs="Arial"/>
          <w:sz w:val="24"/>
          <w:szCs w:val="24"/>
          <w:lang w:eastAsia="ru-RU"/>
        </w:rPr>
        <w:t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</w:t>
      </w:r>
      <w:r w:rsidRPr="004272CA">
        <w:rPr>
          <w:rFonts w:ascii="Arial" w:hAnsi="Arial" w:cs="Arial"/>
          <w:strike/>
          <w:sz w:val="24"/>
          <w:szCs w:val="24"/>
          <w:lang w:eastAsia="ru-RU"/>
        </w:rPr>
        <w:t xml:space="preserve">  </w:t>
      </w:r>
      <w:r w:rsidRPr="004272CA">
        <w:rPr>
          <w:rFonts w:ascii="Arial" w:hAnsi="Arial" w:cs="Arial"/>
          <w:strike/>
          <w:sz w:val="24"/>
          <w:szCs w:val="24"/>
          <w:shd w:val="clear" w:color="auto" w:fill="FFFFFF"/>
        </w:rPr>
        <w:t xml:space="preserve">    </w:t>
      </w:r>
    </w:p>
    <w:p w14:paraId="3032145C" w14:textId="77777777" w:rsidR="00C50181" w:rsidRPr="00B36445" w:rsidRDefault="00C50181" w:rsidP="00B20ED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272CA">
        <w:rPr>
          <w:rFonts w:ascii="Arial" w:hAnsi="Arial" w:cs="Arial"/>
        </w:rPr>
        <w:t>1.</w:t>
      </w:r>
      <w:r w:rsidR="00C031DB" w:rsidRPr="004272CA">
        <w:rPr>
          <w:rFonts w:ascii="Arial" w:hAnsi="Arial" w:cs="Arial"/>
        </w:rPr>
        <w:t>7</w:t>
      </w:r>
      <w:r w:rsidRPr="004272CA">
        <w:rPr>
          <w:rFonts w:ascii="Arial" w:hAnsi="Arial" w:cs="Arial"/>
        </w:rPr>
        <w:t xml:space="preserve">. </w:t>
      </w:r>
      <w:r w:rsidRPr="004272CA">
        <w:rPr>
          <w:rFonts w:ascii="Arial" w:hAnsi="Arial" w:cs="Arial"/>
          <w:shd w:val="clear" w:color="auto" w:fill="FFFFFF"/>
        </w:rPr>
        <w:t xml:space="preserve">Специализированная организация по итогам проведения </w:t>
      </w:r>
      <w:r w:rsidRPr="004272CA">
        <w:rPr>
          <w:rFonts w:ascii="Arial" w:hAnsi="Arial" w:cs="Arial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4272CA">
        <w:rPr>
          <w:rFonts w:ascii="Arial" w:hAnsi="Arial" w:cs="Arial"/>
          <w:spacing w:val="-6"/>
          <w:shd w:val="clear" w:color="auto" w:fill="FFFFFF"/>
        </w:rPr>
        <w:t>с</w:t>
      </w:r>
      <w:r w:rsidRPr="004272CA">
        <w:rPr>
          <w:rFonts w:ascii="Arial" w:hAnsi="Arial" w:cs="Arial"/>
          <w:shd w:val="clear" w:color="auto" w:fill="FFFFFF"/>
        </w:rPr>
        <w:t xml:space="preserve">оставляет заключение по форме согласно Приложению к настоящему </w:t>
      </w:r>
      <w:r w:rsidRPr="004272CA">
        <w:rPr>
          <w:rFonts w:ascii="Arial" w:hAnsi="Arial" w:cs="Arial"/>
          <w:iCs/>
          <w:shd w:val="clear" w:color="auto" w:fill="FFFFFF"/>
        </w:rPr>
        <w:t>Порядку</w:t>
      </w:r>
      <w:r w:rsidRPr="004272CA">
        <w:rPr>
          <w:rFonts w:ascii="Arial" w:hAnsi="Arial" w:cs="Arial"/>
          <w:shd w:val="clear" w:color="auto" w:fill="FFFFFF"/>
        </w:rPr>
        <w:t>,</w:t>
      </w:r>
      <w:r w:rsidRPr="004272CA">
        <w:rPr>
          <w:rFonts w:ascii="Arial" w:hAnsi="Arial" w:cs="Arial"/>
        </w:rPr>
        <w:t xml:space="preserve"> </w:t>
      </w:r>
      <w:r w:rsidRPr="004272CA">
        <w:rPr>
          <w:rFonts w:ascii="Arial" w:hAnsi="Arial" w:cs="Arial"/>
          <w:shd w:val="clear" w:color="auto" w:fill="FFFFFF"/>
        </w:rPr>
        <w:t xml:space="preserve">с указанием в нем </w:t>
      </w:r>
      <w:r w:rsidRPr="004272CA">
        <w:rPr>
          <w:rFonts w:ascii="Arial" w:hAnsi="Arial" w:cs="Arial"/>
          <w:spacing w:val="-6"/>
        </w:rPr>
        <w:t xml:space="preserve">вывода о наличии </w:t>
      </w:r>
      <w:r w:rsidRPr="004272CA">
        <w:rPr>
          <w:rFonts w:ascii="Arial" w:hAnsi="Arial" w:cs="Arial"/>
          <w:spacing w:val="-6"/>
          <w:shd w:val="clear" w:color="auto" w:fill="FFFFFF"/>
        </w:rPr>
        <w:t>или отсутствии</w:t>
      </w:r>
      <w:r w:rsidRPr="004272CA">
        <w:rPr>
          <w:rFonts w:ascii="Arial" w:hAnsi="Arial" w:cs="Arial"/>
          <w:spacing w:val="-6"/>
        </w:rPr>
        <w:t xml:space="preserve"> угрозы обрушения аварийного дома и направляет его в </w:t>
      </w:r>
      <w:r w:rsidR="004272CA" w:rsidRPr="004272CA">
        <w:rPr>
          <w:rFonts w:ascii="Arial" w:hAnsi="Arial" w:cs="Arial"/>
        </w:rPr>
        <w:t xml:space="preserve">администрацию Логовского сельского поселения Калачевского муниципального района Волгоградской </w:t>
      </w:r>
      <w:r w:rsidR="004272CA" w:rsidRPr="00B36445">
        <w:rPr>
          <w:rFonts w:ascii="Arial" w:hAnsi="Arial" w:cs="Arial"/>
          <w:color w:val="000000"/>
        </w:rPr>
        <w:t>области</w:t>
      </w:r>
      <w:r w:rsidRPr="00B36445">
        <w:rPr>
          <w:rFonts w:ascii="Arial" w:hAnsi="Arial" w:cs="Arial"/>
          <w:color w:val="000000"/>
        </w:rPr>
        <w:t>.</w:t>
      </w:r>
    </w:p>
    <w:p w14:paraId="0C43DE6C" w14:textId="77777777" w:rsidR="000A72F0" w:rsidRPr="004272CA" w:rsidRDefault="00B83EA3" w:rsidP="000A7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  <w:lang w:eastAsia="ru-RU"/>
        </w:rPr>
        <w:t xml:space="preserve">        </w:t>
      </w:r>
      <w:r w:rsidR="000A72F0" w:rsidRPr="004272CA">
        <w:rPr>
          <w:rFonts w:ascii="Arial" w:hAnsi="Arial" w:cs="Arial"/>
          <w:sz w:val="24"/>
          <w:szCs w:val="24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="000A72F0" w:rsidRPr="004272CA">
        <w:rPr>
          <w:rFonts w:ascii="Arial" w:hAnsi="Arial" w:cs="Arial"/>
          <w:sz w:val="24"/>
          <w:szCs w:val="24"/>
        </w:rPr>
        <w:t>многоквартирного дома,</w:t>
      </w:r>
      <w:r w:rsidR="000A72F0" w:rsidRPr="004272CA">
        <w:rPr>
          <w:rFonts w:ascii="Arial" w:hAnsi="Arial" w:cs="Arial"/>
          <w:sz w:val="24"/>
          <w:szCs w:val="24"/>
          <w:lang w:eastAsia="ru-RU"/>
        </w:rPr>
        <w:t xml:space="preserve"> в силу пункта 6.1.8 ГОСТ 31937-2024 </w:t>
      </w:r>
      <w:r w:rsidR="005C1991" w:rsidRPr="004272CA">
        <w:rPr>
          <w:rFonts w:ascii="Arial" w:hAnsi="Arial" w:cs="Arial"/>
          <w:sz w:val="24"/>
          <w:szCs w:val="24"/>
          <w:lang w:eastAsia="ru-RU"/>
        </w:rPr>
        <w:t>«</w:t>
      </w:r>
      <w:r w:rsidR="000A72F0" w:rsidRPr="004272CA">
        <w:rPr>
          <w:rFonts w:ascii="Arial" w:hAnsi="Arial" w:cs="Arial"/>
          <w:sz w:val="24"/>
          <w:szCs w:val="24"/>
          <w:lang w:eastAsia="ru-RU"/>
        </w:rPr>
        <w:t>Межгосударственный стандарт. Здания и сооружения. Правила обследования и мониторинга технического состояния</w:t>
      </w:r>
      <w:r w:rsidR="005C1991" w:rsidRPr="004272CA">
        <w:rPr>
          <w:rFonts w:ascii="Arial" w:hAnsi="Arial" w:cs="Arial"/>
          <w:sz w:val="24"/>
          <w:szCs w:val="24"/>
          <w:lang w:eastAsia="ru-RU"/>
        </w:rPr>
        <w:t>»</w:t>
      </w:r>
      <w:r w:rsidR="000A72F0" w:rsidRPr="004272CA">
        <w:rPr>
          <w:rFonts w:ascii="Arial" w:hAnsi="Arial" w:cs="Arial"/>
          <w:sz w:val="24"/>
          <w:szCs w:val="24"/>
          <w:lang w:eastAsia="ru-RU"/>
        </w:rPr>
        <w:t xml:space="preserve"> специализированная организация должна немедленно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</w:t>
      </w:r>
      <w:r w:rsidR="00AC01BC" w:rsidRPr="004272CA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 Волгоградской области</w:t>
      </w:r>
      <w:r w:rsidR="000A72F0" w:rsidRPr="004272CA">
        <w:rPr>
          <w:rFonts w:ascii="Arial" w:hAnsi="Arial" w:cs="Arial"/>
          <w:sz w:val="24"/>
          <w:szCs w:val="24"/>
        </w:rPr>
        <w:t xml:space="preserve">, </w:t>
      </w:r>
    </w:p>
    <w:p w14:paraId="22B89646" w14:textId="77777777" w:rsidR="000A72F0" w:rsidRPr="004272CA" w:rsidRDefault="000A72F0" w:rsidP="000A72F0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6"/>
          <w:shd w:val="clear" w:color="auto" w:fill="FFFFFF"/>
        </w:rPr>
      </w:pPr>
      <w:r w:rsidRPr="004272CA">
        <w:rPr>
          <w:rFonts w:ascii="Arial" w:hAnsi="Arial" w:cs="Arial"/>
          <w:color w:val="000000"/>
        </w:rPr>
        <w:t>   В случае получения от специализированной организации информации, указанной в абзаце втором настоящего пункта, а также 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глава</w:t>
      </w:r>
      <w:r w:rsidR="00AC01BC" w:rsidRPr="004272CA">
        <w:rPr>
          <w:rFonts w:ascii="Arial" w:hAnsi="Arial" w:cs="Arial"/>
          <w:color w:val="000000"/>
        </w:rPr>
        <w:t xml:space="preserve"> </w:t>
      </w:r>
      <w:r w:rsidR="00AC01BC" w:rsidRPr="004272CA">
        <w:rPr>
          <w:rFonts w:ascii="Arial" w:hAnsi="Arial" w:cs="Arial"/>
        </w:rPr>
        <w:t>Логовского сельского поселения Калачевского муниципального района Волгоградской области</w:t>
      </w:r>
      <w:r w:rsidRPr="004272CA">
        <w:rPr>
          <w:rStyle w:val="af2"/>
          <w:rFonts w:ascii="Arial" w:hAnsi="Arial" w:cs="Arial"/>
          <w:i w:val="0"/>
          <w:color w:val="000000"/>
        </w:rPr>
        <w:t xml:space="preserve"> </w:t>
      </w:r>
      <w:r w:rsidRPr="004272CA">
        <w:rPr>
          <w:rFonts w:ascii="Arial" w:hAnsi="Arial" w:cs="Arial"/>
          <w:color w:val="000000"/>
        </w:rPr>
        <w:t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  <w:r w:rsidRPr="004272CA">
        <w:rPr>
          <w:rFonts w:ascii="Arial" w:hAnsi="Arial" w:cs="Arial"/>
          <w:spacing w:val="-6"/>
          <w:shd w:val="clear" w:color="auto" w:fill="FFFFFF"/>
        </w:rPr>
        <w:t xml:space="preserve"> </w:t>
      </w:r>
    </w:p>
    <w:p w14:paraId="1E69C862" w14:textId="77777777" w:rsidR="00C50181" w:rsidRPr="004272CA" w:rsidRDefault="000A72F0" w:rsidP="000A7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        </w:t>
      </w:r>
      <w:r w:rsidR="00C50181" w:rsidRPr="004272CA">
        <w:rPr>
          <w:rFonts w:ascii="Arial" w:hAnsi="Arial" w:cs="Arial"/>
          <w:sz w:val="24"/>
          <w:szCs w:val="24"/>
        </w:rPr>
        <w:t>1.</w:t>
      </w:r>
      <w:r w:rsidR="00C031DB" w:rsidRPr="004272CA">
        <w:rPr>
          <w:rFonts w:ascii="Arial" w:hAnsi="Arial" w:cs="Arial"/>
          <w:sz w:val="24"/>
          <w:szCs w:val="24"/>
        </w:rPr>
        <w:t>8</w:t>
      </w:r>
      <w:r w:rsidR="00AC01BC" w:rsidRPr="004272CA">
        <w:rPr>
          <w:rFonts w:ascii="Arial" w:hAnsi="Arial" w:cs="Arial"/>
          <w:sz w:val="24"/>
          <w:szCs w:val="24"/>
        </w:rPr>
        <w:t>.</w:t>
      </w:r>
      <w:r w:rsidR="00C50181" w:rsidRPr="004272CA">
        <w:rPr>
          <w:rFonts w:ascii="Arial" w:hAnsi="Arial" w:cs="Arial"/>
          <w:sz w:val="24"/>
          <w:szCs w:val="24"/>
        </w:rPr>
        <w:t>Учет и хранение заключений</w:t>
      </w:r>
      <w:r w:rsidR="00C50181" w:rsidRPr="004272CA">
        <w:rPr>
          <w:rFonts w:ascii="Arial" w:hAnsi="Arial" w:cs="Arial"/>
          <w:spacing w:val="-6"/>
          <w:sz w:val="24"/>
          <w:szCs w:val="24"/>
          <w:shd w:val="clear" w:color="auto" w:fill="FFFFFF"/>
        </w:rPr>
        <w:t xml:space="preserve"> специализированной организации</w:t>
      </w:r>
      <w:r w:rsidR="00C50181" w:rsidRPr="004272CA">
        <w:rPr>
          <w:rFonts w:ascii="Arial" w:hAnsi="Arial" w:cs="Arial"/>
          <w:sz w:val="24"/>
          <w:szCs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4272CA" w:rsidRPr="004272CA">
        <w:rPr>
          <w:rFonts w:ascii="Arial" w:hAnsi="Arial" w:cs="Arial"/>
          <w:sz w:val="24"/>
          <w:szCs w:val="24"/>
        </w:rPr>
        <w:t>администрацией Логовского сельского поселения Калачевского муниципального района Волгоградской области</w:t>
      </w:r>
      <w:r w:rsidR="00C50181" w:rsidRPr="004272CA">
        <w:rPr>
          <w:rFonts w:ascii="Arial" w:hAnsi="Arial" w:cs="Arial"/>
          <w:sz w:val="24"/>
          <w:szCs w:val="24"/>
        </w:rPr>
        <w:t xml:space="preserve">.  </w:t>
      </w:r>
    </w:p>
    <w:p w14:paraId="5B391FFB" w14:textId="77777777" w:rsidR="00987FD2" w:rsidRPr="004272CA" w:rsidRDefault="00987FD2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98CCBD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9756B12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8997B90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3261DF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858D16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266C84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C1EB797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1760D99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8F4763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5689280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7C8DC8B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FC18223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DAA30B1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51A9DB6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9213DC8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B4C2CBA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45C93D8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EA088C0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FAB324D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5B573E4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D2BA2FC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E185705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6CF1A81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238AFD8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3BE9103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0CE0BFD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BAEC8F9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B60A6B0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5E78A8C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EBB0A2E" w14:textId="77777777" w:rsidR="004272CA" w:rsidRDefault="004272CA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8826113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4272CA">
        <w:rPr>
          <w:rFonts w:ascii="Arial" w:hAnsi="Arial" w:cs="Arial"/>
          <w:sz w:val="20"/>
          <w:szCs w:val="20"/>
        </w:rPr>
        <w:t xml:space="preserve">Приложение </w:t>
      </w:r>
    </w:p>
    <w:p w14:paraId="1CD2F1FE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0"/>
          <w:szCs w:val="20"/>
        </w:rPr>
      </w:pPr>
      <w:r w:rsidRPr="004272CA">
        <w:rPr>
          <w:rFonts w:ascii="Arial" w:hAnsi="Arial" w:cs="Arial"/>
          <w:sz w:val="20"/>
          <w:szCs w:val="20"/>
        </w:rPr>
        <w:t xml:space="preserve">к Порядку проведения мониторинга технического состояния </w:t>
      </w:r>
    </w:p>
    <w:p w14:paraId="639A59D0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0"/>
          <w:szCs w:val="20"/>
        </w:rPr>
      </w:pPr>
      <w:r w:rsidRPr="004272CA">
        <w:rPr>
          <w:rFonts w:ascii="Arial" w:hAnsi="Arial" w:cs="Arial"/>
          <w:sz w:val="20"/>
          <w:szCs w:val="20"/>
        </w:rPr>
        <w:t xml:space="preserve">многоквартирных домов, признанных аварийными и </w:t>
      </w:r>
    </w:p>
    <w:p w14:paraId="337477C6" w14:textId="77777777" w:rsidR="00C50181" w:rsidRPr="004272CA" w:rsidRDefault="00C50181" w:rsidP="004272C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0"/>
          <w:szCs w:val="20"/>
        </w:rPr>
        <w:t>подлежащими сносу или реконструкции</w:t>
      </w:r>
    </w:p>
    <w:p w14:paraId="1623C066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 xml:space="preserve"> </w:t>
      </w:r>
    </w:p>
    <w:p w14:paraId="7498B7E2" w14:textId="77777777" w:rsidR="00C50181" w:rsidRPr="004272CA" w:rsidRDefault="00C50181" w:rsidP="00C50181">
      <w:pPr>
        <w:pStyle w:val="ConsPlusNormal"/>
        <w:tabs>
          <w:tab w:val="left" w:pos="226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272CA">
        <w:rPr>
          <w:rFonts w:ascii="Arial" w:hAnsi="Arial" w:cs="Arial"/>
          <w:b/>
          <w:bCs/>
          <w:sz w:val="24"/>
          <w:szCs w:val="24"/>
        </w:rPr>
        <w:t>Форма заключения</w:t>
      </w:r>
    </w:p>
    <w:p w14:paraId="21D34719" w14:textId="77777777" w:rsidR="00C50181" w:rsidRPr="004272CA" w:rsidRDefault="00C50181" w:rsidP="004272CA">
      <w:pPr>
        <w:pStyle w:val="ConsPlusNormal"/>
        <w:tabs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4272CA">
        <w:rPr>
          <w:rFonts w:ascii="Arial" w:hAnsi="Arial" w:cs="Arial"/>
          <w:b/>
          <w:sz w:val="24"/>
          <w:szCs w:val="24"/>
        </w:rPr>
        <w:t>наименование специализированной организации</w:t>
      </w:r>
      <w:r w:rsidR="004272CA">
        <w:rPr>
          <w:rFonts w:ascii="Arial" w:hAnsi="Arial" w:cs="Arial"/>
          <w:b/>
          <w:sz w:val="24"/>
          <w:szCs w:val="24"/>
        </w:rPr>
        <w:t xml:space="preserve"> </w:t>
      </w:r>
      <w:r w:rsidRPr="004272CA">
        <w:rPr>
          <w:rFonts w:ascii="Arial" w:hAnsi="Arial" w:cs="Arial"/>
          <w:b/>
          <w:sz w:val="24"/>
          <w:szCs w:val="24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14:paraId="415B566F" w14:textId="77777777" w:rsidR="00C50181" w:rsidRPr="004272CA" w:rsidRDefault="00C50181" w:rsidP="00427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FBDAF" w14:textId="77777777" w:rsidR="00C50181" w:rsidRPr="004272CA" w:rsidRDefault="00C50181" w:rsidP="00C5018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14:paraId="3EECC8DA" w14:textId="77777777" w:rsidR="00C50181" w:rsidRPr="004272CA" w:rsidRDefault="00C50181" w:rsidP="00C5018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14:paraId="1CE22AB7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14:paraId="2B8D67F4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3. Предоставленные документы: </w:t>
      </w:r>
    </w:p>
    <w:p w14:paraId="6AD9BB54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- технический паспорт здания (строения) по адресу ______________;</w:t>
      </w:r>
    </w:p>
    <w:p w14:paraId="3DF46E7E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- указываются иные документы (при наличии).</w:t>
      </w:r>
    </w:p>
    <w:p w14:paraId="653F9DAE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14:paraId="5491081B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- ГОСТ 31937-20</w:t>
      </w:r>
      <w:r w:rsidR="00433875" w:rsidRPr="004272CA">
        <w:rPr>
          <w:rFonts w:ascii="Arial" w:hAnsi="Arial" w:cs="Arial"/>
          <w:sz w:val="24"/>
          <w:szCs w:val="24"/>
        </w:rPr>
        <w:t>24</w:t>
      </w:r>
      <w:r w:rsidRPr="004272CA">
        <w:rPr>
          <w:rFonts w:ascii="Arial" w:hAnsi="Arial" w:cs="Arial"/>
          <w:sz w:val="24"/>
          <w:szCs w:val="24"/>
        </w:rPr>
        <w:t xml:space="preserve"> </w:t>
      </w:r>
      <w:r w:rsidR="005C1991" w:rsidRPr="004272CA">
        <w:rPr>
          <w:rFonts w:ascii="Arial" w:hAnsi="Arial" w:cs="Arial"/>
          <w:sz w:val="24"/>
          <w:szCs w:val="24"/>
        </w:rPr>
        <w:t>«</w:t>
      </w:r>
      <w:r w:rsidRPr="004272CA">
        <w:rPr>
          <w:rFonts w:ascii="Arial" w:hAnsi="Arial" w:cs="Arial"/>
          <w:sz w:val="24"/>
          <w:szCs w:val="24"/>
        </w:rPr>
        <w:t>Межгосударственный стандарт. Здания и сооружения. Правила обследования и мониторинга технического состояния</w:t>
      </w:r>
      <w:r w:rsidR="005C1991" w:rsidRPr="004272CA">
        <w:rPr>
          <w:rFonts w:ascii="Arial" w:hAnsi="Arial" w:cs="Arial"/>
          <w:sz w:val="24"/>
          <w:szCs w:val="24"/>
        </w:rPr>
        <w:t>»</w:t>
      </w:r>
      <w:r w:rsidRPr="004272CA">
        <w:rPr>
          <w:rFonts w:ascii="Arial" w:hAnsi="Arial" w:cs="Arial"/>
          <w:sz w:val="24"/>
          <w:szCs w:val="24"/>
        </w:rPr>
        <w:t xml:space="preserve">; </w:t>
      </w:r>
    </w:p>
    <w:p w14:paraId="5AF0E33A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- указываются иные документы, используемые для проведения мониторинга.</w:t>
      </w:r>
    </w:p>
    <w:p w14:paraId="664A05BB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5. Технические и иные средства, использованные при производстве визуальных и инструментальных обследований:</w:t>
      </w:r>
    </w:p>
    <w:p w14:paraId="40CAB2B9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указываются инструменты и приборы, используемые при проведении мониторинга. </w:t>
      </w:r>
    </w:p>
    <w:p w14:paraId="3B372A3D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6. Этапы проведения мониторинга: (указывается последовательность и описываются этапы проведения мониторинга):</w:t>
      </w:r>
    </w:p>
    <w:p w14:paraId="4E5C477E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4272CA">
        <w:rPr>
          <w:rFonts w:ascii="Arial" w:hAnsi="Arial" w:cs="Arial"/>
          <w:sz w:val="24"/>
          <w:szCs w:val="24"/>
        </w:rPr>
        <w:t xml:space="preserve">1) </w:t>
      </w:r>
      <w:r w:rsidRPr="004272CA">
        <w:rPr>
          <w:rFonts w:ascii="Arial" w:hAnsi="Arial" w:cs="Arial"/>
          <w:iCs/>
          <w:sz w:val="24"/>
          <w:szCs w:val="24"/>
          <w:lang w:eastAsia="ru-RU"/>
        </w:rPr>
        <w:t xml:space="preserve">подготовка к проведению обследования; </w:t>
      </w:r>
    </w:p>
    <w:p w14:paraId="452F84BD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4272CA">
        <w:rPr>
          <w:rFonts w:ascii="Arial" w:hAnsi="Arial" w:cs="Arial"/>
          <w:iCs/>
          <w:sz w:val="24"/>
          <w:szCs w:val="24"/>
          <w:lang w:eastAsia="ru-RU"/>
        </w:rPr>
        <w:t>2) предварительное (визуальное) обследование;</w:t>
      </w:r>
    </w:p>
    <w:p w14:paraId="4B0429F1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4272CA">
        <w:rPr>
          <w:rFonts w:ascii="Arial" w:hAnsi="Arial" w:cs="Arial"/>
          <w:iCs/>
          <w:sz w:val="24"/>
          <w:szCs w:val="24"/>
          <w:lang w:eastAsia="ru-RU"/>
        </w:rPr>
        <w:t>3) детальное (инструментальное) обследование.</w:t>
      </w:r>
    </w:p>
    <w:p w14:paraId="79C9CFE0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7. Вывод заключения специализированной организации:</w:t>
      </w:r>
    </w:p>
    <w:p w14:paraId="4E38AF99" w14:textId="77777777" w:rsidR="00C50181" w:rsidRPr="004272CA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4272CA">
        <w:rPr>
          <w:rFonts w:ascii="Arial" w:hAnsi="Arial" w:cs="Arial"/>
          <w:iCs/>
          <w:sz w:val="24"/>
          <w:szCs w:val="24"/>
          <w:lang w:eastAsia="ru-RU"/>
        </w:rPr>
        <w:t>параметров</w:t>
      </w:r>
      <w:r w:rsidRPr="004272CA">
        <w:rPr>
          <w:rFonts w:ascii="Arial" w:hAnsi="Arial" w:cs="Arial"/>
          <w:sz w:val="24"/>
          <w:szCs w:val="24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                  </w:t>
      </w:r>
    </w:p>
    <w:p w14:paraId="6FB557B9" w14:textId="77777777" w:rsidR="00C50181" w:rsidRPr="004272CA" w:rsidRDefault="00C50181" w:rsidP="00C5018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14:paraId="1AF33791" w14:textId="77777777" w:rsidR="00C50181" w:rsidRPr="004272CA" w:rsidRDefault="00C50181" w:rsidP="00C5018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Специалист                подпись                     ФИО                                                                                                     </w:t>
      </w:r>
    </w:p>
    <w:p w14:paraId="7FA763C1" w14:textId="77777777" w:rsidR="00C50181" w:rsidRPr="004272CA" w:rsidRDefault="00C50181" w:rsidP="00C501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AD827" w14:textId="77777777" w:rsidR="00C50181" w:rsidRPr="004272CA" w:rsidRDefault="00C50181" w:rsidP="00C5018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272CA">
        <w:rPr>
          <w:rFonts w:ascii="Arial" w:hAnsi="Arial" w:cs="Arial"/>
          <w:sz w:val="24"/>
          <w:szCs w:val="24"/>
        </w:rPr>
        <w:t xml:space="preserve">Руководитель            </w:t>
      </w:r>
      <w:r w:rsidR="00CC2B89" w:rsidRPr="004272CA">
        <w:rPr>
          <w:rFonts w:ascii="Arial" w:hAnsi="Arial" w:cs="Arial"/>
          <w:sz w:val="24"/>
          <w:szCs w:val="24"/>
        </w:rPr>
        <w:t xml:space="preserve"> </w:t>
      </w:r>
      <w:r w:rsidRPr="004272CA">
        <w:rPr>
          <w:rFonts w:ascii="Arial" w:hAnsi="Arial" w:cs="Arial"/>
          <w:sz w:val="24"/>
          <w:szCs w:val="24"/>
        </w:rPr>
        <w:t xml:space="preserve"> подпись                 </w:t>
      </w:r>
      <w:r w:rsidR="00CC2B89" w:rsidRPr="004272CA">
        <w:rPr>
          <w:rFonts w:ascii="Arial" w:hAnsi="Arial" w:cs="Arial"/>
          <w:sz w:val="24"/>
          <w:szCs w:val="24"/>
        </w:rPr>
        <w:t xml:space="preserve">    </w:t>
      </w:r>
      <w:r w:rsidRPr="004272CA">
        <w:rPr>
          <w:rFonts w:ascii="Arial" w:hAnsi="Arial" w:cs="Arial"/>
          <w:sz w:val="24"/>
          <w:szCs w:val="24"/>
        </w:rPr>
        <w:t xml:space="preserve">  ФИО</w:t>
      </w:r>
      <w:r w:rsidRPr="004272CA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5C331F84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4CF281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0019C1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E8C141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4AA0AC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02B9F4" w14:textId="77777777" w:rsidR="004272CA" w:rsidRDefault="004272CA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A4ACD1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Приложение 2 </w:t>
      </w:r>
    </w:p>
    <w:p w14:paraId="7A86AC55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1B8E33FD" w14:textId="77777777" w:rsidR="00C50181" w:rsidRPr="004272CA" w:rsidRDefault="00C50181" w:rsidP="00C501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полное наименование  муниципального образования</w:t>
      </w:r>
    </w:p>
    <w:p w14:paraId="396D352C" w14:textId="77777777" w:rsidR="00C50181" w:rsidRPr="004272CA" w:rsidRDefault="00C50181" w:rsidP="00C501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 xml:space="preserve">от </w:t>
      </w:r>
      <w:r w:rsidR="00B36445">
        <w:rPr>
          <w:rFonts w:ascii="Arial" w:hAnsi="Arial" w:cs="Arial"/>
          <w:sz w:val="24"/>
          <w:szCs w:val="24"/>
        </w:rPr>
        <w:t>13 ноября 2024 г. № 84</w:t>
      </w:r>
    </w:p>
    <w:p w14:paraId="2D9D9EAB" w14:textId="77777777" w:rsidR="00C50181" w:rsidRPr="004272CA" w:rsidRDefault="00C50181" w:rsidP="00C50181">
      <w:pPr>
        <w:ind w:left="5664"/>
        <w:jc w:val="both"/>
        <w:rPr>
          <w:rFonts w:ascii="Arial" w:hAnsi="Arial" w:cs="Arial"/>
          <w:iCs/>
          <w:sz w:val="24"/>
          <w:szCs w:val="24"/>
        </w:rPr>
      </w:pPr>
    </w:p>
    <w:p w14:paraId="12DCDD1E" w14:textId="77777777" w:rsidR="00C50181" w:rsidRPr="004272CA" w:rsidRDefault="00C50181" w:rsidP="00C5018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СОСТАВ</w:t>
      </w:r>
    </w:p>
    <w:p w14:paraId="3E1B76F4" w14:textId="77777777" w:rsidR="00C50181" w:rsidRPr="004272CA" w:rsidRDefault="00C50181" w:rsidP="00C5018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72CA">
        <w:rPr>
          <w:rFonts w:ascii="Arial" w:hAnsi="Arial" w:cs="Arial"/>
          <w:sz w:val="24"/>
          <w:szCs w:val="24"/>
        </w:rPr>
        <w:t>наименование комиссии/рабочей группы</w:t>
      </w:r>
    </w:p>
    <w:p w14:paraId="3EAF4B2D" w14:textId="77777777" w:rsidR="00C50181" w:rsidRPr="004272CA" w:rsidRDefault="00C50181" w:rsidP="00C50181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5E3E3B3" w14:textId="77777777" w:rsidR="00C50181" w:rsidRPr="004272CA" w:rsidRDefault="00C50181" w:rsidP="00C50181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093"/>
        <w:gridCol w:w="425"/>
        <w:gridCol w:w="6946"/>
      </w:tblGrid>
      <w:tr w:rsidR="00C50181" w:rsidRPr="004272CA" w14:paraId="30A9F1B1" w14:textId="77777777" w:rsidTr="00A32972">
        <w:tc>
          <w:tcPr>
            <w:tcW w:w="2093" w:type="dxa"/>
            <w:hideMark/>
          </w:tcPr>
          <w:p w14:paraId="72A32882" w14:textId="77777777" w:rsidR="00C50181" w:rsidRPr="004272CA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Федотов Е.А.</w:t>
            </w:r>
          </w:p>
        </w:tc>
        <w:tc>
          <w:tcPr>
            <w:tcW w:w="425" w:type="dxa"/>
            <w:hideMark/>
          </w:tcPr>
          <w:p w14:paraId="7856054D" w14:textId="77777777" w:rsidR="00C50181" w:rsidRPr="004272CA" w:rsidRDefault="00C50181">
            <w:pPr>
              <w:pStyle w:val="a3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4272CA">
              <w:rPr>
                <w:rFonts w:ascii="Arial" w:hAnsi="Arial" w:cs="Arial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14:paraId="17164167" w14:textId="77777777" w:rsidR="00C50181" w:rsidRPr="004272CA" w:rsidRDefault="0076667E">
            <w:pPr>
              <w:pStyle w:val="a3"/>
              <w:spacing w:line="256" w:lineRule="auto"/>
              <w:jc w:val="both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Глава Логовского сельского поселения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, председатель</w:t>
            </w:r>
          </w:p>
          <w:p w14:paraId="4BD7CB95" w14:textId="77777777" w:rsidR="00C50181" w:rsidRPr="004272CA" w:rsidRDefault="00C50181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C50181" w:rsidRPr="004272CA" w14:paraId="35FBA46B" w14:textId="77777777" w:rsidTr="00A32972">
        <w:tc>
          <w:tcPr>
            <w:tcW w:w="2093" w:type="dxa"/>
            <w:hideMark/>
          </w:tcPr>
          <w:p w14:paraId="02A9CF9F" w14:textId="77777777" w:rsidR="00C50181" w:rsidRPr="004272CA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Куликова И.В.</w:t>
            </w:r>
          </w:p>
        </w:tc>
        <w:tc>
          <w:tcPr>
            <w:tcW w:w="425" w:type="dxa"/>
            <w:hideMark/>
          </w:tcPr>
          <w:p w14:paraId="478EC2B4" w14:textId="77777777" w:rsidR="00C50181" w:rsidRPr="004272CA" w:rsidRDefault="00C50181">
            <w:pPr>
              <w:pStyle w:val="a3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4272CA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14:paraId="4AD05938" w14:textId="77777777" w:rsidR="00C50181" w:rsidRPr="004272CA" w:rsidRDefault="0076667E" w:rsidP="00A32972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Зам. Главы Логовского сельского поселения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, заместитель председателя</w:t>
            </w:r>
          </w:p>
        </w:tc>
      </w:tr>
      <w:tr w:rsidR="00C50181" w:rsidRPr="004272CA" w14:paraId="44D0DFF0" w14:textId="77777777" w:rsidTr="00A32972">
        <w:tc>
          <w:tcPr>
            <w:tcW w:w="2093" w:type="dxa"/>
            <w:hideMark/>
          </w:tcPr>
          <w:p w14:paraId="11DF6601" w14:textId="77777777" w:rsidR="00C50181" w:rsidRPr="004272CA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Артемова Ю.В.</w:t>
            </w:r>
          </w:p>
        </w:tc>
        <w:tc>
          <w:tcPr>
            <w:tcW w:w="425" w:type="dxa"/>
            <w:hideMark/>
          </w:tcPr>
          <w:p w14:paraId="4258F2A1" w14:textId="77777777" w:rsidR="00C50181" w:rsidRPr="004272CA" w:rsidRDefault="00C50181">
            <w:pPr>
              <w:pStyle w:val="a3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4272CA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14:paraId="6960E227" w14:textId="77777777" w:rsidR="00C50181" w:rsidRPr="004272CA" w:rsidRDefault="0076667E" w:rsidP="00A32972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Ведущий специалист администрации Логовского сельского поселения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, член комиссии</w:t>
            </w:r>
          </w:p>
        </w:tc>
      </w:tr>
      <w:tr w:rsidR="00C50181" w:rsidRPr="004272CA" w14:paraId="653F727B" w14:textId="77777777" w:rsidTr="00A32972">
        <w:tc>
          <w:tcPr>
            <w:tcW w:w="2093" w:type="dxa"/>
            <w:hideMark/>
          </w:tcPr>
          <w:p w14:paraId="1C2BD800" w14:textId="77777777" w:rsidR="00C50181" w:rsidRPr="004272CA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Ряскова С.А.</w:t>
            </w:r>
          </w:p>
        </w:tc>
        <w:tc>
          <w:tcPr>
            <w:tcW w:w="425" w:type="dxa"/>
            <w:hideMark/>
          </w:tcPr>
          <w:p w14:paraId="590A3B5C" w14:textId="77777777" w:rsidR="00C50181" w:rsidRPr="004272CA" w:rsidRDefault="00C50181">
            <w:pPr>
              <w:pStyle w:val="a3"/>
              <w:spacing w:line="25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72CA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6946" w:type="dxa"/>
            <w:hideMark/>
          </w:tcPr>
          <w:p w14:paraId="78941D92" w14:textId="77777777" w:rsidR="00C50181" w:rsidRPr="004272CA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 xml:space="preserve">Главный специалист администрации Логовского сельского поселения </w:t>
            </w:r>
            <w:r w:rsidR="00C50181" w:rsidRPr="004272CA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член комиссии</w:t>
            </w:r>
          </w:p>
        </w:tc>
      </w:tr>
      <w:tr w:rsidR="0076667E" w:rsidRPr="004272CA" w14:paraId="6001D81C" w14:textId="77777777" w:rsidTr="00A32972">
        <w:tc>
          <w:tcPr>
            <w:tcW w:w="2093" w:type="dxa"/>
            <w:hideMark/>
          </w:tcPr>
          <w:p w14:paraId="4E17D00B" w14:textId="77777777" w:rsidR="0076667E" w:rsidRDefault="00A32972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Салиева Г.И.</w:t>
            </w:r>
          </w:p>
        </w:tc>
        <w:tc>
          <w:tcPr>
            <w:tcW w:w="425" w:type="dxa"/>
            <w:hideMark/>
          </w:tcPr>
          <w:p w14:paraId="02951D67" w14:textId="77777777" w:rsidR="0076667E" w:rsidRPr="004272CA" w:rsidRDefault="0076667E">
            <w:pPr>
              <w:pStyle w:val="a3"/>
              <w:spacing w:line="25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14:paraId="2D959F02" w14:textId="77777777" w:rsidR="0076667E" w:rsidRDefault="0076667E">
            <w:pPr>
              <w:pStyle w:val="a3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 xml:space="preserve">Начальник отдела архитектуры 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и градостроительства администрации Калачевского муниципального района</w:t>
            </w:r>
            <w:r w:rsidR="00997D02">
              <w:rPr>
                <w:rFonts w:ascii="Arial" w:hAnsi="Arial" w:cs="Arial"/>
                <w:bCs/>
                <w:kern w:val="2"/>
                <w:sz w:val="24"/>
                <w:szCs w:val="24"/>
              </w:rPr>
              <w:t xml:space="preserve"> </w:t>
            </w:r>
            <w:r w:rsidR="00A32972">
              <w:rPr>
                <w:rFonts w:ascii="Arial" w:hAnsi="Arial" w:cs="Arial"/>
                <w:bCs/>
                <w:kern w:val="2"/>
                <w:sz w:val="24"/>
                <w:szCs w:val="24"/>
              </w:rPr>
              <w:t>( по согласованию), член комиссии</w:t>
            </w:r>
          </w:p>
        </w:tc>
      </w:tr>
    </w:tbl>
    <w:p w14:paraId="41CC867C" w14:textId="77777777" w:rsidR="00C50181" w:rsidRPr="004272CA" w:rsidRDefault="00C50181" w:rsidP="00C50181">
      <w:pPr>
        <w:rPr>
          <w:rFonts w:ascii="Arial" w:hAnsi="Arial" w:cs="Arial"/>
          <w:sz w:val="24"/>
          <w:szCs w:val="24"/>
        </w:rPr>
      </w:pPr>
    </w:p>
    <w:p w14:paraId="5E50147E" w14:textId="77777777" w:rsidR="001045E2" w:rsidRPr="004272CA" w:rsidRDefault="001045E2" w:rsidP="001045E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12F109F" w14:textId="77777777" w:rsidR="001045E2" w:rsidRPr="004272CA" w:rsidRDefault="001045E2" w:rsidP="001045E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59D7E5A" w14:textId="77777777" w:rsidR="001045E2" w:rsidRPr="004272CA" w:rsidRDefault="001045E2" w:rsidP="001045E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6050D53" w14:textId="77777777" w:rsidR="00270250" w:rsidRPr="004272CA" w:rsidRDefault="00270250" w:rsidP="0027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ADCFFB2" w14:textId="77777777" w:rsidR="009354D7" w:rsidRPr="004272CA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B4A21A3" w14:textId="77777777" w:rsidR="009354D7" w:rsidRPr="004272CA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5F9391E" w14:textId="77777777" w:rsidR="009354D7" w:rsidRPr="004272CA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510F1A4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612EDD5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F3AC246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C3BAC41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84C159F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9E67711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97275DB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720329D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942ABFF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DCD0BF5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E50AA4B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7A1D57D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687F8DF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9636265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4C29F4C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96601F3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9658ADD" w14:textId="77777777" w:rsidR="00C50181" w:rsidRPr="004272CA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78D13FB" w14:textId="77777777" w:rsidR="004272CA" w:rsidRPr="004272CA" w:rsidRDefault="004272C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sectPr w:rsidR="004272CA" w:rsidRPr="004272CA" w:rsidSect="004A6FA2">
      <w:headerReference w:type="default" r:id="rId12"/>
      <w:footnotePr>
        <w:numRestart w:val="eachSect"/>
      </w:footnotePr>
      <w:pgSz w:w="11906" w:h="16838"/>
      <w:pgMar w:top="709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64D" w14:textId="77777777" w:rsidR="001E5D7D" w:rsidRDefault="001E5D7D" w:rsidP="001045E2">
      <w:pPr>
        <w:spacing w:after="0" w:line="240" w:lineRule="auto"/>
      </w:pPr>
      <w:r>
        <w:separator/>
      </w:r>
    </w:p>
  </w:endnote>
  <w:endnote w:type="continuationSeparator" w:id="0">
    <w:p w14:paraId="388DCE56" w14:textId="77777777" w:rsidR="001E5D7D" w:rsidRDefault="001E5D7D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59E6" w14:textId="77777777" w:rsidR="001E5D7D" w:rsidRDefault="001E5D7D" w:rsidP="001045E2">
      <w:pPr>
        <w:spacing w:after="0" w:line="240" w:lineRule="auto"/>
      </w:pPr>
      <w:r>
        <w:separator/>
      </w:r>
    </w:p>
  </w:footnote>
  <w:footnote w:type="continuationSeparator" w:id="0">
    <w:p w14:paraId="42460D99" w14:textId="77777777" w:rsidR="001E5D7D" w:rsidRDefault="001E5D7D" w:rsidP="001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9752" w14:textId="77777777" w:rsidR="002D7960" w:rsidRDefault="002D796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121F2">
      <w:rPr>
        <w:noProof/>
      </w:rPr>
      <w:t>6</w:t>
    </w:r>
    <w:r>
      <w:fldChar w:fldCharType="end"/>
    </w:r>
  </w:p>
  <w:p w14:paraId="09DCDF76" w14:textId="77777777" w:rsidR="002D7960" w:rsidRDefault="002D79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DC4"/>
    <w:rsid w:val="000104E0"/>
    <w:rsid w:val="000144EB"/>
    <w:rsid w:val="0001614A"/>
    <w:rsid w:val="000226ED"/>
    <w:rsid w:val="0002560F"/>
    <w:rsid w:val="00027B05"/>
    <w:rsid w:val="00030A4D"/>
    <w:rsid w:val="0004017B"/>
    <w:rsid w:val="0004398D"/>
    <w:rsid w:val="00044989"/>
    <w:rsid w:val="00074005"/>
    <w:rsid w:val="00074AED"/>
    <w:rsid w:val="00074D8B"/>
    <w:rsid w:val="000976FA"/>
    <w:rsid w:val="000A2F9E"/>
    <w:rsid w:val="000A4E1A"/>
    <w:rsid w:val="000A72F0"/>
    <w:rsid w:val="000A7D16"/>
    <w:rsid w:val="000D08A3"/>
    <w:rsid w:val="000D452E"/>
    <w:rsid w:val="000F5EFA"/>
    <w:rsid w:val="000F7EB2"/>
    <w:rsid w:val="0010190E"/>
    <w:rsid w:val="00103C5B"/>
    <w:rsid w:val="001045E2"/>
    <w:rsid w:val="00107940"/>
    <w:rsid w:val="00110FE5"/>
    <w:rsid w:val="00111732"/>
    <w:rsid w:val="00114F53"/>
    <w:rsid w:val="0012098E"/>
    <w:rsid w:val="00121B06"/>
    <w:rsid w:val="00147038"/>
    <w:rsid w:val="001541C7"/>
    <w:rsid w:val="001555C9"/>
    <w:rsid w:val="00161AD4"/>
    <w:rsid w:val="00165505"/>
    <w:rsid w:val="00170E9A"/>
    <w:rsid w:val="00174A3A"/>
    <w:rsid w:val="00177B6B"/>
    <w:rsid w:val="00183A28"/>
    <w:rsid w:val="00183AF7"/>
    <w:rsid w:val="00184648"/>
    <w:rsid w:val="00184914"/>
    <w:rsid w:val="00185426"/>
    <w:rsid w:val="00195ECD"/>
    <w:rsid w:val="001A1362"/>
    <w:rsid w:val="001A5C4E"/>
    <w:rsid w:val="001A6393"/>
    <w:rsid w:val="001B798E"/>
    <w:rsid w:val="001C1752"/>
    <w:rsid w:val="001C4B6C"/>
    <w:rsid w:val="001D0413"/>
    <w:rsid w:val="001D712E"/>
    <w:rsid w:val="001E5D7D"/>
    <w:rsid w:val="001F3602"/>
    <w:rsid w:val="00205A19"/>
    <w:rsid w:val="002135F1"/>
    <w:rsid w:val="00221074"/>
    <w:rsid w:val="002226CC"/>
    <w:rsid w:val="002251CA"/>
    <w:rsid w:val="00226AF4"/>
    <w:rsid w:val="0023220C"/>
    <w:rsid w:val="002372A5"/>
    <w:rsid w:val="002377AC"/>
    <w:rsid w:val="00241402"/>
    <w:rsid w:val="00242314"/>
    <w:rsid w:val="00243D0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D7960"/>
    <w:rsid w:val="002E1105"/>
    <w:rsid w:val="002F13D6"/>
    <w:rsid w:val="002F3056"/>
    <w:rsid w:val="002F7138"/>
    <w:rsid w:val="00305DF1"/>
    <w:rsid w:val="00306AA6"/>
    <w:rsid w:val="00315D42"/>
    <w:rsid w:val="00317856"/>
    <w:rsid w:val="003202B8"/>
    <w:rsid w:val="00323C5F"/>
    <w:rsid w:val="003344BC"/>
    <w:rsid w:val="003518A6"/>
    <w:rsid w:val="00353875"/>
    <w:rsid w:val="00377872"/>
    <w:rsid w:val="0038534F"/>
    <w:rsid w:val="00386563"/>
    <w:rsid w:val="00387422"/>
    <w:rsid w:val="00393B51"/>
    <w:rsid w:val="003A257C"/>
    <w:rsid w:val="003B1E25"/>
    <w:rsid w:val="003C1C80"/>
    <w:rsid w:val="003C4DBF"/>
    <w:rsid w:val="003C5D2D"/>
    <w:rsid w:val="003C7753"/>
    <w:rsid w:val="003E40F0"/>
    <w:rsid w:val="00401C28"/>
    <w:rsid w:val="0041303A"/>
    <w:rsid w:val="00413E31"/>
    <w:rsid w:val="00415BB4"/>
    <w:rsid w:val="0041621A"/>
    <w:rsid w:val="00423844"/>
    <w:rsid w:val="004272CA"/>
    <w:rsid w:val="00433875"/>
    <w:rsid w:val="00446924"/>
    <w:rsid w:val="004548A9"/>
    <w:rsid w:val="00467542"/>
    <w:rsid w:val="004774EE"/>
    <w:rsid w:val="00483B2F"/>
    <w:rsid w:val="0049026B"/>
    <w:rsid w:val="00492D5C"/>
    <w:rsid w:val="00494A8C"/>
    <w:rsid w:val="004A0B36"/>
    <w:rsid w:val="004A6FA2"/>
    <w:rsid w:val="004B5031"/>
    <w:rsid w:val="004B5EC6"/>
    <w:rsid w:val="004C63EA"/>
    <w:rsid w:val="004C7807"/>
    <w:rsid w:val="004D0D77"/>
    <w:rsid w:val="004D6D3B"/>
    <w:rsid w:val="004E2CD9"/>
    <w:rsid w:val="004E6D49"/>
    <w:rsid w:val="00514114"/>
    <w:rsid w:val="00514FAB"/>
    <w:rsid w:val="00516479"/>
    <w:rsid w:val="00517C48"/>
    <w:rsid w:val="0053622C"/>
    <w:rsid w:val="00564D7D"/>
    <w:rsid w:val="0056505F"/>
    <w:rsid w:val="00566413"/>
    <w:rsid w:val="00581279"/>
    <w:rsid w:val="00591CD7"/>
    <w:rsid w:val="00593003"/>
    <w:rsid w:val="00597830"/>
    <w:rsid w:val="005A5EC7"/>
    <w:rsid w:val="005B1F30"/>
    <w:rsid w:val="005B4790"/>
    <w:rsid w:val="005B5F23"/>
    <w:rsid w:val="005C1991"/>
    <w:rsid w:val="005C4903"/>
    <w:rsid w:val="005E6BA8"/>
    <w:rsid w:val="005F18A1"/>
    <w:rsid w:val="005F53EA"/>
    <w:rsid w:val="005F6A6E"/>
    <w:rsid w:val="00613B94"/>
    <w:rsid w:val="00624C54"/>
    <w:rsid w:val="006360E4"/>
    <w:rsid w:val="006420C1"/>
    <w:rsid w:val="00642496"/>
    <w:rsid w:val="00671011"/>
    <w:rsid w:val="0067150C"/>
    <w:rsid w:val="00673AD7"/>
    <w:rsid w:val="006756C8"/>
    <w:rsid w:val="00687AA4"/>
    <w:rsid w:val="00690EE9"/>
    <w:rsid w:val="006B26CF"/>
    <w:rsid w:val="006B7A05"/>
    <w:rsid w:val="006C0C09"/>
    <w:rsid w:val="006C72D5"/>
    <w:rsid w:val="006C7552"/>
    <w:rsid w:val="006D13FE"/>
    <w:rsid w:val="006D3AE6"/>
    <w:rsid w:val="006E0183"/>
    <w:rsid w:val="006E28E1"/>
    <w:rsid w:val="006E5B47"/>
    <w:rsid w:val="006E6746"/>
    <w:rsid w:val="006E6C90"/>
    <w:rsid w:val="00703E00"/>
    <w:rsid w:val="00705149"/>
    <w:rsid w:val="0072072F"/>
    <w:rsid w:val="007317C0"/>
    <w:rsid w:val="00745F2B"/>
    <w:rsid w:val="007539A8"/>
    <w:rsid w:val="0076667E"/>
    <w:rsid w:val="00771542"/>
    <w:rsid w:val="00772020"/>
    <w:rsid w:val="00772A59"/>
    <w:rsid w:val="00776636"/>
    <w:rsid w:val="00787219"/>
    <w:rsid w:val="00791D59"/>
    <w:rsid w:val="007C0644"/>
    <w:rsid w:val="007D61E2"/>
    <w:rsid w:val="007D7FAC"/>
    <w:rsid w:val="007E13D9"/>
    <w:rsid w:val="007E4E54"/>
    <w:rsid w:val="007E7DF0"/>
    <w:rsid w:val="007F336B"/>
    <w:rsid w:val="007F38F8"/>
    <w:rsid w:val="0081194B"/>
    <w:rsid w:val="0081239B"/>
    <w:rsid w:val="00815753"/>
    <w:rsid w:val="00820149"/>
    <w:rsid w:val="0082105F"/>
    <w:rsid w:val="00831D02"/>
    <w:rsid w:val="00835B0D"/>
    <w:rsid w:val="00840209"/>
    <w:rsid w:val="0084464E"/>
    <w:rsid w:val="008507B2"/>
    <w:rsid w:val="008512CC"/>
    <w:rsid w:val="00860733"/>
    <w:rsid w:val="00861F26"/>
    <w:rsid w:val="00870CE4"/>
    <w:rsid w:val="008775CF"/>
    <w:rsid w:val="008812DC"/>
    <w:rsid w:val="0088224C"/>
    <w:rsid w:val="00884D16"/>
    <w:rsid w:val="008D03AB"/>
    <w:rsid w:val="008D3399"/>
    <w:rsid w:val="008D70B3"/>
    <w:rsid w:val="008E01BD"/>
    <w:rsid w:val="008E09F9"/>
    <w:rsid w:val="008F59D7"/>
    <w:rsid w:val="00900E84"/>
    <w:rsid w:val="00902420"/>
    <w:rsid w:val="00906D1C"/>
    <w:rsid w:val="00910EA7"/>
    <w:rsid w:val="009121F2"/>
    <w:rsid w:val="00912E2A"/>
    <w:rsid w:val="009175CB"/>
    <w:rsid w:val="00920CF2"/>
    <w:rsid w:val="00933B41"/>
    <w:rsid w:val="009354D7"/>
    <w:rsid w:val="00944203"/>
    <w:rsid w:val="0095681C"/>
    <w:rsid w:val="009651D4"/>
    <w:rsid w:val="0096533A"/>
    <w:rsid w:val="00986643"/>
    <w:rsid w:val="0098714C"/>
    <w:rsid w:val="00987FD2"/>
    <w:rsid w:val="009947CF"/>
    <w:rsid w:val="00997D02"/>
    <w:rsid w:val="009A3600"/>
    <w:rsid w:val="009C0ED8"/>
    <w:rsid w:val="009D08F1"/>
    <w:rsid w:val="009D0AD5"/>
    <w:rsid w:val="009D13FA"/>
    <w:rsid w:val="009D3EFA"/>
    <w:rsid w:val="009D7040"/>
    <w:rsid w:val="009E1B50"/>
    <w:rsid w:val="009F0362"/>
    <w:rsid w:val="009F1D51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2B0"/>
    <w:rsid w:val="00A31707"/>
    <w:rsid w:val="00A32972"/>
    <w:rsid w:val="00A44AC7"/>
    <w:rsid w:val="00A52C83"/>
    <w:rsid w:val="00A56A83"/>
    <w:rsid w:val="00A71560"/>
    <w:rsid w:val="00A71A4D"/>
    <w:rsid w:val="00A866F2"/>
    <w:rsid w:val="00A91710"/>
    <w:rsid w:val="00A95AE3"/>
    <w:rsid w:val="00A97CAC"/>
    <w:rsid w:val="00AB678E"/>
    <w:rsid w:val="00AC01BC"/>
    <w:rsid w:val="00AC2162"/>
    <w:rsid w:val="00AC5FA5"/>
    <w:rsid w:val="00AD134A"/>
    <w:rsid w:val="00AD20BF"/>
    <w:rsid w:val="00AD2F64"/>
    <w:rsid w:val="00AF5A0B"/>
    <w:rsid w:val="00B00D44"/>
    <w:rsid w:val="00B04B19"/>
    <w:rsid w:val="00B04F8C"/>
    <w:rsid w:val="00B055D5"/>
    <w:rsid w:val="00B05E20"/>
    <w:rsid w:val="00B1014E"/>
    <w:rsid w:val="00B12F87"/>
    <w:rsid w:val="00B15CFE"/>
    <w:rsid w:val="00B20ED8"/>
    <w:rsid w:val="00B2260E"/>
    <w:rsid w:val="00B23DBD"/>
    <w:rsid w:val="00B23F98"/>
    <w:rsid w:val="00B27A8F"/>
    <w:rsid w:val="00B31B7D"/>
    <w:rsid w:val="00B32B90"/>
    <w:rsid w:val="00B341BB"/>
    <w:rsid w:val="00B358F2"/>
    <w:rsid w:val="00B36445"/>
    <w:rsid w:val="00B36EF3"/>
    <w:rsid w:val="00B52FEE"/>
    <w:rsid w:val="00B56706"/>
    <w:rsid w:val="00B65839"/>
    <w:rsid w:val="00B716C1"/>
    <w:rsid w:val="00B74D7E"/>
    <w:rsid w:val="00B83EA3"/>
    <w:rsid w:val="00B959A0"/>
    <w:rsid w:val="00B96DD1"/>
    <w:rsid w:val="00BB2AB2"/>
    <w:rsid w:val="00BC1776"/>
    <w:rsid w:val="00BC6A43"/>
    <w:rsid w:val="00BE2C86"/>
    <w:rsid w:val="00BE3E95"/>
    <w:rsid w:val="00BF0979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50181"/>
    <w:rsid w:val="00C63FF6"/>
    <w:rsid w:val="00C70C64"/>
    <w:rsid w:val="00C85B8F"/>
    <w:rsid w:val="00C860F0"/>
    <w:rsid w:val="00C963CA"/>
    <w:rsid w:val="00CA56E6"/>
    <w:rsid w:val="00CB0B2C"/>
    <w:rsid w:val="00CC2B89"/>
    <w:rsid w:val="00CC615D"/>
    <w:rsid w:val="00CD263C"/>
    <w:rsid w:val="00CE0BF2"/>
    <w:rsid w:val="00CE2EF5"/>
    <w:rsid w:val="00CE67CC"/>
    <w:rsid w:val="00CE7CE2"/>
    <w:rsid w:val="00CF4156"/>
    <w:rsid w:val="00D008DC"/>
    <w:rsid w:val="00D11CAB"/>
    <w:rsid w:val="00D13BF0"/>
    <w:rsid w:val="00D1756B"/>
    <w:rsid w:val="00D261E9"/>
    <w:rsid w:val="00D267C7"/>
    <w:rsid w:val="00D30682"/>
    <w:rsid w:val="00D32AF8"/>
    <w:rsid w:val="00D34260"/>
    <w:rsid w:val="00D358C1"/>
    <w:rsid w:val="00D40009"/>
    <w:rsid w:val="00D4233C"/>
    <w:rsid w:val="00D433A1"/>
    <w:rsid w:val="00D45D7D"/>
    <w:rsid w:val="00D527D1"/>
    <w:rsid w:val="00D55044"/>
    <w:rsid w:val="00D559F9"/>
    <w:rsid w:val="00D65DAB"/>
    <w:rsid w:val="00D73B7C"/>
    <w:rsid w:val="00D8106F"/>
    <w:rsid w:val="00D83F42"/>
    <w:rsid w:val="00D857A9"/>
    <w:rsid w:val="00D92103"/>
    <w:rsid w:val="00D954DC"/>
    <w:rsid w:val="00D96D13"/>
    <w:rsid w:val="00DA136A"/>
    <w:rsid w:val="00DA32BD"/>
    <w:rsid w:val="00DB4BA8"/>
    <w:rsid w:val="00DB6A6D"/>
    <w:rsid w:val="00DC1A63"/>
    <w:rsid w:val="00DD3D9A"/>
    <w:rsid w:val="00DD5641"/>
    <w:rsid w:val="00DE06FF"/>
    <w:rsid w:val="00DE3C29"/>
    <w:rsid w:val="00DE5B1A"/>
    <w:rsid w:val="00DF35C8"/>
    <w:rsid w:val="00E248B7"/>
    <w:rsid w:val="00E2796D"/>
    <w:rsid w:val="00E431F1"/>
    <w:rsid w:val="00E507E5"/>
    <w:rsid w:val="00E5394C"/>
    <w:rsid w:val="00E54113"/>
    <w:rsid w:val="00E66BE3"/>
    <w:rsid w:val="00E738CC"/>
    <w:rsid w:val="00E80B74"/>
    <w:rsid w:val="00E814A9"/>
    <w:rsid w:val="00E81CB7"/>
    <w:rsid w:val="00E851FB"/>
    <w:rsid w:val="00EA0DD7"/>
    <w:rsid w:val="00EA2579"/>
    <w:rsid w:val="00EA2A69"/>
    <w:rsid w:val="00EA321D"/>
    <w:rsid w:val="00EA4325"/>
    <w:rsid w:val="00EB0CD7"/>
    <w:rsid w:val="00EB1A7C"/>
    <w:rsid w:val="00ED10CC"/>
    <w:rsid w:val="00ED1C23"/>
    <w:rsid w:val="00EE5574"/>
    <w:rsid w:val="00EF41F8"/>
    <w:rsid w:val="00F014AF"/>
    <w:rsid w:val="00F031CC"/>
    <w:rsid w:val="00F17980"/>
    <w:rsid w:val="00F273DE"/>
    <w:rsid w:val="00F34E27"/>
    <w:rsid w:val="00F80C87"/>
    <w:rsid w:val="00F81317"/>
    <w:rsid w:val="00F86E59"/>
    <w:rsid w:val="00FA3DC4"/>
    <w:rsid w:val="00FA55EA"/>
    <w:rsid w:val="00FB1D77"/>
    <w:rsid w:val="00FB5679"/>
    <w:rsid w:val="00FC60E5"/>
    <w:rsid w:val="00FD038A"/>
    <w:rsid w:val="00FF10B3"/>
    <w:rsid w:val="00FF1E73"/>
    <w:rsid w:val="00FF43B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F77DD83"/>
  <w15:chartTrackingRefBased/>
  <w15:docId w15:val="{1525D30B-853E-43D2-982B-8D52C78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Обычный (веб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eastAsia="Times New Roman" w:cs="Calibri"/>
      <w:lang w:eastAsia="ru-RU" w:bidi="ar-SA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  <w:rPr>
      <w:sz w:val="22"/>
      <w:szCs w:val="22"/>
      <w:lang w:val="ru-RU" w:eastAsia="en-US" w:bidi="ar-SA"/>
    </w:rPr>
  </w:style>
  <w:style w:type="character" w:styleId="af2">
    <w:name w:val="Emphasis"/>
    <w:uiPriority w:val="20"/>
    <w:qFormat/>
    <w:rsid w:val="00177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70ba400-14c4-4cdb-8a8b-b11f2a1a2f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9E4D-8A1F-4005-88C1-A6CD5BA8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12480</CharactersWithSpaces>
  <SharedDoc>false</SharedDoc>
  <HLinks>
    <vt:vector size="18" baseType="variant"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3211300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</vt:lpwstr>
      </vt:variant>
      <vt:variant>
        <vt:lpwstr/>
      </vt:variant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http://nla-service.minjust.ru:8080/rnla-links/ws/content/act/370ba400-14c4-4cdb-8a8b-b11f2a1a2f55.html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Черячукина Ирина Петровна</dc:creator>
  <cp:keywords/>
  <cp:lastModifiedBy>Pai Pinky</cp:lastModifiedBy>
  <cp:revision>2</cp:revision>
  <cp:lastPrinted>2024-11-13T10:52:00Z</cp:lastPrinted>
  <dcterms:created xsi:type="dcterms:W3CDTF">2024-11-21T12:23:00Z</dcterms:created>
  <dcterms:modified xsi:type="dcterms:W3CDTF">2024-11-21T12:23:00Z</dcterms:modified>
</cp:coreProperties>
</file>