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06" w:rsidRPr="00526ED3" w:rsidRDefault="008C5C06" w:rsidP="00526ED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АДМИНИСТРАЦИЯ</w:t>
      </w:r>
    </w:p>
    <w:p w:rsidR="008C5C06" w:rsidRPr="00526ED3" w:rsidRDefault="008C5C06" w:rsidP="00526ED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ЛОГОВСКОГО СЕЛЬСКОГО ПОСЕЛЕНИЯ</w:t>
      </w:r>
    </w:p>
    <w:p w:rsidR="008C5C06" w:rsidRPr="00526ED3" w:rsidRDefault="008C5C06" w:rsidP="00526ED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КАЛАЧЕВСКОГО МУНИЦИПАЛЬНОГО РАЙОНА</w:t>
      </w:r>
    </w:p>
    <w:p w:rsidR="008C5C06" w:rsidRPr="00526ED3" w:rsidRDefault="008C5C06" w:rsidP="00526ED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b/>
          <w:sz w:val="24"/>
          <w:szCs w:val="24"/>
          <w:lang w:eastAsia="zh-CN"/>
        </w:rPr>
        <w:t>ВОЛГОГРАДСКОЙ ОБЛАСТИ</w:t>
      </w:r>
    </w:p>
    <w:tbl>
      <w:tblPr>
        <w:tblW w:w="10575" w:type="dxa"/>
        <w:tblInd w:w="-598" w:type="dxa"/>
        <w:tblLayout w:type="fixed"/>
        <w:tblLook w:val="04A0"/>
      </w:tblPr>
      <w:tblGrid>
        <w:gridCol w:w="10575"/>
      </w:tblGrid>
      <w:tr w:rsidR="008C5C06" w:rsidRPr="00526ED3" w:rsidTr="008C5C06">
        <w:trPr>
          <w:trHeight w:val="122"/>
        </w:trPr>
        <w:tc>
          <w:tcPr>
            <w:tcW w:w="1057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8C5C06" w:rsidRPr="00526ED3" w:rsidRDefault="008C5C06" w:rsidP="00526ED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:rsidR="008C5C06" w:rsidRPr="00526ED3" w:rsidRDefault="008C5C06" w:rsidP="00526ED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ПОСТАНОВЛЕНИЕ </w:t>
      </w:r>
    </w:p>
    <w:p w:rsidR="008C5C06" w:rsidRPr="00526ED3" w:rsidRDefault="008C5C06" w:rsidP="00526ED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8C5C06" w:rsidRPr="00526ED3" w:rsidRDefault="00526ED3" w:rsidP="00526ED3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От 23 сентября 2024</w:t>
      </w:r>
      <w:r w:rsidR="003D0B51"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г</w:t>
      </w: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.</w:t>
      </w:r>
      <w:bookmarkStart w:id="0" w:name="_GoBack"/>
      <w:bookmarkEnd w:id="0"/>
      <w:r w:rsidR="008C5C06"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№ </w:t>
      </w: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77</w:t>
      </w:r>
    </w:p>
    <w:p w:rsidR="008C5C06" w:rsidRPr="00526ED3" w:rsidRDefault="008C5C06" w:rsidP="00526ED3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8C5C06" w:rsidRPr="00526ED3" w:rsidRDefault="004C2592" w:rsidP="00526ED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26ED3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«О внесении изменений в постановление администрации </w:t>
      </w:r>
      <w:r w:rsidR="003D0B51" w:rsidRPr="00526ED3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Логовского сельского поселения Калачевского муниципального района Волгоградской области </w:t>
      </w:r>
      <w:r w:rsidRPr="00526ED3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от 14.11.2023 года №</w:t>
      </w:r>
      <w:r w:rsidR="008B0097" w:rsidRPr="00526ED3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81</w:t>
      </w:r>
      <w:r w:rsidRPr="00526ED3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«</w:t>
      </w:r>
      <w:r w:rsidR="00F82FC2" w:rsidRPr="00526ED3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</w:t>
      </w:r>
      <w:r w:rsidR="003E21CC" w:rsidRPr="00526ED3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«</w:t>
      </w:r>
      <w:r w:rsidR="00F82FC2" w:rsidRPr="00526ED3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Предоставление водных объектов или их частей, находящихся в собственности Логовского сельского поселения Калачевского муниципального района Волгоградской области, в пользование на основании договоров водопользования</w:t>
      </w:r>
      <w:r w:rsidRPr="00526ED3">
        <w:rPr>
          <w:rFonts w:ascii="Arial" w:eastAsia="Times New Roman" w:hAnsi="Arial" w:cs="Arial"/>
          <w:b/>
          <w:sz w:val="24"/>
          <w:szCs w:val="24"/>
          <w:lang w:eastAsia="zh-CN"/>
        </w:rPr>
        <w:t>»</w:t>
      </w:r>
    </w:p>
    <w:p w:rsidR="00D60861" w:rsidRPr="00526ED3" w:rsidRDefault="00D60861" w:rsidP="00526ED3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8C5C06" w:rsidRPr="00526ED3" w:rsidRDefault="008C5C06" w:rsidP="00526ED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В соответствии с Федеральным</w:t>
      </w:r>
      <w:r w:rsidR="00005A18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и</w:t>
      </w:r>
      <w:hyperlink r:id="rId5" w:history="1">
        <w:r w:rsidRPr="00526ED3">
          <w:rPr>
            <w:rFonts w:ascii="Arial" w:eastAsia="Calibri" w:hAnsi="Arial" w:cs="Arial"/>
            <w:color w:val="000000"/>
            <w:sz w:val="24"/>
            <w:szCs w:val="24"/>
            <w:lang w:eastAsia="zh-CN"/>
          </w:rPr>
          <w:t>закон</w:t>
        </w:r>
        <w:r w:rsidR="00005A18" w:rsidRPr="00526ED3">
          <w:rPr>
            <w:rFonts w:ascii="Arial" w:eastAsia="Calibri" w:hAnsi="Arial" w:cs="Arial"/>
            <w:color w:val="000000"/>
            <w:sz w:val="24"/>
            <w:szCs w:val="24"/>
            <w:lang w:eastAsia="zh-CN"/>
          </w:rPr>
          <w:t>а</w:t>
        </w:r>
        <w:r w:rsidRPr="00526ED3">
          <w:rPr>
            <w:rFonts w:ascii="Arial" w:eastAsia="Calibri" w:hAnsi="Arial" w:cs="Arial"/>
            <w:color w:val="000000"/>
            <w:sz w:val="24"/>
            <w:szCs w:val="24"/>
            <w:lang w:eastAsia="zh-CN"/>
          </w:rPr>
          <w:t>м</w:t>
        </w:r>
      </w:hyperlink>
      <w:r w:rsidR="000960F0" w:rsidRPr="00526ED3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от 27.07.2010 N 210 </w:t>
      </w:r>
      <w:r w:rsidR="004C2592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«</w:t>
      </w: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Об организации предоставления государственных и муниципальных услуг</w:t>
      </w:r>
      <w:r w:rsidR="004C2592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»</w:t>
      </w: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, </w:t>
      </w:r>
      <w:r w:rsidR="00005A18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="00415DE3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на основании протеста прокурора от </w:t>
      </w:r>
      <w:r w:rsidR="003D0B51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21.06.2024 года №02-07-2024/13</w:t>
      </w:r>
      <w:r w:rsidR="00AD51FF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3</w:t>
      </w:r>
      <w:r w:rsidR="003D0B51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, </w:t>
      </w: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руководствуясь Уставом Логовского сельского поселения Калачевского муниципального района, администрация Логовского сельского поселения Калачевского муниципального района Волгоградской области </w:t>
      </w:r>
      <w:proofErr w:type="gramEnd"/>
    </w:p>
    <w:p w:rsidR="008C5C06" w:rsidRPr="00526ED3" w:rsidRDefault="008C5C06" w:rsidP="00526ED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8C5C06" w:rsidRPr="00526ED3" w:rsidRDefault="008C5C06" w:rsidP="00526ED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ПОСТАНОВЛЯЕТ </w:t>
      </w:r>
    </w:p>
    <w:p w:rsidR="00DD4E61" w:rsidRPr="00526ED3" w:rsidRDefault="00DD4E61" w:rsidP="00526ED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D60861" w:rsidRPr="00526ED3" w:rsidRDefault="004442E3" w:rsidP="00526ED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Внести следующие изменения в </w:t>
      </w:r>
      <w:r w:rsidR="00DC4079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административный регламент предоставления муниципальной услуги «Предоставление водных объектов или их частей, находящихся в собственности Логовского сельского поселения Калачевского муниципального района Волгоградской области, в пользование на основании договоров водопользования», утвержденный постановлением администрации Логовского сельского поселения Калачевского муниципального района Волгоградской области от 14.11.2023 года №81 </w:t>
      </w:r>
      <w:r w:rsidR="004B371A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(далее – Регламент):</w:t>
      </w:r>
    </w:p>
    <w:p w:rsidR="004B371A" w:rsidRPr="00526ED3" w:rsidRDefault="004B371A" w:rsidP="00526ED3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1.1. </w:t>
      </w:r>
      <w:r w:rsidR="007B3876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абзац первый пункта </w:t>
      </w:r>
      <w:r w:rsidR="004B79C4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1.2. Регламента изложить в новой редакции: </w:t>
      </w:r>
    </w:p>
    <w:p w:rsidR="004B79C4" w:rsidRPr="00526ED3" w:rsidRDefault="00603271" w:rsidP="00526ED3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«1.2.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 </w:t>
      </w:r>
      <w:proofErr w:type="gramStart"/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От имени заявителя с заявлением (запросом) о предоставлении муниципальной услуги в устной, письменной или электронной форме, может обратиться уполномоченный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 (далее – представитель заявителя).»;</w:t>
      </w:r>
      <w:proofErr w:type="gramEnd"/>
    </w:p>
    <w:p w:rsidR="008C5C06" w:rsidRPr="00526ED3" w:rsidRDefault="008C5C06" w:rsidP="00526ED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Калачевского муниципального района в сети Интернет.</w:t>
      </w:r>
    </w:p>
    <w:p w:rsidR="008C5C06" w:rsidRPr="00526ED3" w:rsidRDefault="008C5C06" w:rsidP="00526ED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</w:t>
      </w:r>
      <w:r w:rsidR="004B371A" w:rsidRPr="00526ED3">
        <w:rPr>
          <w:rFonts w:ascii="Arial" w:eastAsia="Calibri" w:hAnsi="Arial" w:cs="Arial"/>
          <w:color w:val="000000"/>
          <w:sz w:val="24"/>
          <w:szCs w:val="24"/>
          <w:lang w:eastAsia="zh-CN"/>
        </w:rPr>
        <w:t>.</w:t>
      </w:r>
    </w:p>
    <w:p w:rsidR="008C5C06" w:rsidRPr="00526ED3" w:rsidRDefault="008C5C06" w:rsidP="00526ED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8C5C06" w:rsidRPr="00526ED3" w:rsidRDefault="008C5C06" w:rsidP="00526ED3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Глава Логовского</w:t>
      </w:r>
    </w:p>
    <w:p w:rsidR="001F43E8" w:rsidRPr="00526ED3" w:rsidRDefault="008C5C06" w:rsidP="00526ED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ED3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сельского поселения                                                                         Е.А.Федотов</w:t>
      </w:r>
    </w:p>
    <w:sectPr w:rsidR="001F43E8" w:rsidRPr="00526ED3" w:rsidSect="00526E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AF1"/>
    <w:multiLevelType w:val="multilevel"/>
    <w:tmpl w:val="79481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1A52"/>
    <w:rsid w:val="00005A18"/>
    <w:rsid w:val="000960F0"/>
    <w:rsid w:val="001F43E8"/>
    <w:rsid w:val="003D0B51"/>
    <w:rsid w:val="003E21CC"/>
    <w:rsid w:val="00415DE3"/>
    <w:rsid w:val="004442E3"/>
    <w:rsid w:val="004B371A"/>
    <w:rsid w:val="004B79C4"/>
    <w:rsid w:val="004C2592"/>
    <w:rsid w:val="004D3A1A"/>
    <w:rsid w:val="00526ED3"/>
    <w:rsid w:val="00603271"/>
    <w:rsid w:val="007B3876"/>
    <w:rsid w:val="008B0097"/>
    <w:rsid w:val="008C5C06"/>
    <w:rsid w:val="00A25DE2"/>
    <w:rsid w:val="00AD51FF"/>
    <w:rsid w:val="00AF1A52"/>
    <w:rsid w:val="00C87202"/>
    <w:rsid w:val="00D13D9F"/>
    <w:rsid w:val="00D60861"/>
    <w:rsid w:val="00DC4079"/>
    <w:rsid w:val="00DD112B"/>
    <w:rsid w:val="00DD4E61"/>
    <w:rsid w:val="00F82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F36CAE8382589F1E5A26CAC1CAA9844CBAD6919CF1098C1FE985A7D934C63B8BE73C9F82F2E75y9C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cp:lastPrinted>2024-09-24T06:46:00Z</cp:lastPrinted>
  <dcterms:created xsi:type="dcterms:W3CDTF">2024-09-24T06:48:00Z</dcterms:created>
  <dcterms:modified xsi:type="dcterms:W3CDTF">2024-09-24T06:48:00Z</dcterms:modified>
</cp:coreProperties>
</file>