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81" w:rsidRPr="00CD511C" w:rsidRDefault="00484C81" w:rsidP="00484C81">
      <w:pPr>
        <w:jc w:val="center"/>
        <w:rPr>
          <w:rFonts w:ascii="Arial" w:hAnsi="Arial" w:cs="Arial"/>
          <w:b/>
          <w:u w:val="single"/>
        </w:rPr>
      </w:pPr>
      <w:r w:rsidRPr="00CD511C">
        <w:rPr>
          <w:rFonts w:ascii="Arial" w:hAnsi="Arial" w:cs="Arial"/>
          <w:b/>
        </w:rPr>
        <w:t>ЛОГОВСКАЯ СЕЛЬСКАЯ ДУМА</w:t>
      </w:r>
    </w:p>
    <w:p w:rsidR="00484C81" w:rsidRPr="00CD511C" w:rsidRDefault="00484C81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ЛОГОВСКОГО СЕЛЬСКОГО ПОСЕЛЕНИЯ</w:t>
      </w:r>
    </w:p>
    <w:p w:rsidR="00484C81" w:rsidRPr="00CD511C" w:rsidRDefault="00484C81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КАЛАЧЕВСКОГО МУНИЦИПАЛЬНОГО РАЙОНА</w:t>
      </w:r>
    </w:p>
    <w:p w:rsidR="00484C81" w:rsidRPr="00CD511C" w:rsidRDefault="00484C81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ВОЛГОГРАДСКОЙ ОБЛАСТИ</w:t>
      </w:r>
    </w:p>
    <w:p w:rsidR="00484C81" w:rsidRPr="00CD511C" w:rsidRDefault="00484C81" w:rsidP="00484C81">
      <w:pPr>
        <w:jc w:val="center"/>
        <w:rPr>
          <w:rFonts w:ascii="Arial" w:hAnsi="Arial" w:cs="Arial"/>
        </w:rPr>
      </w:pPr>
    </w:p>
    <w:p w:rsidR="00484C81" w:rsidRPr="00CD511C" w:rsidRDefault="00484C81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РЕШЕНИЕ</w:t>
      </w:r>
    </w:p>
    <w:p w:rsidR="00484C81" w:rsidRPr="00CD511C" w:rsidRDefault="00484C81" w:rsidP="00484C81">
      <w:pPr>
        <w:jc w:val="center"/>
        <w:rPr>
          <w:rFonts w:ascii="Arial" w:hAnsi="Arial" w:cs="Arial"/>
        </w:rPr>
      </w:pPr>
    </w:p>
    <w:p w:rsidR="00484C81" w:rsidRPr="00CD511C" w:rsidRDefault="00484C81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Заседание –</w:t>
      </w:r>
      <w:r w:rsidR="00CD511C" w:rsidRPr="00CD511C">
        <w:rPr>
          <w:rFonts w:ascii="Arial" w:hAnsi="Arial" w:cs="Arial"/>
          <w:b/>
        </w:rPr>
        <w:t xml:space="preserve"> 55</w:t>
      </w:r>
    </w:p>
    <w:p w:rsidR="00484C81" w:rsidRPr="00CD511C" w:rsidRDefault="00484C81" w:rsidP="00484C81">
      <w:pPr>
        <w:jc w:val="center"/>
        <w:rPr>
          <w:rFonts w:ascii="Arial" w:hAnsi="Arial" w:cs="Arial"/>
        </w:rPr>
      </w:pPr>
    </w:p>
    <w:p w:rsidR="00753E16" w:rsidRPr="00CD511C" w:rsidRDefault="00CD511C" w:rsidP="00484C81">
      <w:pPr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о</w:t>
      </w:r>
      <w:r w:rsidR="00484C81" w:rsidRPr="00CD511C">
        <w:rPr>
          <w:rFonts w:ascii="Arial" w:hAnsi="Arial" w:cs="Arial"/>
          <w:b/>
        </w:rPr>
        <w:t>т</w:t>
      </w:r>
      <w:r w:rsidRPr="00CD511C">
        <w:rPr>
          <w:rFonts w:ascii="Arial" w:hAnsi="Arial" w:cs="Arial"/>
          <w:b/>
        </w:rPr>
        <w:t xml:space="preserve"> 10  сентября </w:t>
      </w:r>
      <w:r w:rsidR="00C4694C" w:rsidRPr="00CD511C">
        <w:rPr>
          <w:rFonts w:ascii="Arial" w:hAnsi="Arial" w:cs="Arial"/>
          <w:b/>
        </w:rPr>
        <w:t>2024</w:t>
      </w:r>
      <w:r w:rsidR="00484C81" w:rsidRPr="00CD511C">
        <w:rPr>
          <w:rFonts w:ascii="Arial" w:hAnsi="Arial" w:cs="Arial"/>
          <w:b/>
        </w:rPr>
        <w:t xml:space="preserve"> г. №</w:t>
      </w:r>
      <w:r w:rsidR="002D2839" w:rsidRPr="00CD511C">
        <w:rPr>
          <w:rFonts w:ascii="Arial" w:hAnsi="Arial" w:cs="Arial"/>
          <w:b/>
        </w:rPr>
        <w:t xml:space="preserve">  </w:t>
      </w:r>
      <w:r w:rsidRPr="00CD511C">
        <w:rPr>
          <w:rFonts w:ascii="Arial" w:hAnsi="Arial" w:cs="Arial"/>
          <w:b/>
        </w:rPr>
        <w:t>178</w:t>
      </w:r>
      <w:r w:rsidR="002D2839" w:rsidRPr="00CD511C">
        <w:rPr>
          <w:rFonts w:ascii="Arial" w:hAnsi="Arial" w:cs="Arial"/>
          <w:b/>
        </w:rPr>
        <w:t xml:space="preserve"> </w:t>
      </w:r>
    </w:p>
    <w:p w:rsidR="002D2839" w:rsidRPr="00CD511C" w:rsidRDefault="002D2839" w:rsidP="00484C81">
      <w:pPr>
        <w:jc w:val="center"/>
        <w:rPr>
          <w:rFonts w:ascii="Arial" w:hAnsi="Arial" w:cs="Arial"/>
          <w:b/>
        </w:rPr>
      </w:pPr>
    </w:p>
    <w:p w:rsidR="00484C81" w:rsidRPr="00CD511C" w:rsidRDefault="00484C81" w:rsidP="00CD511C">
      <w:pPr>
        <w:pStyle w:val="ConsPlusTitle"/>
        <w:widowControl/>
        <w:jc w:val="both"/>
        <w:rPr>
          <w:rFonts w:ascii="Arial" w:hAnsi="Arial" w:cs="Arial"/>
          <w:color w:val="000000"/>
        </w:rPr>
      </w:pPr>
      <w:r w:rsidRPr="00CD511C">
        <w:rPr>
          <w:rFonts w:ascii="Arial" w:hAnsi="Arial" w:cs="Arial"/>
        </w:rPr>
        <w:t>О</w:t>
      </w:r>
      <w:r w:rsidR="00C4694C" w:rsidRPr="00CD511C">
        <w:rPr>
          <w:rFonts w:ascii="Arial" w:hAnsi="Arial" w:cs="Arial"/>
        </w:rPr>
        <w:t xml:space="preserve"> внесении изменений в решение Логовской сельской Думы от 20.11.2019 г. </w:t>
      </w:r>
      <w:r w:rsidR="00CD511C">
        <w:rPr>
          <w:rFonts w:ascii="Arial" w:hAnsi="Arial" w:cs="Arial"/>
        </w:rPr>
        <w:t xml:space="preserve">   </w:t>
      </w:r>
      <w:r w:rsidR="00C4694C" w:rsidRPr="00CD511C">
        <w:rPr>
          <w:rFonts w:ascii="Arial" w:hAnsi="Arial" w:cs="Arial"/>
        </w:rPr>
        <w:t>№ 12 «О</w:t>
      </w:r>
      <w:r w:rsidRPr="00CD511C">
        <w:rPr>
          <w:rFonts w:ascii="Arial" w:hAnsi="Arial" w:cs="Arial"/>
        </w:rPr>
        <w:t>б установлении земельного налога на территории Логовского сельского поселения Калачевского муниципального района Волгоградской области</w:t>
      </w:r>
      <w:r w:rsidR="00C4694C" w:rsidRPr="00CD511C">
        <w:rPr>
          <w:rFonts w:ascii="Arial" w:hAnsi="Arial" w:cs="Arial"/>
        </w:rPr>
        <w:t>»</w:t>
      </w:r>
    </w:p>
    <w:p w:rsidR="00204B00" w:rsidRPr="00CD511C" w:rsidRDefault="00204B00" w:rsidP="00204B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04B00" w:rsidRPr="00CD511C" w:rsidRDefault="00204B00" w:rsidP="006271F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511C">
        <w:rPr>
          <w:rFonts w:ascii="Arial" w:hAnsi="Arial" w:cs="Arial"/>
        </w:rPr>
        <w:t xml:space="preserve">В соответствии со статьями 5, 12, 15 и главой 31 Налогового кодекса Российской Федерации, Федеральным </w:t>
      </w:r>
      <w:hyperlink r:id="rId7" w:history="1">
        <w:r w:rsidRPr="00CD511C">
          <w:rPr>
            <w:rFonts w:ascii="Arial" w:hAnsi="Arial" w:cs="Arial"/>
          </w:rPr>
          <w:t>законом</w:t>
        </w:r>
      </w:hyperlink>
      <w:r w:rsidRPr="00CD511C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 и статьей </w:t>
      </w:r>
      <w:r w:rsidR="00484C81" w:rsidRPr="00CD511C">
        <w:rPr>
          <w:rFonts w:ascii="Arial" w:hAnsi="Arial" w:cs="Arial"/>
        </w:rPr>
        <w:t xml:space="preserve">19 </w:t>
      </w:r>
      <w:r w:rsidRPr="00CD511C">
        <w:rPr>
          <w:rFonts w:ascii="Arial" w:hAnsi="Arial" w:cs="Arial"/>
        </w:rPr>
        <w:t xml:space="preserve">Устава </w:t>
      </w:r>
      <w:r w:rsidR="00484C81" w:rsidRPr="00CD511C">
        <w:rPr>
          <w:rFonts w:ascii="Arial" w:hAnsi="Arial" w:cs="Arial"/>
        </w:rPr>
        <w:t xml:space="preserve">Логовского </w:t>
      </w:r>
      <w:r w:rsidRPr="00CD511C">
        <w:rPr>
          <w:rFonts w:ascii="Arial" w:hAnsi="Arial" w:cs="Arial"/>
        </w:rPr>
        <w:t xml:space="preserve">поселения </w:t>
      </w:r>
      <w:r w:rsidR="00484C81" w:rsidRPr="00CD511C">
        <w:rPr>
          <w:rFonts w:ascii="Arial" w:hAnsi="Arial" w:cs="Arial"/>
        </w:rPr>
        <w:t xml:space="preserve">Калачевского </w:t>
      </w:r>
      <w:r w:rsidRPr="00CD511C">
        <w:rPr>
          <w:rFonts w:ascii="Arial" w:hAnsi="Arial" w:cs="Arial"/>
        </w:rPr>
        <w:t xml:space="preserve">муниципального района Волгоградской области, </w:t>
      </w:r>
    </w:p>
    <w:p w:rsidR="00835C80" w:rsidRPr="00CD511C" w:rsidRDefault="00835C80" w:rsidP="00835C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35C80" w:rsidRPr="00CD511C" w:rsidRDefault="00835C80" w:rsidP="00835C80">
      <w:pPr>
        <w:ind w:firstLine="720"/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>Логовская сельская Дума</w:t>
      </w:r>
    </w:p>
    <w:p w:rsidR="00835C80" w:rsidRPr="00CD511C" w:rsidRDefault="00835C80" w:rsidP="00835C80">
      <w:pPr>
        <w:ind w:firstLine="720"/>
        <w:jc w:val="center"/>
        <w:rPr>
          <w:rFonts w:ascii="Arial" w:hAnsi="Arial" w:cs="Arial"/>
          <w:b/>
        </w:rPr>
      </w:pPr>
      <w:r w:rsidRPr="00CD511C">
        <w:rPr>
          <w:rFonts w:ascii="Arial" w:hAnsi="Arial" w:cs="Arial"/>
          <w:b/>
        </w:rPr>
        <w:t xml:space="preserve">РЕШИЛА: </w:t>
      </w:r>
    </w:p>
    <w:p w:rsidR="00835C80" w:rsidRPr="00CD511C" w:rsidRDefault="00835C80" w:rsidP="00835C80">
      <w:pPr>
        <w:ind w:firstLine="720"/>
        <w:jc w:val="center"/>
        <w:rPr>
          <w:rFonts w:ascii="Arial" w:hAnsi="Arial" w:cs="Arial"/>
          <w:b/>
        </w:rPr>
      </w:pPr>
    </w:p>
    <w:p w:rsidR="00C4694C" w:rsidRPr="00CD511C" w:rsidRDefault="00204B00" w:rsidP="006271F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511C">
        <w:rPr>
          <w:rFonts w:ascii="Arial" w:hAnsi="Arial" w:cs="Arial"/>
        </w:rPr>
        <w:t xml:space="preserve">1. </w:t>
      </w:r>
      <w:r w:rsidR="00C4694C" w:rsidRPr="00CD511C">
        <w:rPr>
          <w:rFonts w:ascii="Arial" w:hAnsi="Arial" w:cs="Arial"/>
        </w:rPr>
        <w:t>Внести следующие изменения в решение Логовской сельской Думы от 20.11.2019 г. № 12 «Об установлении земельного налога на территории Логовского сельского поселения Калачевского муниципального района Волгоградской области»:</w:t>
      </w:r>
    </w:p>
    <w:p w:rsidR="00C4694C" w:rsidRPr="00CD511C" w:rsidRDefault="00C4694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511C">
        <w:rPr>
          <w:rFonts w:ascii="Arial" w:hAnsi="Arial" w:cs="Arial"/>
        </w:rPr>
        <w:t>1.1. Абзацы 3 и 4 подпункта 1 пункта 2 изложить в следующей редакции:</w:t>
      </w:r>
    </w:p>
    <w:p w:rsidR="00C4694C" w:rsidRPr="00CD511C" w:rsidRDefault="00C4694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511C">
        <w:rPr>
          <w:rFonts w:ascii="Arial" w:hAnsi="Arial" w:cs="Arial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4694C" w:rsidRPr="00CD511C" w:rsidRDefault="00C4694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D511C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C4694C" w:rsidRDefault="00CD511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694C" w:rsidRPr="00CD511C">
        <w:rPr>
          <w:rFonts w:ascii="Arial" w:hAnsi="Arial" w:cs="Arial"/>
        </w:rPr>
        <w:t>. Настоящее решение вступает в силу по истечении одного месяца со дня его официального опубликования, но не ранее 1 января 2025 года.</w:t>
      </w:r>
      <w:bookmarkStart w:id="0" w:name="_GoBack"/>
      <w:bookmarkEnd w:id="0"/>
    </w:p>
    <w:p w:rsidR="00CD511C" w:rsidRDefault="00CD511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D511C" w:rsidRPr="00CD511C" w:rsidRDefault="00CD511C" w:rsidP="00C4694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D2839" w:rsidRPr="00CD511C" w:rsidRDefault="002D2839" w:rsidP="002D2839">
      <w:pPr>
        <w:tabs>
          <w:tab w:val="left" w:pos="5655"/>
        </w:tabs>
        <w:jc w:val="both"/>
        <w:rPr>
          <w:rFonts w:ascii="Arial" w:hAnsi="Arial" w:cs="Arial"/>
          <w:b/>
          <w:color w:val="000000"/>
        </w:rPr>
      </w:pPr>
      <w:r w:rsidRPr="00CD511C">
        <w:rPr>
          <w:rFonts w:ascii="Arial" w:hAnsi="Arial" w:cs="Arial"/>
          <w:b/>
          <w:color w:val="000000"/>
        </w:rPr>
        <w:t>Глава Логовского</w:t>
      </w:r>
    </w:p>
    <w:p w:rsidR="00204B00" w:rsidRPr="00CD511C" w:rsidRDefault="002D2839" w:rsidP="00CD511C">
      <w:pPr>
        <w:tabs>
          <w:tab w:val="left" w:pos="6210"/>
        </w:tabs>
        <w:jc w:val="both"/>
        <w:rPr>
          <w:rFonts w:ascii="Arial" w:hAnsi="Arial" w:cs="Arial"/>
        </w:rPr>
      </w:pPr>
      <w:r w:rsidRPr="00CD511C">
        <w:rPr>
          <w:rFonts w:ascii="Arial" w:hAnsi="Arial" w:cs="Arial"/>
          <w:b/>
          <w:color w:val="000000"/>
        </w:rPr>
        <w:t>сельского поселения</w:t>
      </w:r>
      <w:r w:rsidRPr="00CD511C">
        <w:rPr>
          <w:rFonts w:ascii="Arial" w:hAnsi="Arial" w:cs="Arial"/>
          <w:b/>
          <w:color w:val="000000"/>
        </w:rPr>
        <w:tab/>
        <w:t xml:space="preserve">Е.А. Федотов </w:t>
      </w:r>
    </w:p>
    <w:sectPr w:rsidR="00204B00" w:rsidRPr="00CD511C" w:rsidSect="00835C80">
      <w:headerReference w:type="default" r:id="rId8"/>
      <w:pgSz w:w="11906" w:h="16838"/>
      <w:pgMar w:top="1134" w:right="70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00" w:rsidRDefault="00594100">
      <w:r>
        <w:separator/>
      </w:r>
    </w:p>
  </w:endnote>
  <w:endnote w:type="continuationSeparator" w:id="1">
    <w:p w:rsidR="00594100" w:rsidRDefault="0059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00" w:rsidRDefault="00594100">
      <w:r>
        <w:separator/>
      </w:r>
    </w:p>
  </w:footnote>
  <w:footnote w:type="continuationSeparator" w:id="1">
    <w:p w:rsidR="00594100" w:rsidRDefault="00594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69" w:rsidRDefault="00CC108C" w:rsidP="00204B0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D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11C">
      <w:rPr>
        <w:rStyle w:val="a5"/>
        <w:noProof/>
      </w:rPr>
      <w:t>2</w:t>
    </w:r>
    <w:r>
      <w:rPr>
        <w:rStyle w:val="a5"/>
      </w:rPr>
      <w:fldChar w:fldCharType="end"/>
    </w:r>
  </w:p>
  <w:p w:rsidR="00062D69" w:rsidRDefault="00062D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00"/>
    <w:rsid w:val="00062D69"/>
    <w:rsid w:val="000A1878"/>
    <w:rsid w:val="000C6B5D"/>
    <w:rsid w:val="001036CF"/>
    <w:rsid w:val="00110E58"/>
    <w:rsid w:val="00124046"/>
    <w:rsid w:val="00133CD3"/>
    <w:rsid w:val="001401C6"/>
    <w:rsid w:val="001407EB"/>
    <w:rsid w:val="001555C3"/>
    <w:rsid w:val="00181B8D"/>
    <w:rsid w:val="001C6175"/>
    <w:rsid w:val="00204B00"/>
    <w:rsid w:val="00226CDA"/>
    <w:rsid w:val="002536CC"/>
    <w:rsid w:val="00297948"/>
    <w:rsid w:val="002A4954"/>
    <w:rsid w:val="002B5E11"/>
    <w:rsid w:val="002D2839"/>
    <w:rsid w:val="002F6FC8"/>
    <w:rsid w:val="003100C8"/>
    <w:rsid w:val="00325834"/>
    <w:rsid w:val="00341E39"/>
    <w:rsid w:val="003918A8"/>
    <w:rsid w:val="003A1905"/>
    <w:rsid w:val="003F4064"/>
    <w:rsid w:val="00484C81"/>
    <w:rsid w:val="004B4C2A"/>
    <w:rsid w:val="004C5306"/>
    <w:rsid w:val="004E70DE"/>
    <w:rsid w:val="005316ED"/>
    <w:rsid w:val="00540D98"/>
    <w:rsid w:val="00594100"/>
    <w:rsid w:val="005F0D1D"/>
    <w:rsid w:val="006023A8"/>
    <w:rsid w:val="006271F7"/>
    <w:rsid w:val="00673A03"/>
    <w:rsid w:val="006841B6"/>
    <w:rsid w:val="00692818"/>
    <w:rsid w:val="006A495F"/>
    <w:rsid w:val="006A5651"/>
    <w:rsid w:val="006C2F9E"/>
    <w:rsid w:val="006C5FBB"/>
    <w:rsid w:val="00704BE5"/>
    <w:rsid w:val="00716457"/>
    <w:rsid w:val="00753E16"/>
    <w:rsid w:val="00761666"/>
    <w:rsid w:val="00772742"/>
    <w:rsid w:val="007D0048"/>
    <w:rsid w:val="00835C80"/>
    <w:rsid w:val="00842FF0"/>
    <w:rsid w:val="00887D6B"/>
    <w:rsid w:val="00893A2F"/>
    <w:rsid w:val="00897C18"/>
    <w:rsid w:val="008B410E"/>
    <w:rsid w:val="00917141"/>
    <w:rsid w:val="00922DD1"/>
    <w:rsid w:val="00932156"/>
    <w:rsid w:val="00997606"/>
    <w:rsid w:val="009D394C"/>
    <w:rsid w:val="009E0D3D"/>
    <w:rsid w:val="00A05F2E"/>
    <w:rsid w:val="00A1144A"/>
    <w:rsid w:val="00A359E6"/>
    <w:rsid w:val="00BA222D"/>
    <w:rsid w:val="00BB7DDA"/>
    <w:rsid w:val="00BD3C7E"/>
    <w:rsid w:val="00BE500E"/>
    <w:rsid w:val="00C06D23"/>
    <w:rsid w:val="00C22D12"/>
    <w:rsid w:val="00C4694C"/>
    <w:rsid w:val="00C57229"/>
    <w:rsid w:val="00C74B64"/>
    <w:rsid w:val="00C81F08"/>
    <w:rsid w:val="00C844FD"/>
    <w:rsid w:val="00C848FD"/>
    <w:rsid w:val="00C94101"/>
    <w:rsid w:val="00CA382E"/>
    <w:rsid w:val="00CC108C"/>
    <w:rsid w:val="00CD094F"/>
    <w:rsid w:val="00CD511C"/>
    <w:rsid w:val="00D34E1A"/>
    <w:rsid w:val="00D421FB"/>
    <w:rsid w:val="00D778A4"/>
    <w:rsid w:val="00D94AEC"/>
    <w:rsid w:val="00DD4DAA"/>
    <w:rsid w:val="00DD79CB"/>
    <w:rsid w:val="00E168C3"/>
    <w:rsid w:val="00E57078"/>
    <w:rsid w:val="00E719EC"/>
    <w:rsid w:val="00EC71A4"/>
    <w:rsid w:val="00F25428"/>
    <w:rsid w:val="00F90FCE"/>
    <w:rsid w:val="00FE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4B0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204B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4B00"/>
  </w:style>
  <w:style w:type="paragraph" w:styleId="a6">
    <w:name w:val="footnote text"/>
    <w:basedOn w:val="a"/>
    <w:semiHidden/>
    <w:rsid w:val="009D394C"/>
    <w:rPr>
      <w:sz w:val="20"/>
      <w:szCs w:val="20"/>
    </w:rPr>
  </w:style>
  <w:style w:type="character" w:styleId="a7">
    <w:name w:val="footnote reference"/>
    <w:semiHidden/>
    <w:rsid w:val="009D394C"/>
    <w:rPr>
      <w:vertAlign w:val="superscript"/>
    </w:rPr>
  </w:style>
  <w:style w:type="paragraph" w:styleId="a8">
    <w:name w:val="Document Map"/>
    <w:basedOn w:val="a"/>
    <w:semiHidden/>
    <w:rsid w:val="00C572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484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C4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0D49054FE1AB78A8C79762C24DBF3D3D4017355BC8030D0EE7649952950DCFB8645E5AE990260O7w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48DB-76C4-41C6-B7E4-063FC473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2555</CharactersWithSpaces>
  <SharedDoc>false</SharedDoc>
  <HLinks>
    <vt:vector size="36" baseType="variant"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consultantplus://offline/ref=403D826CEC233E65F6E55E66C04D3647EEEA1914BBD9F4A1582236B47B1FAE5A72B139C765872415kDg6M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consultantplus://offline/ref=164078B0EADD78A262B488A302722352A640E9AF012A71C9D76D814C93A9C8359A68D2F8C91BD89Ba9V8M</vt:lpwstr>
      </vt:variant>
      <vt:variant>
        <vt:lpwstr/>
      </vt:variant>
      <vt:variant>
        <vt:i4>6750269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consultantplus://offline/ref=164078B0EADD78A262B488A302722352A640EBA6092E71C9D76D814C93A9C8359A68D2F8C91BD899a9VAM</vt:lpwstr>
      </vt:variant>
      <vt:variant>
        <vt:lpwstr/>
      </vt:variant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consultantplus://offline/ref=B7679F97BFA9CF930C7C3C577E20EAA316B2042CEDF710C561535E7CEAFA2BB0EBAC1DFEA12D316FI</vt:lpwstr>
      </vt:variant>
      <vt:variant>
        <vt:lpwstr/>
      </vt:variant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consultantplus://offline/ref=7EFA7A636874B4C3BC3B3D16330F638A4A5E3F02115CAB3433FB34F044910F61045C426AD0AEE06Cw177G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consultantplus://offline/ref=E080D49054FE1AB78A8C79762C24DBF3D3D4017355BC8030D0EE7649952950DCFB8645E5AE990260O7wDG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N_vazhnova</dc:creator>
  <cp:lastModifiedBy>User</cp:lastModifiedBy>
  <cp:revision>4</cp:revision>
  <cp:lastPrinted>2024-09-11T05:59:00Z</cp:lastPrinted>
  <dcterms:created xsi:type="dcterms:W3CDTF">2024-09-03T08:36:00Z</dcterms:created>
  <dcterms:modified xsi:type="dcterms:W3CDTF">2024-09-11T06:00:00Z</dcterms:modified>
</cp:coreProperties>
</file>