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6" w:rsidRDefault="00142B26" w:rsidP="00142B26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</w:t>
      </w:r>
      <w:r w:rsidR="002A5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правоприменительной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31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ицах населенных пунктов </w:t>
      </w:r>
      <w:r w:rsidR="00D72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Логовского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FC1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42B26" w:rsidRPr="00142B26" w:rsidRDefault="00142B26" w:rsidP="00142B26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142B26" w:rsidRPr="00142B26" w:rsidRDefault="00142B26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0E4E19" w:rsidRPr="002A5F9D" w:rsidRDefault="007C4854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Логовского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Калачевского муниципального района Волгоградской области полномочия по осуществлению муниципального контроля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ницах населенны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 xml:space="preserve">х пунктов 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Логовского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 xml:space="preserve">ложены на администрацию 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Логовского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сельского поселения Калачевского муниципального района Волгоградской области.</w:t>
      </w:r>
    </w:p>
    <w:p w:rsidR="000E4E19" w:rsidRPr="002A5F9D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2A5F9D" w:rsidRDefault="003739DC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муниципального </w:t>
      </w:r>
      <w:r w:rsidR="000E4E19" w:rsidRPr="002A5F9D">
        <w:rPr>
          <w:rFonts w:ascii="Times New Roman" w:eastAsia="Times New Roman" w:hAnsi="Times New Roman" w:cs="Times New Roman"/>
          <w:bCs/>
          <w:sz w:val="24"/>
          <w:szCs w:val="24"/>
        </w:rPr>
        <w:t>контроля</w:t>
      </w:r>
      <w:r w:rsidR="007E0133" w:rsidRPr="002A5F9D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D02F21" w:rsidRPr="002A5F9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C31FF1"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ицах населенных пунктов </w:t>
      </w:r>
      <w:r w:rsidR="00D72738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Логовского </w:t>
      </w:r>
      <w:r w:rsidR="007E0133"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DC3" w:rsidRPr="002A5F9D" w:rsidRDefault="00B53DC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133" w:rsidRPr="002A5F9D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E0133" w:rsidRPr="002A5F9D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0133" w:rsidRPr="002A5F9D" w:rsidRDefault="00C31FF1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D72738">
        <w:rPr>
          <w:rFonts w:ascii="Times New Roman" w:hAnsi="Times New Roman" w:cs="Times New Roman"/>
          <w:sz w:val="24"/>
          <w:szCs w:val="24"/>
        </w:rPr>
        <w:t xml:space="preserve">Логовского </w:t>
      </w:r>
      <w:r w:rsidR="007E0133" w:rsidRPr="002A5F9D">
        <w:rPr>
          <w:rFonts w:ascii="Times New Roman" w:hAnsi="Times New Roman" w:cs="Times New Roman"/>
          <w:sz w:val="24"/>
          <w:szCs w:val="24"/>
        </w:rPr>
        <w:t>сельского поселения Калачевского муниципального района Волгоградской области;</w:t>
      </w:r>
    </w:p>
    <w:p w:rsidR="000E4E19" w:rsidRPr="002A5F9D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Основной задачей муниципального контроля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 xml:space="preserve">ицах населенных пунктов 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Логовского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</w:t>
      </w:r>
      <w:r w:rsidR="003739DC" w:rsidRPr="002A5F9D">
        <w:rPr>
          <w:rFonts w:ascii="Times New Roman" w:eastAsia="Times New Roman" w:hAnsi="Times New Roman" w:cs="Times New Roman"/>
          <w:sz w:val="24"/>
          <w:szCs w:val="24"/>
        </w:rPr>
        <w:t xml:space="preserve">сфере соблюдения правил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proofErr w:type="gramStart"/>
      <w:r w:rsidRPr="002A5F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а также муниципальными правов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 xml:space="preserve">ыми актами </w:t>
      </w:r>
      <w:r w:rsidR="00D72738">
        <w:rPr>
          <w:rFonts w:ascii="Times New Roman" w:eastAsia="Times New Roman" w:hAnsi="Times New Roman" w:cs="Times New Roman"/>
          <w:sz w:val="24"/>
          <w:szCs w:val="24"/>
        </w:rPr>
        <w:t xml:space="preserve">Логовского 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7E0133" w:rsidRPr="002A5F9D" w:rsidRDefault="007E0133" w:rsidP="00287551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2A5F9D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Плановые проверки по муниципальному контролю</w:t>
      </w:r>
      <w:r w:rsidR="003739DC" w:rsidRPr="002A5F9D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юридических лиц и индивид</w:t>
      </w:r>
      <w:r w:rsidR="00FC110D" w:rsidRPr="002A5F9D">
        <w:rPr>
          <w:rFonts w:ascii="Times New Roman" w:eastAsia="Times New Roman" w:hAnsi="Times New Roman" w:cs="Times New Roman"/>
          <w:sz w:val="24"/>
          <w:szCs w:val="24"/>
        </w:rPr>
        <w:t>уальных предпринимателей на 2022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не были, внеплановые проверки не осуществлялись.</w:t>
      </w:r>
    </w:p>
    <w:p w:rsidR="000E4E19" w:rsidRPr="002A5F9D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80" w:rsidRPr="002A5F9D" w:rsidRDefault="00415B80">
      <w:pPr>
        <w:rPr>
          <w:sz w:val="24"/>
          <w:szCs w:val="24"/>
        </w:rPr>
      </w:pPr>
    </w:p>
    <w:sectPr w:rsidR="00415B80" w:rsidRPr="002A5F9D" w:rsidSect="00DA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FCC"/>
    <w:rsid w:val="00031993"/>
    <w:rsid w:val="000B766B"/>
    <w:rsid w:val="000C0084"/>
    <w:rsid w:val="000E4E19"/>
    <w:rsid w:val="00142B26"/>
    <w:rsid w:val="00287551"/>
    <w:rsid w:val="002A5F9D"/>
    <w:rsid w:val="003454DC"/>
    <w:rsid w:val="003739DC"/>
    <w:rsid w:val="00415B80"/>
    <w:rsid w:val="007C4854"/>
    <w:rsid w:val="007E0133"/>
    <w:rsid w:val="009B47BB"/>
    <w:rsid w:val="00A13FCC"/>
    <w:rsid w:val="00A81B3B"/>
    <w:rsid w:val="00B53DC3"/>
    <w:rsid w:val="00C31FF1"/>
    <w:rsid w:val="00D02F21"/>
    <w:rsid w:val="00D72738"/>
    <w:rsid w:val="00DA659A"/>
    <w:rsid w:val="00E24E8D"/>
    <w:rsid w:val="00FC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2023-05-19T12:33:00Z</dcterms:created>
  <dcterms:modified xsi:type="dcterms:W3CDTF">2023-05-19T12:33:00Z</dcterms:modified>
</cp:coreProperties>
</file>