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1EE32" w14:textId="77777777" w:rsidR="006F073E" w:rsidRPr="00AC1A3F" w:rsidRDefault="00B358E6" w:rsidP="001215A5">
      <w:pPr>
        <w:spacing w:after="0"/>
        <w:rPr>
          <w:rFonts w:ascii="Times New Roman" w:hAnsi="Times New Roman" w:cs="Times New Roman"/>
          <w:b/>
          <w:spacing w:val="-20"/>
          <w:sz w:val="20"/>
          <w:szCs w:val="20"/>
        </w:rPr>
      </w:pPr>
      <w:bookmarkStart w:id="0" w:name="_Hlk62221679"/>
      <w:r>
        <w:rPr>
          <w:rFonts w:ascii="Times New Roman" w:hAnsi="Times New Roman" w:cs="Times New Roman"/>
          <w:b/>
          <w:spacing w:val="-20"/>
          <w:sz w:val="20"/>
          <w:szCs w:val="20"/>
        </w:rPr>
        <w:t xml:space="preserve">                   </w:t>
      </w:r>
      <w:r w:rsidR="001215A5">
        <w:rPr>
          <w:rFonts w:ascii="Times New Roman" w:hAnsi="Times New Roman" w:cs="Times New Roman"/>
          <w:b/>
          <w:spacing w:val="-20"/>
          <w:sz w:val="20"/>
          <w:szCs w:val="20"/>
        </w:rPr>
        <w:t xml:space="preserve">    </w:t>
      </w:r>
      <w:r w:rsidR="00586F38" w:rsidRPr="00AC1A3F">
        <w:rPr>
          <w:rFonts w:ascii="Times New Roman" w:hAnsi="Times New Roman" w:cs="Times New Roman"/>
          <w:b/>
          <w:spacing w:val="-20"/>
          <w:sz w:val="20"/>
          <w:szCs w:val="20"/>
        </w:rPr>
        <w:t>Администрация Логовского сельского поселения</w:t>
      </w:r>
      <w:r w:rsidR="0082284E" w:rsidRPr="00AC1A3F">
        <w:rPr>
          <w:rFonts w:ascii="Times New Roman" w:hAnsi="Times New Roman" w:cs="Times New Roman"/>
          <w:b/>
          <w:spacing w:val="-20"/>
          <w:sz w:val="20"/>
          <w:szCs w:val="20"/>
        </w:rPr>
        <w:t xml:space="preserve"> Калачевского  муниципального  района Волгоградской области </w:t>
      </w:r>
    </w:p>
    <w:p w14:paraId="076BF548" w14:textId="77777777" w:rsidR="00CB3269" w:rsidRDefault="00AC1A3F" w:rsidP="00AC1A3F">
      <w:pPr>
        <w:spacing w:after="0"/>
        <w:rPr>
          <w:rFonts w:ascii="Times New Roman" w:hAnsi="Times New Roman" w:cs="Times New Roman"/>
          <w:spacing w:val="-20"/>
          <w:sz w:val="20"/>
          <w:szCs w:val="20"/>
        </w:rPr>
      </w:pPr>
      <w:r w:rsidRPr="00AC1A3F">
        <w:rPr>
          <w:rFonts w:ascii="Times New Roman" w:hAnsi="Times New Roman" w:cs="Times New Roman"/>
          <w:spacing w:val="-20"/>
          <w:sz w:val="20"/>
          <w:szCs w:val="20"/>
        </w:rPr>
        <w:t xml:space="preserve">                    </w:t>
      </w:r>
    </w:p>
    <w:p w14:paraId="0B3BA82B" w14:textId="3166F94D" w:rsidR="00700038" w:rsidRPr="00CB3269" w:rsidRDefault="00AC1A3F" w:rsidP="00AC1A3F">
      <w:pPr>
        <w:spacing w:after="0"/>
        <w:rPr>
          <w:rFonts w:ascii="Times New Roman" w:hAnsi="Times New Roman" w:cs="Times New Roman"/>
          <w:spacing w:val="-20"/>
          <w:sz w:val="18"/>
          <w:szCs w:val="18"/>
        </w:rPr>
      </w:pPr>
      <w:r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   </w:t>
      </w:r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>На</w:t>
      </w:r>
      <w:r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 </w:t>
      </w:r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основании </w:t>
      </w:r>
      <w:r w:rsidR="001215A5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>п</w:t>
      </w:r>
      <w:r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>.6</w:t>
      </w:r>
      <w:r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ст.52 </w:t>
      </w:r>
      <w:r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>Федерального закона от</w:t>
      </w:r>
      <w:r w:rsidR="001215A5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06.10.2003г.</w:t>
      </w:r>
      <w:r w:rsidR="001215A5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>№131-ФЗ</w:t>
      </w:r>
      <w:r w:rsid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>,</w:t>
      </w:r>
      <w:r w:rsidR="001215A5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Устава Логовского сельского </w:t>
      </w:r>
      <w:r w:rsidR="006F073E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поселения </w:t>
      </w:r>
      <w:r w:rsidR="006F073E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сообщает об </w:t>
      </w:r>
      <w:r w:rsidR="001215A5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исполнении </w:t>
      </w:r>
      <w:r w:rsidR="006F073E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6B665F" w:rsidRPr="00CB3269">
        <w:rPr>
          <w:rFonts w:ascii="Times New Roman" w:hAnsi="Times New Roman" w:cs="Times New Roman"/>
          <w:spacing w:val="-20"/>
          <w:sz w:val="18"/>
          <w:szCs w:val="18"/>
        </w:rPr>
        <w:t>бюджет</w:t>
      </w:r>
      <w:r w:rsidR="00CB3269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а </w:t>
      </w:r>
      <w:r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6B665F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за </w:t>
      </w:r>
      <w:r w:rsidR="00126ABF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327489">
        <w:rPr>
          <w:rFonts w:ascii="Times New Roman" w:hAnsi="Times New Roman" w:cs="Times New Roman"/>
          <w:spacing w:val="-20"/>
          <w:sz w:val="18"/>
          <w:szCs w:val="18"/>
        </w:rPr>
        <w:t xml:space="preserve">3 </w:t>
      </w:r>
      <w:r w:rsidR="0089144A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квартал </w:t>
      </w:r>
      <w:r w:rsidR="0082284E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4F42D2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89144A" w:rsidRPr="00CB3269">
        <w:rPr>
          <w:rFonts w:ascii="Times New Roman" w:hAnsi="Times New Roman" w:cs="Times New Roman"/>
          <w:spacing w:val="-20"/>
          <w:sz w:val="18"/>
          <w:szCs w:val="18"/>
        </w:rPr>
        <w:t>202</w:t>
      </w:r>
      <w:r w:rsidR="00DF6323">
        <w:rPr>
          <w:rFonts w:ascii="Times New Roman" w:hAnsi="Times New Roman" w:cs="Times New Roman"/>
          <w:spacing w:val="-20"/>
          <w:sz w:val="18"/>
          <w:szCs w:val="18"/>
        </w:rPr>
        <w:t>2</w:t>
      </w:r>
      <w:r w:rsidR="00ED7E9A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82284E" w:rsidRPr="00CB3269">
        <w:rPr>
          <w:rFonts w:ascii="Times New Roman" w:hAnsi="Times New Roman" w:cs="Times New Roman"/>
          <w:spacing w:val="-20"/>
          <w:sz w:val="18"/>
          <w:szCs w:val="18"/>
        </w:rPr>
        <w:t>г.</w:t>
      </w:r>
    </w:p>
    <w:tbl>
      <w:tblPr>
        <w:tblStyle w:val="a3"/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2044"/>
        <w:gridCol w:w="2074"/>
        <w:gridCol w:w="1529"/>
        <w:gridCol w:w="1801"/>
        <w:gridCol w:w="1896"/>
      </w:tblGrid>
      <w:tr w:rsidR="0082284E" w:rsidRPr="00CB3269" w14:paraId="1C91D33A" w14:textId="77777777" w:rsidTr="001215A5">
        <w:tc>
          <w:tcPr>
            <w:tcW w:w="7621" w:type="dxa"/>
            <w:gridSpan w:val="4"/>
          </w:tcPr>
          <w:p w14:paraId="0AAF2F59" w14:textId="15483BB9" w:rsidR="0082284E" w:rsidRPr="00CB3269" w:rsidRDefault="0082284E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                                                            Сведения  об  исполнении  бюджета </w:t>
            </w:r>
            <w:r w:rsidR="006B665F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</w:t>
            </w:r>
            <w:r w:rsidR="00126ABF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по  состоянию  на  01.</w:t>
            </w:r>
            <w:r w:rsidR="0032748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10</w:t>
            </w:r>
            <w:r w:rsidR="00243FDC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.</w:t>
            </w:r>
            <w:r w:rsidR="00126ABF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</w:t>
            </w:r>
            <w:r w:rsidR="006E127C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20</w:t>
            </w:r>
            <w:r w:rsidR="0089144A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</w:t>
            </w:r>
            <w:r w:rsidR="00DF6323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</w:t>
            </w:r>
            <w:r w:rsidR="008A4ECC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г.</w:t>
            </w:r>
          </w:p>
        </w:tc>
        <w:tc>
          <w:tcPr>
            <w:tcW w:w="1950" w:type="dxa"/>
            <w:vMerge w:val="restart"/>
          </w:tcPr>
          <w:p w14:paraId="7DB825DF" w14:textId="77777777" w:rsidR="0082284E" w:rsidRPr="00CB3269" w:rsidRDefault="0082284E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                             %</w:t>
            </w:r>
          </w:p>
        </w:tc>
      </w:tr>
      <w:tr w:rsidR="0082284E" w:rsidRPr="00CB3269" w14:paraId="554A9486" w14:textId="77777777" w:rsidTr="001215A5">
        <w:tc>
          <w:tcPr>
            <w:tcW w:w="4219" w:type="dxa"/>
            <w:gridSpan w:val="2"/>
          </w:tcPr>
          <w:p w14:paraId="21610B40" w14:textId="10109215" w:rsidR="0082284E" w:rsidRPr="00CB3269" w:rsidRDefault="0082284E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          </w:t>
            </w:r>
            <w:r w:rsidR="0089144A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             Утверждено  202</w:t>
            </w:r>
            <w:r w:rsidR="00DF6323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</w:t>
            </w: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г.</w:t>
            </w:r>
            <w:r w:rsidR="00BC41A9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</w:t>
            </w: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(тыс.руб)</w:t>
            </w:r>
          </w:p>
        </w:tc>
        <w:tc>
          <w:tcPr>
            <w:tcW w:w="3402" w:type="dxa"/>
            <w:gridSpan w:val="2"/>
          </w:tcPr>
          <w:p w14:paraId="22F94C0D" w14:textId="118A6C56" w:rsidR="0082284E" w:rsidRPr="00CB3269" w:rsidRDefault="0089352F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    Исполнено </w:t>
            </w:r>
            <w:r w:rsidR="0089144A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202</w:t>
            </w:r>
            <w:r w:rsidR="00DF6323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</w:t>
            </w:r>
            <w:r w:rsidR="0082284E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г. (тыс.руб)</w:t>
            </w:r>
          </w:p>
        </w:tc>
        <w:tc>
          <w:tcPr>
            <w:tcW w:w="1950" w:type="dxa"/>
            <w:vMerge/>
          </w:tcPr>
          <w:p w14:paraId="50E7523B" w14:textId="77777777" w:rsidR="0082284E" w:rsidRPr="00CB3269" w:rsidRDefault="0082284E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</w:tr>
      <w:tr w:rsidR="0082284E" w:rsidRPr="00CB3269" w14:paraId="5DF0E622" w14:textId="77777777" w:rsidTr="001215A5">
        <w:tc>
          <w:tcPr>
            <w:tcW w:w="2093" w:type="dxa"/>
            <w:tcBorders>
              <w:right w:val="single" w:sz="4" w:space="0" w:color="auto"/>
            </w:tcBorders>
          </w:tcPr>
          <w:p w14:paraId="2930B285" w14:textId="77777777" w:rsidR="0082284E" w:rsidRPr="00CB3269" w:rsidRDefault="0082284E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Доходы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C3D69FD" w14:textId="4521F3C2" w:rsidR="0082284E" w:rsidRPr="00CC3DA7" w:rsidRDefault="00A22D3A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201</w:t>
            </w:r>
            <w:r w:rsidR="0032748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75,7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B17E84C" w14:textId="77777777" w:rsidR="0082284E" w:rsidRPr="00CB3269" w:rsidRDefault="001215A5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</w:t>
            </w:r>
            <w:r w:rsidR="0082284E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Доходы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F37A033" w14:textId="143E88FB" w:rsidR="0082284E" w:rsidRPr="00CB3269" w:rsidRDefault="00327489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12190,9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14:paraId="64099047" w14:textId="74B90936" w:rsidR="0082284E" w:rsidRPr="00CB3269" w:rsidRDefault="0082284E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                     </w:t>
            </w:r>
            <w:r w:rsidR="0032748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60,4</w:t>
            </w:r>
          </w:p>
        </w:tc>
      </w:tr>
      <w:tr w:rsidR="0082284E" w:rsidRPr="00CB3269" w14:paraId="24162F93" w14:textId="77777777" w:rsidTr="001215A5">
        <w:tc>
          <w:tcPr>
            <w:tcW w:w="2093" w:type="dxa"/>
            <w:tcBorders>
              <w:right w:val="single" w:sz="4" w:space="0" w:color="auto"/>
            </w:tcBorders>
          </w:tcPr>
          <w:p w14:paraId="7DB9873B" w14:textId="77777777" w:rsidR="0082284E" w:rsidRPr="00CB3269" w:rsidRDefault="00B358E6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</w:t>
            </w:r>
            <w:r w:rsidR="0082284E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Расходы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185DD51" w14:textId="70C00E3F" w:rsidR="0082284E" w:rsidRPr="00CB3269" w:rsidRDefault="00A22D3A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20</w:t>
            </w:r>
            <w:r w:rsidR="0032748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780,4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7884212" w14:textId="77777777" w:rsidR="0082284E" w:rsidRPr="00CB3269" w:rsidRDefault="001215A5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</w:t>
            </w:r>
            <w:r w:rsidR="0082284E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Расходы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15B779E" w14:textId="5A0465CF" w:rsidR="0082284E" w:rsidRPr="00CB3269" w:rsidRDefault="00327489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11484,0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14:paraId="0D08C264" w14:textId="0DD2D214" w:rsidR="0082284E" w:rsidRPr="00CB3269" w:rsidRDefault="0082284E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                     </w:t>
            </w:r>
            <w:r w:rsidR="0032748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55,3</w:t>
            </w:r>
          </w:p>
        </w:tc>
      </w:tr>
    </w:tbl>
    <w:p w14:paraId="69A181FA" w14:textId="77777777" w:rsidR="00AC1A3F" w:rsidRPr="00CB3269" w:rsidRDefault="00AC1A3F" w:rsidP="001215A5">
      <w:pPr>
        <w:spacing w:after="0"/>
        <w:rPr>
          <w:rFonts w:ascii="Times New Roman" w:hAnsi="Times New Roman" w:cs="Times New Roman"/>
          <w:spacing w:val="-20"/>
          <w:sz w:val="18"/>
          <w:szCs w:val="18"/>
        </w:rPr>
      </w:pPr>
    </w:p>
    <w:p w14:paraId="25F4671E" w14:textId="77777777" w:rsidR="00CB3269" w:rsidRPr="00CB3269" w:rsidRDefault="00CB3269" w:rsidP="00CB3269">
      <w:pPr>
        <w:spacing w:after="0"/>
        <w:rPr>
          <w:rFonts w:ascii="Times New Roman" w:hAnsi="Times New Roman" w:cs="Times New Roman"/>
          <w:spacing w:val="-20"/>
          <w:sz w:val="18"/>
          <w:szCs w:val="18"/>
        </w:rPr>
      </w:pPr>
      <w:r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На основании  п.6 ст.52 Федерального закона от 06.10.2003 г. № 131-ФЗ ,Устава  Логовского сельского поселения сообщает о численности </w:t>
      </w:r>
    </w:p>
    <w:p w14:paraId="645D6441" w14:textId="2C24A64B" w:rsidR="00AC1A3F" w:rsidRPr="00CB3269" w:rsidRDefault="00CB3269" w:rsidP="00CB3269">
      <w:pPr>
        <w:spacing w:after="0"/>
        <w:rPr>
          <w:rFonts w:ascii="Times New Roman" w:hAnsi="Times New Roman" w:cs="Times New Roman"/>
          <w:spacing w:val="-20"/>
          <w:sz w:val="18"/>
          <w:szCs w:val="18"/>
        </w:rPr>
      </w:pPr>
      <w:r w:rsidRPr="00CB3269">
        <w:rPr>
          <w:rFonts w:ascii="Times New Roman" w:hAnsi="Times New Roman" w:cs="Times New Roman"/>
          <w:spacing w:val="-20"/>
          <w:sz w:val="18"/>
          <w:szCs w:val="18"/>
        </w:rPr>
        <w:t>муниципальных служащих и  их фактических  затратах::</w:t>
      </w:r>
    </w:p>
    <w:p w14:paraId="2E7C1269" w14:textId="77777777" w:rsidR="00AC1A3F" w:rsidRPr="00CB3269" w:rsidRDefault="00AC1A3F" w:rsidP="00CB3269">
      <w:pPr>
        <w:spacing w:after="0"/>
        <w:rPr>
          <w:rFonts w:ascii="Times New Roman" w:hAnsi="Times New Roman" w:cs="Times New Roman"/>
          <w:spacing w:val="-20"/>
          <w:sz w:val="18"/>
          <w:szCs w:val="18"/>
        </w:rPr>
      </w:pPr>
    </w:p>
    <w:p w14:paraId="367B79D8" w14:textId="0E52638C" w:rsidR="00AC1A3F" w:rsidRPr="00CB3269" w:rsidRDefault="00CB3269" w:rsidP="00CB3269">
      <w:pPr>
        <w:spacing w:after="0"/>
        <w:rPr>
          <w:rFonts w:ascii="Times New Roman" w:hAnsi="Times New Roman" w:cs="Times New Roman"/>
          <w:spacing w:val="-20"/>
          <w:sz w:val="18"/>
          <w:szCs w:val="18"/>
        </w:rPr>
      </w:pPr>
      <w:r>
        <w:rPr>
          <w:rFonts w:ascii="Times New Roman" w:hAnsi="Times New Roman" w:cs="Times New Roman"/>
          <w:spacing w:val="-20"/>
          <w:sz w:val="18"/>
          <w:szCs w:val="18"/>
        </w:rPr>
        <w:t>Глава  Логовского  сельского  поселения                                                            Федотов Е.А.</w:t>
      </w:r>
    </w:p>
    <w:p w14:paraId="66A446CD" w14:textId="77777777" w:rsidR="00AC1A3F" w:rsidRPr="00CB3269" w:rsidRDefault="00AC1A3F" w:rsidP="00CB3269">
      <w:pPr>
        <w:spacing w:after="0"/>
        <w:rPr>
          <w:rFonts w:ascii="Times New Roman" w:hAnsi="Times New Roman" w:cs="Times New Roman"/>
          <w:spacing w:val="-20"/>
          <w:sz w:val="18"/>
          <w:szCs w:val="18"/>
        </w:rPr>
      </w:pPr>
    </w:p>
    <w:p w14:paraId="4808C37C" w14:textId="69283996" w:rsidR="001215A5" w:rsidRPr="00CB3269" w:rsidRDefault="001215A5" w:rsidP="00CB3269">
      <w:pPr>
        <w:spacing w:after="0"/>
        <w:jc w:val="both"/>
        <w:rPr>
          <w:rFonts w:ascii="Times New Roman" w:hAnsi="Times New Roman" w:cs="Times New Roman"/>
          <w:spacing w:val="-20"/>
          <w:sz w:val="18"/>
          <w:szCs w:val="18"/>
        </w:rPr>
      </w:pPr>
    </w:p>
    <w:tbl>
      <w:tblPr>
        <w:tblStyle w:val="a3"/>
        <w:tblpPr w:leftFromText="180" w:rightFromText="180" w:vertAnchor="page" w:horzAnchor="margin" w:tblpY="3916"/>
        <w:tblW w:w="0" w:type="auto"/>
        <w:tblLook w:val="04A0" w:firstRow="1" w:lastRow="0" w:firstColumn="1" w:lastColumn="0" w:noHBand="0" w:noVBand="1"/>
      </w:tblPr>
      <w:tblGrid>
        <w:gridCol w:w="6058"/>
        <w:gridCol w:w="3286"/>
      </w:tblGrid>
      <w:tr w:rsidR="00AC1A3F" w:rsidRPr="00CB3269" w14:paraId="255276E2" w14:textId="77777777" w:rsidTr="00AC1A3F">
        <w:tc>
          <w:tcPr>
            <w:tcW w:w="6204" w:type="dxa"/>
          </w:tcPr>
          <w:p w14:paraId="38B998C2" w14:textId="77777777" w:rsidR="00AC1A3F" w:rsidRPr="00CB3269" w:rsidRDefault="00AC1A3F" w:rsidP="00CB3269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3367" w:type="dxa"/>
          </w:tcPr>
          <w:p w14:paraId="432609CB" w14:textId="59B4CB21" w:rsidR="00AC1A3F" w:rsidRPr="00CB3269" w:rsidRDefault="00AC1A3F" w:rsidP="00CB3269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                                               20</w:t>
            </w: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  <w:lang w:val="en-US"/>
              </w:rPr>
              <w:t>2</w:t>
            </w:r>
            <w:r w:rsidR="00A22D3A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</w:t>
            </w: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г</w:t>
            </w: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  <w:lang w:val="en-US"/>
              </w:rPr>
              <w:t xml:space="preserve"> </w:t>
            </w: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.</w:t>
            </w:r>
          </w:p>
        </w:tc>
      </w:tr>
      <w:tr w:rsidR="00AC1A3F" w:rsidRPr="00CB3269" w14:paraId="6B4ABB33" w14:textId="77777777" w:rsidTr="00AC1A3F">
        <w:tc>
          <w:tcPr>
            <w:tcW w:w="6204" w:type="dxa"/>
          </w:tcPr>
          <w:p w14:paraId="67A7702D" w14:textId="77777777" w:rsidR="00AC1A3F" w:rsidRPr="00CB3269" w:rsidRDefault="00AC1A3F" w:rsidP="00CB3269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Численность муниципальных служащих, чел</w:t>
            </w:r>
          </w:p>
        </w:tc>
        <w:tc>
          <w:tcPr>
            <w:tcW w:w="3367" w:type="dxa"/>
          </w:tcPr>
          <w:p w14:paraId="1D875168" w14:textId="541F29B5" w:rsidR="00AC1A3F" w:rsidRPr="00CB3269" w:rsidRDefault="00AC1A3F" w:rsidP="00CB3269">
            <w:pPr>
              <w:rPr>
                <w:rFonts w:ascii="Times New Roman" w:hAnsi="Times New Roman" w:cs="Times New Roman"/>
                <w:spacing w:val="-20"/>
                <w:sz w:val="18"/>
                <w:szCs w:val="18"/>
                <w:lang w:val="en-US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                                                     </w:t>
            </w:r>
            <w:r w:rsidR="00CC3DA7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</w:t>
            </w:r>
          </w:p>
        </w:tc>
      </w:tr>
      <w:tr w:rsidR="00AC1A3F" w:rsidRPr="00CB3269" w14:paraId="77190845" w14:textId="77777777" w:rsidTr="00AC1A3F">
        <w:tc>
          <w:tcPr>
            <w:tcW w:w="6204" w:type="dxa"/>
          </w:tcPr>
          <w:p w14:paraId="2CFC8B1D" w14:textId="77777777" w:rsidR="00AC1A3F" w:rsidRPr="00CB3269" w:rsidRDefault="00AC1A3F" w:rsidP="00CB3269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Денежное содержание муниципальных служащих, тыс. руб</w:t>
            </w:r>
          </w:p>
        </w:tc>
        <w:tc>
          <w:tcPr>
            <w:tcW w:w="3367" w:type="dxa"/>
          </w:tcPr>
          <w:p w14:paraId="6F71AD7A" w14:textId="64179388" w:rsidR="00AC1A3F" w:rsidRPr="00CB3269" w:rsidRDefault="00AC1A3F" w:rsidP="00CB3269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                                                  </w:t>
            </w:r>
            <w:r w:rsidR="00AC2996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1449,3</w:t>
            </w:r>
          </w:p>
        </w:tc>
      </w:tr>
      <w:tr w:rsidR="00AC1A3F" w:rsidRPr="00CB3269" w14:paraId="3A67B28A" w14:textId="77777777" w:rsidTr="00AC1A3F">
        <w:tc>
          <w:tcPr>
            <w:tcW w:w="6204" w:type="dxa"/>
          </w:tcPr>
          <w:p w14:paraId="165F2F16" w14:textId="77777777" w:rsidR="00AC1A3F" w:rsidRPr="00CB3269" w:rsidRDefault="00AC1A3F" w:rsidP="00CB3269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Численность работников муниципальных учреждений, чел</w:t>
            </w:r>
          </w:p>
        </w:tc>
        <w:tc>
          <w:tcPr>
            <w:tcW w:w="3367" w:type="dxa"/>
          </w:tcPr>
          <w:p w14:paraId="5C9E27BF" w14:textId="1346F648" w:rsidR="00AC1A3F" w:rsidRPr="00AC2996" w:rsidRDefault="00AC1A3F" w:rsidP="00CB3269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                                                      </w:t>
            </w: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  <w:lang w:val="en-US"/>
              </w:rPr>
              <w:t>1</w:t>
            </w:r>
            <w:r w:rsidR="00AC2996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</w:t>
            </w:r>
          </w:p>
        </w:tc>
      </w:tr>
      <w:tr w:rsidR="00AC1A3F" w:rsidRPr="00CB3269" w14:paraId="7C3E9775" w14:textId="77777777" w:rsidTr="00AC1A3F">
        <w:tc>
          <w:tcPr>
            <w:tcW w:w="6204" w:type="dxa"/>
          </w:tcPr>
          <w:p w14:paraId="37391E0B" w14:textId="77777777" w:rsidR="00AC1A3F" w:rsidRPr="00CB3269" w:rsidRDefault="00AC1A3F" w:rsidP="00CB3269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Денежное содержание  работников муниципальных  учреждений,  тыс.руб</w:t>
            </w:r>
          </w:p>
        </w:tc>
        <w:tc>
          <w:tcPr>
            <w:tcW w:w="3367" w:type="dxa"/>
          </w:tcPr>
          <w:p w14:paraId="25425188" w14:textId="1AF641BA" w:rsidR="00AC1A3F" w:rsidRPr="00CB3269" w:rsidRDefault="00AC1A3F" w:rsidP="00CB3269">
            <w:pPr>
              <w:rPr>
                <w:rFonts w:ascii="Times New Roman" w:hAnsi="Times New Roman" w:cs="Times New Roman"/>
                <w:spacing w:val="-20"/>
                <w:sz w:val="18"/>
                <w:szCs w:val="18"/>
                <w:lang w:val="en-US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                                                 </w:t>
            </w:r>
            <w:r w:rsidR="00AC2996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2129,9</w:t>
            </w:r>
          </w:p>
        </w:tc>
      </w:tr>
      <w:bookmarkEnd w:id="0"/>
    </w:tbl>
    <w:p w14:paraId="6E698B25" w14:textId="30BB8717" w:rsidR="00AC1A3F" w:rsidRPr="00AC1A3F" w:rsidRDefault="00AC1A3F" w:rsidP="00CB3269">
      <w:pPr>
        <w:spacing w:after="0"/>
        <w:rPr>
          <w:rFonts w:ascii="Times New Roman" w:hAnsi="Times New Roman" w:cs="Times New Roman"/>
          <w:spacing w:val="-20"/>
          <w:sz w:val="20"/>
          <w:szCs w:val="20"/>
        </w:rPr>
      </w:pPr>
    </w:p>
    <w:sectPr w:rsidR="00AC1A3F" w:rsidRPr="00AC1A3F" w:rsidSect="00CB32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F38"/>
    <w:rsid w:val="000660E2"/>
    <w:rsid w:val="000917AC"/>
    <w:rsid w:val="000A31E8"/>
    <w:rsid w:val="000A4F4E"/>
    <w:rsid w:val="000C7C9A"/>
    <w:rsid w:val="0012112D"/>
    <w:rsid w:val="001215A5"/>
    <w:rsid w:val="00126ABF"/>
    <w:rsid w:val="00150499"/>
    <w:rsid w:val="00155FC4"/>
    <w:rsid w:val="001909CB"/>
    <w:rsid w:val="001A23A7"/>
    <w:rsid w:val="001C15BA"/>
    <w:rsid w:val="001D69FE"/>
    <w:rsid w:val="001F0266"/>
    <w:rsid w:val="001F394B"/>
    <w:rsid w:val="00243FDC"/>
    <w:rsid w:val="00245C24"/>
    <w:rsid w:val="00290843"/>
    <w:rsid w:val="002A6DEE"/>
    <w:rsid w:val="00316212"/>
    <w:rsid w:val="00327489"/>
    <w:rsid w:val="00366A58"/>
    <w:rsid w:val="003A3C68"/>
    <w:rsid w:val="003B4CB3"/>
    <w:rsid w:val="003B6493"/>
    <w:rsid w:val="003C54D8"/>
    <w:rsid w:val="00432F71"/>
    <w:rsid w:val="00441D9A"/>
    <w:rsid w:val="004549B5"/>
    <w:rsid w:val="00461D76"/>
    <w:rsid w:val="004A0C48"/>
    <w:rsid w:val="004C7441"/>
    <w:rsid w:val="004F42D2"/>
    <w:rsid w:val="00526959"/>
    <w:rsid w:val="0056240F"/>
    <w:rsid w:val="00570CC4"/>
    <w:rsid w:val="00586F38"/>
    <w:rsid w:val="006337FB"/>
    <w:rsid w:val="00645B21"/>
    <w:rsid w:val="00653559"/>
    <w:rsid w:val="00661DB0"/>
    <w:rsid w:val="006B665F"/>
    <w:rsid w:val="006E127C"/>
    <w:rsid w:val="006F073E"/>
    <w:rsid w:val="00700038"/>
    <w:rsid w:val="007320DA"/>
    <w:rsid w:val="00776E30"/>
    <w:rsid w:val="007A7A02"/>
    <w:rsid w:val="0082284E"/>
    <w:rsid w:val="00837689"/>
    <w:rsid w:val="0085449A"/>
    <w:rsid w:val="0089144A"/>
    <w:rsid w:val="0089352F"/>
    <w:rsid w:val="00896DC7"/>
    <w:rsid w:val="008A4ECC"/>
    <w:rsid w:val="008D2272"/>
    <w:rsid w:val="009239C1"/>
    <w:rsid w:val="009300A6"/>
    <w:rsid w:val="009530E7"/>
    <w:rsid w:val="00953A19"/>
    <w:rsid w:val="00957793"/>
    <w:rsid w:val="009C498A"/>
    <w:rsid w:val="009E4A00"/>
    <w:rsid w:val="00A001D1"/>
    <w:rsid w:val="00A02283"/>
    <w:rsid w:val="00A22D3A"/>
    <w:rsid w:val="00A41384"/>
    <w:rsid w:val="00AA38E3"/>
    <w:rsid w:val="00AA4AE3"/>
    <w:rsid w:val="00AC1A3F"/>
    <w:rsid w:val="00AC2996"/>
    <w:rsid w:val="00AD3418"/>
    <w:rsid w:val="00AE7917"/>
    <w:rsid w:val="00AF383A"/>
    <w:rsid w:val="00B21D48"/>
    <w:rsid w:val="00B358E6"/>
    <w:rsid w:val="00B4752C"/>
    <w:rsid w:val="00BA01DF"/>
    <w:rsid w:val="00BC0EB8"/>
    <w:rsid w:val="00BC41A9"/>
    <w:rsid w:val="00BF7A33"/>
    <w:rsid w:val="00C30AC0"/>
    <w:rsid w:val="00C46218"/>
    <w:rsid w:val="00C80371"/>
    <w:rsid w:val="00CB3269"/>
    <w:rsid w:val="00CC3DA7"/>
    <w:rsid w:val="00DF6323"/>
    <w:rsid w:val="00E5312C"/>
    <w:rsid w:val="00EB0EA7"/>
    <w:rsid w:val="00ED7E9A"/>
    <w:rsid w:val="00EF313C"/>
    <w:rsid w:val="00EF666E"/>
    <w:rsid w:val="00F14CA2"/>
    <w:rsid w:val="00F22260"/>
    <w:rsid w:val="00F503F3"/>
    <w:rsid w:val="00FA16B8"/>
    <w:rsid w:val="00FA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BB5D"/>
  <w15:docId w15:val="{E237D2EC-F1A3-4755-B8F9-036F52F5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F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3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3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Cvetlana</dc:creator>
  <cp:keywords/>
  <dc:description/>
  <cp:lastModifiedBy>Admin</cp:lastModifiedBy>
  <cp:revision>4</cp:revision>
  <cp:lastPrinted>2022-02-09T11:41:00Z</cp:lastPrinted>
  <dcterms:created xsi:type="dcterms:W3CDTF">2022-11-07T05:35:00Z</dcterms:created>
  <dcterms:modified xsi:type="dcterms:W3CDTF">2022-11-07T05:40:00Z</dcterms:modified>
</cp:coreProperties>
</file>