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0" w:rsidRPr="006B42C9" w:rsidRDefault="00165820" w:rsidP="0016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АДМИНИСТРАЦИИ</w:t>
      </w:r>
    </w:p>
    <w:p w:rsidR="00165820" w:rsidRPr="006B42C9" w:rsidRDefault="00165820" w:rsidP="0016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65820" w:rsidRPr="006B42C9" w:rsidRDefault="00165820" w:rsidP="0016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165820" w:rsidRPr="006B42C9" w:rsidRDefault="00165820" w:rsidP="001658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165820" w:rsidRPr="006B42C9" w:rsidTr="00165820">
        <w:trPr>
          <w:trHeight w:val="10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5820" w:rsidRPr="006B42C9" w:rsidRDefault="00165820" w:rsidP="00B84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165820" w:rsidRPr="006B42C9" w:rsidRDefault="00165820" w:rsidP="0016582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от </w:t>
      </w:r>
      <w:r w:rsidR="001470A8">
        <w:rPr>
          <w:rFonts w:ascii="Arial" w:hAnsi="Arial" w:cs="Arial"/>
          <w:sz w:val="24"/>
          <w:szCs w:val="24"/>
        </w:rPr>
        <w:t xml:space="preserve">08 мая </w:t>
      </w:r>
      <w:r>
        <w:rPr>
          <w:rFonts w:ascii="Arial" w:hAnsi="Arial" w:cs="Arial"/>
          <w:sz w:val="24"/>
          <w:szCs w:val="24"/>
        </w:rPr>
        <w:t xml:space="preserve"> 2020</w:t>
      </w:r>
      <w:r w:rsidRPr="006B42C9">
        <w:rPr>
          <w:rFonts w:ascii="Arial" w:hAnsi="Arial" w:cs="Arial"/>
          <w:sz w:val="24"/>
          <w:szCs w:val="24"/>
        </w:rPr>
        <w:t xml:space="preserve"> № </w:t>
      </w:r>
      <w:r w:rsidR="001470A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</w:t>
      </w:r>
      <w:r w:rsidRPr="006B42C9">
        <w:rPr>
          <w:rFonts w:ascii="Arial" w:hAnsi="Arial" w:cs="Arial"/>
          <w:sz w:val="24"/>
          <w:szCs w:val="24"/>
        </w:rPr>
        <w:t xml:space="preserve"> </w:t>
      </w:r>
    </w:p>
    <w:p w:rsidR="00165820" w:rsidRPr="006B42C9" w:rsidRDefault="00165820" w:rsidP="0016582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165820" w:rsidRPr="00165820" w:rsidRDefault="00165820" w:rsidP="00165820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5820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65820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165820">
        <w:rPr>
          <w:rFonts w:ascii="Arial" w:hAnsi="Arial" w:cs="Arial"/>
          <w:b/>
          <w:sz w:val="24"/>
          <w:szCs w:val="24"/>
        </w:rPr>
        <w:t xml:space="preserve"> сельского поселения от 14 апреля 2016 №  50  «О создании комиссии по соблюдению требований к служебному поведению муниципальных служащих Администрации </w:t>
      </w:r>
      <w:proofErr w:type="spellStart"/>
      <w:r w:rsidRPr="00165820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165820">
        <w:rPr>
          <w:rFonts w:ascii="Arial" w:hAnsi="Arial" w:cs="Arial"/>
          <w:b/>
          <w:sz w:val="24"/>
          <w:szCs w:val="24"/>
        </w:rPr>
        <w:t xml:space="preserve"> сельского поселения Калачевского муниципального района Волгоградской области»</w:t>
      </w: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В соответствии с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proofErr w:type="spellStart"/>
      <w:r w:rsidRPr="006B42C9">
        <w:rPr>
          <w:rFonts w:ascii="Arial" w:hAnsi="Arial" w:cs="Arial"/>
          <w:sz w:val="24"/>
          <w:szCs w:val="24"/>
        </w:rPr>
        <w:t>Логовского</w:t>
      </w:r>
      <w:proofErr w:type="spellEnd"/>
      <w:r w:rsidRPr="006B42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ПОСТАНОВЛЯЕТ:</w:t>
      </w: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1470A8" w:rsidRDefault="00165820" w:rsidP="001470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70A8">
        <w:rPr>
          <w:rFonts w:ascii="Arial" w:hAnsi="Arial" w:cs="Arial"/>
          <w:sz w:val="24"/>
          <w:szCs w:val="24"/>
        </w:rPr>
        <w:t xml:space="preserve">Внести изменения в состав  комиссию по соблюдению требований к служебному поведению муниципальных служащих Администрации </w:t>
      </w:r>
      <w:proofErr w:type="spellStart"/>
      <w:r w:rsidRPr="001470A8">
        <w:rPr>
          <w:rFonts w:ascii="Arial" w:hAnsi="Arial" w:cs="Arial"/>
          <w:sz w:val="24"/>
          <w:szCs w:val="24"/>
        </w:rPr>
        <w:t>Логовского</w:t>
      </w:r>
      <w:proofErr w:type="spellEnd"/>
      <w:r w:rsidRPr="001470A8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согласно приложению 1. </w:t>
      </w:r>
    </w:p>
    <w:p w:rsidR="001470A8" w:rsidRPr="001470A8" w:rsidRDefault="001470A8" w:rsidP="001470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70A8">
        <w:rPr>
          <w:rFonts w:ascii="Arial" w:hAnsi="Arial" w:cs="Arial"/>
          <w:sz w:val="24"/>
          <w:szCs w:val="24"/>
        </w:rPr>
        <w:t xml:space="preserve">Постановление № 11 от 10 февраля 2020 № 11 «О внесении изменений в постановление администрации </w:t>
      </w:r>
      <w:proofErr w:type="spellStart"/>
      <w:r w:rsidRPr="001470A8">
        <w:rPr>
          <w:rFonts w:ascii="Arial" w:hAnsi="Arial" w:cs="Arial"/>
          <w:sz w:val="24"/>
          <w:szCs w:val="24"/>
        </w:rPr>
        <w:t>Логовского</w:t>
      </w:r>
      <w:proofErr w:type="spellEnd"/>
      <w:r w:rsidRPr="001470A8">
        <w:rPr>
          <w:rFonts w:ascii="Arial" w:hAnsi="Arial" w:cs="Arial"/>
          <w:sz w:val="24"/>
          <w:szCs w:val="24"/>
        </w:rPr>
        <w:t xml:space="preserve"> сельского поселения от 14 апреля 2016 №  50  «О создании комиссии по соблюдению требований к служебному поведению муниципальных служащих Администрации </w:t>
      </w:r>
      <w:proofErr w:type="spellStart"/>
      <w:r w:rsidRPr="001470A8">
        <w:rPr>
          <w:rFonts w:ascii="Arial" w:hAnsi="Arial" w:cs="Arial"/>
          <w:sz w:val="24"/>
          <w:szCs w:val="24"/>
        </w:rPr>
        <w:t>Логовского</w:t>
      </w:r>
      <w:proofErr w:type="spellEnd"/>
      <w:r w:rsidRPr="001470A8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области»</w:t>
      </w:r>
      <w:r>
        <w:rPr>
          <w:rFonts w:ascii="Arial" w:hAnsi="Arial" w:cs="Arial"/>
          <w:sz w:val="24"/>
          <w:szCs w:val="24"/>
        </w:rPr>
        <w:t xml:space="preserve"> считать утратившим силу. </w:t>
      </w:r>
    </w:p>
    <w:p w:rsidR="00165820" w:rsidRPr="001470A8" w:rsidRDefault="001470A8" w:rsidP="001470A8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70A8">
        <w:rPr>
          <w:rFonts w:ascii="Arial" w:hAnsi="Arial" w:cs="Arial"/>
          <w:sz w:val="24"/>
          <w:szCs w:val="24"/>
        </w:rPr>
        <w:t>3</w:t>
      </w:r>
      <w:r w:rsidR="00165820" w:rsidRPr="001470A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5820" w:rsidRPr="001470A8">
        <w:rPr>
          <w:rFonts w:ascii="Arial" w:hAnsi="Arial" w:cs="Arial"/>
          <w:sz w:val="24"/>
          <w:szCs w:val="24"/>
        </w:rPr>
        <w:t>Контроль  за</w:t>
      </w:r>
      <w:proofErr w:type="gramEnd"/>
      <w:r w:rsidR="00165820" w:rsidRPr="001470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65820" w:rsidRPr="001470A8" w:rsidRDefault="00165820" w:rsidP="001470A8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5820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6B42C9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165820" w:rsidRPr="006B42C9" w:rsidRDefault="00165820" w:rsidP="00165820">
      <w:pPr>
        <w:pStyle w:val="a3"/>
        <w:tabs>
          <w:tab w:val="left" w:pos="703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  <w:t xml:space="preserve">       Е.А. Федотов </w:t>
      </w:r>
    </w:p>
    <w:p w:rsidR="00165820" w:rsidRPr="006B42C9" w:rsidRDefault="00165820" w:rsidP="00165820">
      <w:pPr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br w:type="page"/>
      </w:r>
      <w:r w:rsidRPr="006B42C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65820" w:rsidRPr="006B42C9" w:rsidRDefault="00165820" w:rsidP="001658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6B4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2C9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165820" w:rsidRPr="006B42C9" w:rsidRDefault="00165820" w:rsidP="00165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сельского поселения</w:t>
      </w:r>
    </w:p>
    <w:p w:rsidR="00165820" w:rsidRPr="006B42C9" w:rsidRDefault="00165820" w:rsidP="00165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Калачевского муниципального</w:t>
      </w:r>
    </w:p>
    <w:p w:rsidR="00165820" w:rsidRPr="006B42C9" w:rsidRDefault="00165820" w:rsidP="00165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65820" w:rsidRPr="006B42C9" w:rsidRDefault="00165820" w:rsidP="00165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от </w:t>
      </w:r>
      <w:r w:rsidR="001470A8">
        <w:rPr>
          <w:rFonts w:ascii="Arial" w:hAnsi="Arial" w:cs="Arial"/>
          <w:sz w:val="24"/>
          <w:szCs w:val="24"/>
        </w:rPr>
        <w:t xml:space="preserve"> 08.05.2020 № 5</w:t>
      </w:r>
      <w:r>
        <w:rPr>
          <w:rFonts w:ascii="Arial" w:hAnsi="Arial" w:cs="Arial"/>
          <w:sz w:val="24"/>
          <w:szCs w:val="24"/>
        </w:rPr>
        <w:t>1</w:t>
      </w:r>
    </w:p>
    <w:p w:rsidR="00165820" w:rsidRPr="006B42C9" w:rsidRDefault="00165820" w:rsidP="00165820">
      <w:pPr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B42C9">
        <w:rPr>
          <w:rFonts w:ascii="Arial" w:hAnsi="Arial" w:cs="Arial"/>
          <w:b w:val="0"/>
        </w:rPr>
        <w:t>СОСТАВ КОМИССИИ</w:t>
      </w:r>
    </w:p>
    <w:p w:rsidR="00165820" w:rsidRPr="006B42C9" w:rsidRDefault="00165820" w:rsidP="00165820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B42C9">
        <w:rPr>
          <w:rFonts w:ascii="Arial" w:hAnsi="Arial" w:cs="Arial"/>
          <w:b w:val="0"/>
        </w:rPr>
        <w:t>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</w:t>
      </w:r>
    </w:p>
    <w:p w:rsidR="00165820" w:rsidRPr="006B42C9" w:rsidRDefault="00165820" w:rsidP="0016582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5812"/>
        <w:gridCol w:w="2552"/>
      </w:tblGrid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65820" w:rsidRPr="006B42C9" w:rsidRDefault="001470A8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Куликова И.В.- заместитель главы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Председатель комиссии </w:t>
            </w: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Артемова Ю.В.- ведущий специалист администрации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Секретарь комиссии </w:t>
            </w: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65820" w:rsidRPr="006B42C9" w:rsidRDefault="001470A8" w:rsidP="00B842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Вердеш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Геннадьевна – директор 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АХиДО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Ряскова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С.А.- главный специалист администрации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Чабан Е.Н.- ведущий специалист администрации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Столяржевская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Е.В. – ведущий специалист администрации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</w:tbl>
    <w:p w:rsidR="00FA4893" w:rsidRDefault="00FA4893" w:rsidP="007E74E9"/>
    <w:sectPr w:rsidR="00FA4893" w:rsidSect="0022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D12"/>
    <w:multiLevelType w:val="hybridMultilevel"/>
    <w:tmpl w:val="3F6C9296"/>
    <w:lvl w:ilvl="0" w:tplc="8988887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65820"/>
    <w:rsid w:val="001470A8"/>
    <w:rsid w:val="00165820"/>
    <w:rsid w:val="0022394B"/>
    <w:rsid w:val="007E74E9"/>
    <w:rsid w:val="00FA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58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658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6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2020-02-14T07:54:00Z</cp:lastPrinted>
  <dcterms:created xsi:type="dcterms:W3CDTF">2020-02-14T07:40:00Z</dcterms:created>
  <dcterms:modified xsi:type="dcterms:W3CDTF">2020-05-08T08:21:00Z</dcterms:modified>
</cp:coreProperties>
</file>