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AD75AE" w:rsidRDefault="00F3286C" w:rsidP="00F328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F3286C" w:rsidRPr="00AD75AE" w:rsidRDefault="00F3286C" w:rsidP="00F328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F3286C" w:rsidRPr="00AD75AE" w:rsidRDefault="00F3286C" w:rsidP="00F328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F3286C" w:rsidRPr="00AD75AE" w:rsidRDefault="00F3286C" w:rsidP="00F3286C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F3286C" w:rsidRPr="00AD75AE" w:rsidRDefault="00EC4FB5" w:rsidP="00F3286C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Pr="00AD75AE" w:rsidRDefault="00F3286C" w:rsidP="00F328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F3286C" w:rsidRPr="00AD75AE" w:rsidRDefault="00F3286C" w:rsidP="00F3286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286C" w:rsidRPr="00AD75AE" w:rsidRDefault="004D3AEC" w:rsidP="00F3286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D358AF" w:rsidRPr="00AD75AE">
        <w:rPr>
          <w:rFonts w:ascii="Arial" w:hAnsi="Arial" w:cs="Arial"/>
          <w:bCs/>
          <w:color w:val="000000" w:themeColor="text1"/>
          <w:sz w:val="24"/>
          <w:szCs w:val="24"/>
        </w:rPr>
        <w:t>26</w:t>
      </w:r>
      <w:r w:rsidRPr="00AD75AE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E45CB0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 марта 2020</w:t>
      </w:r>
      <w:r w:rsidR="009E6EF6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6C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г.  </w:t>
      </w:r>
      <w:r w:rsidR="00EF7100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E45CB0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№ </w:t>
      </w:r>
      <w:r w:rsidR="00F3286C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D358AF" w:rsidRPr="00AD75AE">
        <w:rPr>
          <w:rFonts w:ascii="Arial" w:hAnsi="Arial" w:cs="Arial"/>
          <w:bCs/>
          <w:color w:val="000000" w:themeColor="text1"/>
          <w:sz w:val="24"/>
          <w:szCs w:val="24"/>
        </w:rPr>
        <w:t>37</w:t>
      </w:r>
      <w:r w:rsidR="00F3286C" w:rsidRPr="00AD75AE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</w:t>
      </w:r>
    </w:p>
    <w:p w:rsidR="00F3286C" w:rsidRPr="00AD75AE" w:rsidRDefault="00F3286C" w:rsidP="009E6EF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E6EF6" w:rsidRPr="00AD75AE" w:rsidRDefault="009E6EF6" w:rsidP="009E6EF6">
      <w:pPr>
        <w:tabs>
          <w:tab w:val="left" w:pos="4395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   Об утверждении отчета об исполнении муниципальной программы «Пожарная безопасность и защита населения и территории населенных пунктов </w:t>
      </w:r>
      <w:proofErr w:type="spellStart"/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от чрезвычайных ситу</w:t>
      </w:r>
      <w:r w:rsidR="007B0ACE" w:rsidRPr="00AD75AE">
        <w:rPr>
          <w:rFonts w:ascii="Arial" w:hAnsi="Arial" w:cs="Arial"/>
          <w:b/>
          <w:color w:val="000000" w:themeColor="text1"/>
          <w:sz w:val="24"/>
          <w:szCs w:val="24"/>
        </w:rPr>
        <w:t>аций на 2017-2019</w:t>
      </w:r>
      <w:r w:rsidR="00BC1843"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годы»  за 201</w:t>
      </w:r>
      <w:r w:rsidR="00E45CB0" w:rsidRPr="00AD75AE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D3AEC"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9E6EF6" w:rsidRPr="00AD75AE" w:rsidRDefault="009E6EF6" w:rsidP="009E6EF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6EF6" w:rsidRPr="00AD75AE" w:rsidRDefault="009E6EF6" w:rsidP="009E6E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9E6EF6" w:rsidRPr="00AD75AE" w:rsidRDefault="009E6EF6" w:rsidP="009E6EF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В соответствии с распоряжением Правительства Российской Федерации от  22.08.2014 №</w:t>
      </w:r>
      <w:r w:rsidR="00766AED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1493 – </w:t>
      </w:r>
      <w:proofErr w:type="spellStart"/>
      <w:proofErr w:type="gramStart"/>
      <w:r w:rsidRPr="00AD75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  <w:proofErr w:type="gram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, постановлением Администрации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28.12.2011  №  114  «Об утверждении порядка разработки, формирования и реализации муниципальных программ 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 </w:t>
      </w:r>
    </w:p>
    <w:p w:rsidR="009E6EF6" w:rsidRPr="00AD75AE" w:rsidRDefault="009E6EF6" w:rsidP="00AD75A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ПОСТАНОВЛЯЮ:</w:t>
      </w:r>
    </w:p>
    <w:p w:rsidR="009E6EF6" w:rsidRPr="00AD75AE" w:rsidRDefault="009E6EF6" w:rsidP="009E6EF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AD75AE">
        <w:rPr>
          <w:rFonts w:ascii="Arial" w:hAnsi="Arial" w:cs="Arial"/>
          <w:color w:val="000000" w:themeColor="text1"/>
          <w:sz w:val="24"/>
          <w:szCs w:val="24"/>
        </w:rPr>
        <w:t>Утвердить годовой отчет о реализации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 «Пожарная безопасность и защита населения и территорий населенных пунктов в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Логовском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сельском поселении </w:t>
      </w:r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 xml:space="preserve">от чрезвычайных ситуаций </w:t>
      </w:r>
      <w:r w:rsidR="007B0ACE" w:rsidRPr="00AD75AE">
        <w:rPr>
          <w:rFonts w:ascii="Arial" w:hAnsi="Arial" w:cs="Arial"/>
          <w:color w:val="000000" w:themeColor="text1"/>
          <w:sz w:val="24"/>
          <w:szCs w:val="24"/>
        </w:rPr>
        <w:t>на 2017-2019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годы», утвержденной постановлением Администрации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7B0ACE" w:rsidRPr="00AD75AE">
        <w:rPr>
          <w:rFonts w:ascii="Arial" w:hAnsi="Arial" w:cs="Arial"/>
          <w:color w:val="000000" w:themeColor="text1"/>
          <w:sz w:val="24"/>
          <w:szCs w:val="24"/>
        </w:rPr>
        <w:t xml:space="preserve"> от 14.11.2016 года  №  104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"Об утверждении муниципальной  программы </w:t>
      </w:r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 xml:space="preserve">«Пожарная безопасность и защита населения и территорий населенных пунктов в </w:t>
      </w:r>
      <w:proofErr w:type="spellStart"/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>Логовском</w:t>
      </w:r>
      <w:proofErr w:type="spellEnd"/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 xml:space="preserve">  сельском поселении от чрезвычайных ситуаций </w:t>
      </w:r>
      <w:r w:rsidR="007B0ACE" w:rsidRPr="00AD75AE">
        <w:rPr>
          <w:rFonts w:ascii="Arial" w:hAnsi="Arial" w:cs="Arial"/>
          <w:color w:val="000000" w:themeColor="text1"/>
          <w:sz w:val="24"/>
          <w:szCs w:val="24"/>
        </w:rPr>
        <w:t xml:space="preserve">на 2017-2019 </w:t>
      </w:r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>годы»</w:t>
      </w:r>
      <w:r w:rsidR="00BC1843" w:rsidRPr="00AD75AE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proofErr w:type="gramEnd"/>
      <w:r w:rsidR="00BC1843" w:rsidRPr="00AD75AE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AD75AE" w:rsidRDefault="009E6EF6" w:rsidP="009E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в  сети Интернет.</w:t>
      </w:r>
    </w:p>
    <w:p w:rsidR="00EF7100" w:rsidRPr="00AD75AE" w:rsidRDefault="009E6EF6" w:rsidP="00EF710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AD75A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EF7100" w:rsidRPr="00AD75AE" w:rsidRDefault="00EF7100" w:rsidP="00EF710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7100" w:rsidRPr="00AD75AE" w:rsidRDefault="009E6EF6" w:rsidP="00EF710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EF7100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6EF6" w:rsidRPr="00AD75AE" w:rsidRDefault="00EF7100" w:rsidP="00EF710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                                                  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       Е.А.Федотов</w:t>
      </w:r>
      <w:r w:rsidR="009E6EF6" w:rsidRPr="00AD75A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D75AE" w:rsidRDefault="001F6808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                                                                                                     </w:t>
      </w:r>
      <w:r w:rsidR="00FD7D37" w:rsidRPr="00AD75AE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</w:t>
      </w:r>
    </w:p>
    <w:p w:rsidR="00AD75AE" w:rsidRDefault="00AD75AE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AD75AE" w:rsidRDefault="00AD75AE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AD75AE" w:rsidRDefault="00AD75AE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AD75AE" w:rsidRDefault="00AD75AE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FD7D37" w:rsidRPr="00AD75AE" w:rsidRDefault="00FD7D37" w:rsidP="00AD75AE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lastRenderedPageBreak/>
        <w:t xml:space="preserve">                 Приложение № 1</w:t>
      </w:r>
    </w:p>
    <w:p w:rsidR="00FD7D37" w:rsidRPr="00AD75AE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             к  Постановлению главы  </w:t>
      </w:r>
    </w:p>
    <w:p w:rsidR="00FD7D37" w:rsidRPr="00AD75AE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</w:t>
      </w:r>
      <w:r w:rsidR="00AD75AE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</w:t>
      </w:r>
      <w:proofErr w:type="spellStart"/>
      <w:r w:rsidRPr="00AD75AE">
        <w:rPr>
          <w:rFonts w:ascii="Arial" w:hAnsi="Arial" w:cs="Arial"/>
          <w:color w:val="000000" w:themeColor="text1"/>
          <w:spacing w:val="-8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сельского поселения</w:t>
      </w:r>
    </w:p>
    <w:p w:rsidR="00FD7D37" w:rsidRPr="00AD75AE" w:rsidRDefault="00FD7D37" w:rsidP="00FD7D37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 w:themeColor="text1"/>
          <w:spacing w:val="-5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    </w:t>
      </w:r>
      <w:r w:rsidR="00D358AF" w:rsidRPr="00AD75AE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>от  «26» марта  2020</w:t>
      </w:r>
      <w:r w:rsidR="00BC1843" w:rsidRPr="00AD75AE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года  № </w:t>
      </w:r>
      <w:r w:rsidR="00D358AF" w:rsidRPr="00AD75AE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>37</w:t>
      </w:r>
    </w:p>
    <w:p w:rsidR="00FD7D37" w:rsidRPr="00AD75AE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</w:t>
      </w:r>
    </w:p>
    <w:p w:rsidR="00FD7D37" w:rsidRPr="00AD75AE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ОТЧЕТ</w:t>
      </w:r>
    </w:p>
    <w:p w:rsidR="00FD7D37" w:rsidRPr="00AD75AE" w:rsidRDefault="00FD7D37" w:rsidP="00FD7D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об исполнении муниципальной программы</w:t>
      </w:r>
    </w:p>
    <w:p w:rsidR="00FD7D37" w:rsidRPr="00AD75AE" w:rsidRDefault="00FD7D37" w:rsidP="00FD7D3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«Пожарная безопасность и защита населения и территории населенных пунктов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от чрезвычайных</w:t>
      </w:r>
      <w:r w:rsidR="007B0ACE" w:rsidRPr="00AD75AE">
        <w:rPr>
          <w:rFonts w:ascii="Arial" w:hAnsi="Arial" w:cs="Arial"/>
          <w:color w:val="000000" w:themeColor="text1"/>
          <w:sz w:val="24"/>
          <w:szCs w:val="24"/>
        </w:rPr>
        <w:t xml:space="preserve"> ситуаций на 2017-2019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годы  »  </w:t>
      </w:r>
      <w:r w:rsidR="00BC1843" w:rsidRPr="00AD75AE">
        <w:rPr>
          <w:rFonts w:ascii="Arial" w:hAnsi="Arial" w:cs="Arial"/>
          <w:color w:val="000000" w:themeColor="text1"/>
          <w:sz w:val="24"/>
          <w:szCs w:val="24"/>
        </w:rPr>
        <w:t>за 201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9</w:t>
      </w:r>
      <w:r w:rsidR="007B0ACE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>год</w:t>
      </w:r>
    </w:p>
    <w:p w:rsidR="00FD7D37" w:rsidRPr="00AD75AE" w:rsidRDefault="00FD7D37" w:rsidP="00FD7D37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AD75A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. Основные результаты.</w:t>
      </w:r>
    </w:p>
    <w:p w:rsidR="00FD7D37" w:rsidRPr="00AD75AE" w:rsidRDefault="00FD7D37" w:rsidP="00FD7D3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AD75AE" w:rsidRDefault="00FD7D37" w:rsidP="00FD7D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AD75AE" w:rsidRDefault="00FD7D37" w:rsidP="00FD7D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7D37" w:rsidRPr="00AD75AE" w:rsidRDefault="00FD7D37" w:rsidP="00FD7D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shd w:val="clear" w:color="auto" w:fill="FFFFFF"/>
        <w:spacing w:line="317" w:lineRule="exact"/>
        <w:ind w:right="24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F6808" w:rsidRPr="00AD75AE" w:rsidRDefault="001F6808" w:rsidP="001F6808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sectPr w:rsidR="001F6808" w:rsidRPr="00AD75AE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D37" w:rsidRPr="00AD75AE" w:rsidRDefault="001F6808" w:rsidP="00FD7D37">
      <w:pPr>
        <w:shd w:val="clear" w:color="auto" w:fill="FFFFFF"/>
        <w:spacing w:after="0" w:line="317" w:lineRule="exact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808" w:rsidRPr="00AD75AE" w:rsidRDefault="001F6808" w:rsidP="001F680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 </w:t>
      </w:r>
    </w:p>
    <w:p w:rsidR="001F6808" w:rsidRPr="00AD75AE" w:rsidRDefault="001F6808" w:rsidP="001F680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Мероприятия по пожарной безопасности</w:t>
      </w:r>
    </w:p>
    <w:p w:rsidR="001F6808" w:rsidRPr="00AD75AE" w:rsidRDefault="001F6808" w:rsidP="001F680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41"/>
        <w:gridCol w:w="1981"/>
        <w:gridCol w:w="2223"/>
        <w:gridCol w:w="1589"/>
        <w:gridCol w:w="1386"/>
        <w:gridCol w:w="1370"/>
        <w:gridCol w:w="1379"/>
        <w:gridCol w:w="1374"/>
      </w:tblGrid>
      <w:tr w:rsidR="001F6808" w:rsidRPr="00AD75AE" w:rsidTr="001F680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Pr="00AD75AE" w:rsidRDefault="001F6808">
            <w:pPr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1F6808" w:rsidRPr="00AD75AE" w:rsidTr="001F6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>201</w:t>
            </w:r>
            <w:r w:rsidRPr="00AD75AE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  <w:lang w:val="en-US"/>
              </w:rPr>
              <w:t>7</w:t>
            </w:r>
            <w:r w:rsidR="001F6808" w:rsidRPr="00AD75AE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1F6808"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7B0AC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="001F6808"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F6808" w:rsidRPr="00AD75AE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Оснащение населения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F6808" w:rsidRPr="00AD75AE" w:rsidRDefault="001F6808">
            <w:pPr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D75AE" w:rsidRDefault="004D3AEC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D75AE" w:rsidRDefault="007B0ACE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D75AE" w:rsidRDefault="004D3AEC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D75AE" w:rsidRDefault="007B0ACE" w:rsidP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F6808" w:rsidRPr="00AD75AE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4D3AEC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1F6808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4D3AEC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D75AE" w:rsidRDefault="007B0ACE" w:rsidP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F6808" w:rsidRPr="00AD75AE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D75AE" w:rsidRDefault="001F6808">
            <w:pPr>
              <w:snapToGrid w:val="0"/>
              <w:spacing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4D3AEC" w:rsidP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146,1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7B0ACE" w:rsidP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4D3AEC" w:rsidP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7B0ACE" w:rsidP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90.0</w:t>
            </w:r>
          </w:p>
        </w:tc>
      </w:tr>
      <w:tr w:rsidR="001F6808" w:rsidRPr="00AD75AE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D75AE" w:rsidRDefault="001F680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="004D3AEC"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7B0A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4D3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102,5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D75AE" w:rsidRDefault="004D3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94.</w:t>
            </w:r>
            <w:r w:rsidR="007B0ACE"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:rsidR="001F6808" w:rsidRPr="00AD75AE" w:rsidRDefault="001F6808" w:rsidP="00FD7D37">
      <w:pPr>
        <w:spacing w:line="204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spacing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1F6808" w:rsidRPr="00AD75AE" w:rsidRDefault="001F6808" w:rsidP="001F6808">
      <w:pPr>
        <w:spacing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1F6808" w:rsidRPr="00AD75AE" w:rsidRDefault="001F6808" w:rsidP="001F6808">
      <w:pPr>
        <w:spacing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1F6808" w:rsidRPr="00AD75AE" w:rsidRDefault="001F6808" w:rsidP="001F6808">
      <w:pPr>
        <w:spacing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87"/>
        <w:gridCol w:w="1854"/>
        <w:gridCol w:w="2305"/>
        <w:gridCol w:w="1447"/>
        <w:gridCol w:w="1502"/>
        <w:gridCol w:w="1275"/>
        <w:gridCol w:w="1276"/>
        <w:gridCol w:w="1701"/>
      </w:tblGrid>
      <w:tr w:rsidR="007B0ACE" w:rsidRPr="00AD75AE" w:rsidTr="007B0AC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ind w:left="-1355"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7B0ACE" w:rsidRPr="00AD75AE" w:rsidTr="007B0AC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4D3AEC"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7B0ACE" w:rsidRPr="00AD75A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7B0ACE" w:rsidRPr="00AD75A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ind w:left="-310"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4D3AEC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4D3AEC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7B0ACE" w:rsidRPr="00AD75A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0ACE" w:rsidRPr="00AD75A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Противопаводковы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мероприятия </w:t>
            </w:r>
          </w:p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Противопаводков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ые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тыс. 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4D3AEC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4D3AEC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B0ACE" w:rsidRPr="00AD75A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Pr="00AD75AE" w:rsidRDefault="007B0A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7B0ACE" w:rsidRPr="00AD75AE" w:rsidRDefault="007B0A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4D3A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4D3AEC"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4D3A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7B0ACE" w:rsidRPr="00AD75A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 w:rsidP="007B0ACE">
            <w:pPr>
              <w:spacing w:line="20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4D3AEC">
            <w:pPr>
              <w:spacing w:line="20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D75AE" w:rsidRDefault="007B0ACE">
            <w:pPr>
              <w:spacing w:line="20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4D3AEC"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4D3AEC">
            <w:pPr>
              <w:spacing w:line="20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D75AE" w:rsidRDefault="007B0ACE">
            <w:pPr>
              <w:spacing w:line="20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1F6808" w:rsidRPr="00AD75AE" w:rsidRDefault="001F6808" w:rsidP="001F6808">
      <w:pPr>
        <w:spacing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spacing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spacing w:line="228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spacing w:line="228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pStyle w:val="ConsPlusNormal"/>
        <w:widowControl/>
        <w:jc w:val="center"/>
        <w:rPr>
          <w:bCs/>
          <w:color w:val="000000" w:themeColor="text1"/>
          <w:sz w:val="24"/>
          <w:szCs w:val="24"/>
        </w:rPr>
      </w:pPr>
      <w:r w:rsidRPr="00AD75A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AD75AE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F6808" w:rsidRPr="00AD75AE" w:rsidRDefault="001F6808" w:rsidP="001F68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808" w:rsidRPr="00AD75AE" w:rsidRDefault="001F6808" w:rsidP="001F68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7D37" w:rsidRPr="00AD75AE" w:rsidRDefault="00FD7D37" w:rsidP="001F68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7D37" w:rsidRPr="00AD75AE" w:rsidRDefault="00FD7D37" w:rsidP="001F68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34A42" w:rsidRPr="00AD75AE" w:rsidRDefault="00734A42" w:rsidP="00396863">
      <w:pPr>
        <w:rPr>
          <w:rFonts w:ascii="Arial" w:hAnsi="Arial" w:cs="Arial"/>
          <w:color w:val="000000" w:themeColor="text1"/>
          <w:sz w:val="24"/>
          <w:szCs w:val="24"/>
        </w:rPr>
        <w:sectPr w:rsidR="00734A42" w:rsidRPr="00AD75AE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AD75AE" w:rsidRDefault="001F6808" w:rsidP="00396863">
      <w:pPr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</w:t>
      </w:r>
      <w:r w:rsidR="00396863"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D7D37" w:rsidRPr="00AD75AE">
        <w:rPr>
          <w:rFonts w:ascii="Arial" w:hAnsi="Arial" w:cs="Arial"/>
          <w:color w:val="000000" w:themeColor="text1"/>
          <w:sz w:val="24"/>
          <w:szCs w:val="24"/>
        </w:rPr>
        <w:t>Раздел III</w:t>
      </w:r>
    </w:p>
    <w:p w:rsidR="00FD7D37" w:rsidRPr="00AD75AE" w:rsidRDefault="00FD7D37" w:rsidP="00FD7D37">
      <w:pPr>
        <w:pStyle w:val="consplusnormal0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AD75AE">
        <w:rPr>
          <w:rFonts w:ascii="Arial" w:hAnsi="Arial" w:cs="Arial"/>
          <w:color w:val="000000" w:themeColor="text1"/>
        </w:rPr>
        <w:t>ОРГАНИЗАЦИОННЫЕ И ОРГАНИЗАЦИОННО-ШТАТНЫЕ МЕРОПРИЯТИЯ</w:t>
      </w:r>
    </w:p>
    <w:p w:rsidR="00FD7D37" w:rsidRPr="00AD75AE" w:rsidRDefault="00FD7D37" w:rsidP="00FD7D37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</w:rPr>
      </w:pPr>
      <w:r w:rsidRPr="00AD75AE">
        <w:rPr>
          <w:rFonts w:ascii="Arial" w:hAnsi="Arial" w:cs="Arial"/>
          <w:color w:val="000000" w:themeColor="text1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11"/>
        <w:gridCol w:w="2806"/>
        <w:gridCol w:w="1909"/>
        <w:gridCol w:w="1461"/>
        <w:gridCol w:w="2637"/>
      </w:tblGrid>
      <w:tr w:rsidR="00FD7D37" w:rsidRPr="00AD75AE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Ожидаемый конечный результат</w:t>
            </w:r>
          </w:p>
        </w:tc>
      </w:tr>
      <w:tr w:rsidR="00FD7D37" w:rsidRPr="00AD75AE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201</w:t>
            </w:r>
            <w:r w:rsidR="00D358AF" w:rsidRPr="00AD75AE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FD7D37" w:rsidRPr="00AD75AE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создание нормативно-правовой базы органа, уполномоченного решать вопросы ГО и ЧС Администрации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</w:tr>
      <w:tr w:rsidR="00FD7D37" w:rsidRPr="00AD75AE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 </w:t>
            </w:r>
            <w:r w:rsidR="007B0ACE" w:rsidRPr="00AD75AE">
              <w:rPr>
                <w:rFonts w:ascii="Arial" w:hAnsi="Arial" w:cs="Arial"/>
                <w:color w:val="000000" w:themeColor="text1"/>
              </w:rPr>
              <w:t>на 2017–2019</w:t>
            </w:r>
            <w:r w:rsidRPr="00AD75AE">
              <w:rPr>
                <w:rFonts w:ascii="Arial" w:hAnsi="Arial" w:cs="Arial"/>
                <w:color w:val="000000" w:themeColor="text1"/>
              </w:rPr>
              <w:t xml:space="preserve">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201</w:t>
            </w:r>
            <w:r w:rsidR="00D358AF" w:rsidRPr="00AD75AE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7B0ACE" w:rsidRPr="00AD75A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D7D37" w:rsidRPr="00AD75AE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AD75AE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Специалист ГО и ЧС Администрации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201</w:t>
            </w:r>
            <w:r w:rsidR="00D358AF" w:rsidRPr="00AD75AE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AD75A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D7D37" w:rsidRPr="00AD75AE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определение мероприятий с целью дальнейшего анализа затрат</w:t>
            </w:r>
          </w:p>
        </w:tc>
      </w:tr>
      <w:tr w:rsidR="00FD7D37" w:rsidRPr="00AD75AE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lastRenderedPageBreak/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Специалист ГОЧС 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201</w:t>
            </w:r>
            <w:r w:rsidR="00D358AF" w:rsidRPr="00AD75AE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4D3AEC" w:rsidRPr="00AD75A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D7D37" w:rsidRPr="00AD75AE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определение мероприятий с целью дальнейшего анализа затрат</w:t>
            </w:r>
          </w:p>
        </w:tc>
      </w:tr>
      <w:tr w:rsidR="00FD7D37" w:rsidRPr="00AD75AE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Специалист ГОЧС 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Логовского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D75AE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Pr="00AD75AE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pacing w:val="-8"/>
        </w:rPr>
      </w:pPr>
    </w:p>
    <w:p w:rsidR="00FD7D37" w:rsidRPr="00AD75AE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pacing w:val="-8"/>
        </w:rPr>
      </w:pPr>
      <w:r w:rsidRPr="00AD75AE">
        <w:rPr>
          <w:rFonts w:ascii="Arial" w:hAnsi="Arial" w:cs="Arial"/>
          <w:color w:val="000000" w:themeColor="text1"/>
          <w:spacing w:val="-8"/>
        </w:rPr>
        <w:t>2. Все мероприятия,</w:t>
      </w:r>
      <w:r w:rsidR="00BC1843" w:rsidRPr="00AD75AE">
        <w:rPr>
          <w:rFonts w:ascii="Arial" w:hAnsi="Arial" w:cs="Arial"/>
          <w:color w:val="000000" w:themeColor="text1"/>
          <w:spacing w:val="-8"/>
        </w:rPr>
        <w:t xml:space="preserve"> запланированные на 201</w:t>
      </w:r>
      <w:r w:rsidR="00E45CB0" w:rsidRPr="00AD75AE">
        <w:rPr>
          <w:rFonts w:ascii="Arial" w:hAnsi="Arial" w:cs="Arial"/>
          <w:color w:val="000000" w:themeColor="text1"/>
          <w:spacing w:val="-8"/>
        </w:rPr>
        <w:t>9</w:t>
      </w:r>
      <w:r w:rsidRPr="00AD75AE">
        <w:rPr>
          <w:rFonts w:ascii="Arial" w:hAnsi="Arial" w:cs="Arial"/>
          <w:color w:val="000000" w:themeColor="text1"/>
          <w:spacing w:val="-8"/>
        </w:rPr>
        <w:t xml:space="preserve"> год, реализованы</w:t>
      </w:r>
      <w:r w:rsidR="007B0ACE" w:rsidRPr="00AD75AE">
        <w:rPr>
          <w:rFonts w:ascii="Arial" w:hAnsi="Arial" w:cs="Arial"/>
          <w:color w:val="000000" w:themeColor="text1"/>
          <w:spacing w:val="-8"/>
        </w:rPr>
        <w:t xml:space="preserve"> не </w:t>
      </w:r>
      <w:r w:rsidRPr="00AD75AE">
        <w:rPr>
          <w:rFonts w:ascii="Arial" w:hAnsi="Arial" w:cs="Arial"/>
          <w:color w:val="000000" w:themeColor="text1"/>
          <w:spacing w:val="-8"/>
        </w:rPr>
        <w:t xml:space="preserve"> в полной мере.</w:t>
      </w:r>
    </w:p>
    <w:p w:rsidR="00FD7D37" w:rsidRPr="00AD75AE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FD7D37" w:rsidRPr="00AD75AE" w:rsidRDefault="00FD7D37" w:rsidP="00FD7D37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AD75A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. Меры по реализации программы.</w:t>
      </w:r>
    </w:p>
    <w:p w:rsidR="00FD7D37" w:rsidRPr="00AD75AE" w:rsidRDefault="00BC1843" w:rsidP="00FD7D3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В течение 201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9</w:t>
      </w:r>
      <w:r w:rsidR="004D3AEC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7D37" w:rsidRPr="00AD75AE">
        <w:rPr>
          <w:rFonts w:ascii="Arial" w:hAnsi="Arial" w:cs="Arial"/>
          <w:color w:val="000000" w:themeColor="text1"/>
          <w:sz w:val="24"/>
          <w:szCs w:val="24"/>
        </w:rPr>
        <w:t xml:space="preserve">года в муниципальную программу </w:t>
      </w:r>
      <w:r w:rsidR="00216380" w:rsidRPr="00AD75AE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="00FD7D37" w:rsidRPr="00AD75AE">
        <w:rPr>
          <w:rFonts w:ascii="Arial" w:hAnsi="Arial" w:cs="Arial"/>
          <w:color w:val="000000" w:themeColor="text1"/>
          <w:sz w:val="24"/>
          <w:szCs w:val="24"/>
        </w:rPr>
        <w:t>вносились изменения</w:t>
      </w:r>
      <w:proofErr w:type="gramStart"/>
      <w:r w:rsidR="00FD7D37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380" w:rsidRPr="00AD75A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FD7D37" w:rsidRPr="00AD75AE" w:rsidRDefault="00FD7D37" w:rsidP="00FD7D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AD75A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. Оценка эффективности реализации программы.</w:t>
      </w:r>
    </w:p>
    <w:p w:rsidR="00FD7D37" w:rsidRPr="00AD75AE" w:rsidRDefault="00FD7D37" w:rsidP="00FD7D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D7D37" w:rsidRPr="00AD75AE" w:rsidRDefault="00FD7D37" w:rsidP="00FD7D3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AD75AE" w:rsidRDefault="00FD7D37" w:rsidP="00FD7D3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На реализацию прог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раммы в 2019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году денежные средства были выделены из местного бюджета в сумме 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100,0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тыс. рублей.</w:t>
      </w:r>
    </w:p>
    <w:p w:rsidR="00FD7D37" w:rsidRPr="00AD75AE" w:rsidRDefault="00FD7D37" w:rsidP="00FD7D3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В</w:t>
      </w:r>
      <w:r w:rsidR="00AF7983" w:rsidRPr="00AD75AE">
        <w:rPr>
          <w:rFonts w:ascii="Arial" w:hAnsi="Arial" w:cs="Arial"/>
          <w:color w:val="000000" w:themeColor="text1"/>
          <w:sz w:val="24"/>
          <w:szCs w:val="24"/>
        </w:rPr>
        <w:t>се мероприятия программы на 201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9</w:t>
      </w:r>
      <w:r w:rsidR="00AF7983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год реализованы </w:t>
      </w:r>
      <w:r w:rsidR="00AF7983" w:rsidRPr="00AD75AE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>в полном объеме.</w:t>
      </w:r>
    </w:p>
    <w:p w:rsidR="00FD7D37" w:rsidRPr="00AD75AE" w:rsidRDefault="00FD7D37" w:rsidP="00FD7D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Эффективн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ость реализации Программы в 2019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году составляет  20,7</w:t>
      </w:r>
      <w:r w:rsidR="00216380"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34A42" w:rsidRPr="00AD75AE" w:rsidRDefault="00FD7D37" w:rsidP="00A70B4E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734A42" w:rsidRPr="00AD75AE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70B4E"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</w:p>
    <w:p w:rsidR="00FD7D37" w:rsidRPr="00AD75AE" w:rsidRDefault="00FD7D37" w:rsidP="00A70B4E">
      <w:pPr>
        <w:pStyle w:val="ConsPlusNormal"/>
        <w:widowControl/>
        <w:ind w:firstLine="0"/>
        <w:outlineLvl w:val="1"/>
        <w:rPr>
          <w:color w:val="000000" w:themeColor="text1"/>
          <w:sz w:val="24"/>
          <w:szCs w:val="24"/>
        </w:rPr>
      </w:pPr>
    </w:p>
    <w:p w:rsidR="00FD7D37" w:rsidRPr="00AD75AE" w:rsidRDefault="00FD7D37" w:rsidP="00A70B4E">
      <w:pPr>
        <w:pStyle w:val="ConsPlusNormal"/>
        <w:widowControl/>
        <w:ind w:firstLine="0"/>
        <w:jc w:val="right"/>
        <w:outlineLvl w:val="1"/>
        <w:rPr>
          <w:b/>
          <w:color w:val="000000" w:themeColor="text1"/>
          <w:sz w:val="24"/>
          <w:szCs w:val="24"/>
        </w:rPr>
      </w:pPr>
      <w:r w:rsidRPr="00AD75AE">
        <w:rPr>
          <w:b/>
          <w:color w:val="000000" w:themeColor="text1"/>
          <w:sz w:val="24"/>
          <w:szCs w:val="24"/>
        </w:rPr>
        <w:t>Приложение № 2</w:t>
      </w:r>
    </w:p>
    <w:p w:rsidR="00FD7D37" w:rsidRPr="00AD75AE" w:rsidRDefault="00FD7D37" w:rsidP="00A70B4E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p w:rsidR="00FD7D37" w:rsidRPr="00AD75AE" w:rsidRDefault="00FD7D37" w:rsidP="00A70B4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ОТЧЕТ</w:t>
      </w:r>
    </w:p>
    <w:p w:rsidR="00FD7D37" w:rsidRPr="00AD75AE" w:rsidRDefault="00FD7D37" w:rsidP="00A70B4E">
      <w:pPr>
        <w:spacing w:after="0" w:line="22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о реализации муниципальной  программы «Пожарная безопасность и защита населения и территории населенных пунктов </w:t>
      </w:r>
      <w:proofErr w:type="spellStart"/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от чрезвычай</w:t>
      </w:r>
      <w:r w:rsidR="004D3AEC" w:rsidRPr="00AD75AE">
        <w:rPr>
          <w:rFonts w:ascii="Arial" w:hAnsi="Arial" w:cs="Arial"/>
          <w:b/>
          <w:color w:val="000000" w:themeColor="text1"/>
          <w:sz w:val="24"/>
          <w:szCs w:val="24"/>
        </w:rPr>
        <w:t>ных ситуаций на 2017-2019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годы» </w:t>
      </w:r>
      <w:r w:rsidR="00E45CB0"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за 2019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FD7D37" w:rsidRPr="00AD75AE" w:rsidRDefault="00FD7D37" w:rsidP="00A70B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(тыс. рублей)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D7D37" w:rsidRPr="00AD75AE" w:rsidTr="00830B71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 xml:space="preserve">Объем ассигнований       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в соответствии с постановлением 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 xml:space="preserve">Уточненный план ассигнований  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на _</w:t>
            </w:r>
            <w:r w:rsidR="00E45CB0" w:rsidRPr="00AD75AE">
              <w:rPr>
                <w:color w:val="000000" w:themeColor="text1"/>
                <w:sz w:val="24"/>
                <w:szCs w:val="24"/>
              </w:rPr>
              <w:t>2019</w:t>
            </w:r>
            <w:r w:rsidRPr="00AD75AE">
              <w:rPr>
                <w:color w:val="000000" w:themeColor="text1"/>
                <w:sz w:val="24"/>
                <w:szCs w:val="24"/>
              </w:rPr>
              <w:t>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 xml:space="preserve">Объемы   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неосвоенных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средств и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причины их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неосвоения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(по </w:t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исто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никам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финансиро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)**</w:t>
            </w:r>
          </w:p>
        </w:tc>
      </w:tr>
      <w:tr w:rsidR="00FD7D37" w:rsidRPr="00AD75AE" w:rsidTr="00734A42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фед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ральный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бюджет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обл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стной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бюдж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.</w:t>
            </w:r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бюдж</w:t>
            </w:r>
            <w:proofErr w:type="spellEnd"/>
          </w:p>
          <w:p w:rsidR="00FD7D37" w:rsidRPr="00AD75AE" w:rsidRDefault="00734A42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734A42"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вне-</w:t>
            </w:r>
          </w:p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жетные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источ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фед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ральный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бюджет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обл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стной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бюдже</w:t>
            </w:r>
            <w:proofErr w:type="spellEnd"/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бюджс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.</w:t>
            </w:r>
          </w:p>
          <w:p w:rsidR="00FD7D37" w:rsidRPr="00AD75AE" w:rsidRDefault="00FD7D37" w:rsidP="00A70B4E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внебюд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жетные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исто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фед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ральный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бюджет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обл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стной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бюдж</w:t>
            </w:r>
            <w:proofErr w:type="spellEnd"/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бюдж</w:t>
            </w:r>
            <w:proofErr w:type="spellEnd"/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</w:p>
          <w:p w:rsidR="00FD7D37" w:rsidRPr="00AD75AE" w:rsidRDefault="00FD7D37" w:rsidP="00A70B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5A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вне</w:t>
            </w:r>
          </w:p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жетные</w:t>
            </w:r>
            <w:proofErr w:type="spellEnd"/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источ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D7D37" w:rsidRPr="00AD75AE" w:rsidTr="00734A42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FD7D37" w:rsidRPr="00AD75AE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 xml:space="preserve">Всего по    </w:t>
            </w:r>
            <w:r w:rsidRPr="00AD75AE">
              <w:rPr>
                <w:color w:val="000000" w:themeColor="text1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4D3AEC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45CB0" w:rsidRPr="00AD75AE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4D3AEC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45CB0" w:rsidRPr="00AD75AE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4D3AEC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45CB0" w:rsidRPr="00AD75AE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4D3AEC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45CB0" w:rsidRPr="00AD75AE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</w:rPr>
              <w:t>20,7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AD75AE">
              <w:rPr>
                <w:rFonts w:ascii="Arial" w:hAnsi="Arial" w:cs="Arial"/>
                <w:b/>
                <w:color w:val="000000" w:themeColor="text1"/>
              </w:rPr>
              <w:t>20,7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E45CB0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79,3</w:t>
            </w:r>
          </w:p>
        </w:tc>
      </w:tr>
      <w:tr w:rsidR="00FD7D37" w:rsidRPr="00AD75AE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D75AE" w:rsidRDefault="00734A42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>Проведение противопожарной опашки населенных пунктов</w:t>
            </w:r>
            <w:r w:rsidR="00FD7D37" w:rsidRPr="00AD75A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D75AE" w:rsidRDefault="00216380" w:rsidP="00A70B4E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 xml:space="preserve">74,3 –экономия </w:t>
            </w:r>
            <w:proofErr w:type="spellStart"/>
            <w:r w:rsidRPr="00AD75AE">
              <w:rPr>
                <w:b/>
                <w:color w:val="000000" w:themeColor="text1"/>
                <w:sz w:val="24"/>
                <w:szCs w:val="24"/>
              </w:rPr>
              <w:t>средств</w:t>
            </w:r>
            <w:proofErr w:type="gramStart"/>
            <w:r w:rsidRPr="00AD75AE">
              <w:rPr>
                <w:b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AD75AE">
              <w:rPr>
                <w:b/>
                <w:color w:val="000000" w:themeColor="text1"/>
                <w:sz w:val="24"/>
                <w:szCs w:val="24"/>
              </w:rPr>
              <w:t xml:space="preserve"> результате хороших погодных условий </w:t>
            </w:r>
          </w:p>
        </w:tc>
      </w:tr>
      <w:tr w:rsidR="00AF7983" w:rsidRPr="00AD75AE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AD75AE" w:rsidRDefault="00AF7983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Поставка первичных средств пожаротушение и табличек к ним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E45CB0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A70B4E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5,0-экономия средств</w:t>
            </w:r>
            <w:proofErr w:type="gramStart"/>
            <w:r w:rsidRPr="00AD75AE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D75AE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D75AE">
              <w:rPr>
                <w:color w:val="000000" w:themeColor="text1"/>
                <w:sz w:val="24"/>
                <w:szCs w:val="24"/>
              </w:rPr>
              <w:t>резултате</w:t>
            </w:r>
            <w:proofErr w:type="spellEnd"/>
            <w:r w:rsidRPr="00AD75AE">
              <w:rPr>
                <w:color w:val="000000" w:themeColor="text1"/>
                <w:sz w:val="24"/>
                <w:szCs w:val="24"/>
              </w:rPr>
              <w:t xml:space="preserve"> отсутствия необходимости в покупке средств пожаротушения</w:t>
            </w:r>
          </w:p>
        </w:tc>
      </w:tr>
      <w:tr w:rsidR="00766AED" w:rsidRPr="00AD75AE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D75A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Pr="00AD75AE" w:rsidRDefault="00766AED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D75AE">
              <w:rPr>
                <w:rFonts w:ascii="Arial" w:hAnsi="Arial" w:cs="Arial"/>
                <w:color w:val="000000" w:themeColor="text1"/>
              </w:rPr>
              <w:t xml:space="preserve">Установка пожарного </w:t>
            </w:r>
            <w:proofErr w:type="spellStart"/>
            <w:r w:rsidRPr="00AD75AE">
              <w:rPr>
                <w:rFonts w:ascii="Arial" w:hAnsi="Arial" w:cs="Arial"/>
                <w:color w:val="000000" w:themeColor="text1"/>
              </w:rPr>
              <w:t>водоисточника</w:t>
            </w:r>
            <w:proofErr w:type="spellEnd"/>
            <w:r w:rsidRPr="00AD75AE">
              <w:rPr>
                <w:rFonts w:ascii="Arial" w:hAnsi="Arial" w:cs="Arial"/>
                <w:color w:val="000000" w:themeColor="text1"/>
              </w:rPr>
              <w:t xml:space="preserve"> в п</w:t>
            </w:r>
            <w:proofErr w:type="gramStart"/>
            <w:r w:rsidRPr="00AD75AE">
              <w:rPr>
                <w:rFonts w:ascii="Arial" w:hAnsi="Arial" w:cs="Arial"/>
                <w:color w:val="000000" w:themeColor="text1"/>
              </w:rPr>
              <w:t>.Д</w:t>
            </w:r>
            <w:proofErr w:type="gramEnd"/>
            <w:r w:rsidRPr="00AD75AE">
              <w:rPr>
                <w:rFonts w:ascii="Arial" w:hAnsi="Arial" w:cs="Arial"/>
                <w:color w:val="000000" w:themeColor="text1"/>
              </w:rPr>
              <w:t>альний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D75AE" w:rsidRDefault="00E45CB0" w:rsidP="00A70B4E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75AE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D75AE" w:rsidRDefault="00766AED" w:rsidP="00A70B4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4A42" w:rsidRPr="00AD75AE" w:rsidRDefault="00734A42" w:rsidP="00A70B4E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  <w:sectPr w:rsidR="00734A42" w:rsidRPr="00AD75AE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AD75AE" w:rsidRDefault="00734A42" w:rsidP="00734A42">
      <w:pPr>
        <w:ind w:left="4956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Приложение № 3</w:t>
      </w:r>
    </w:p>
    <w:p w:rsidR="00734A42" w:rsidRPr="00AD75AE" w:rsidRDefault="00734A42" w:rsidP="00734A4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Оценка эффективности </w:t>
      </w:r>
    </w:p>
    <w:p w:rsidR="00734A42" w:rsidRPr="00AD75AE" w:rsidRDefault="00734A42" w:rsidP="00734A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реализации муниципальной программы  «Пожарная безопасность и защита населения и территорий населенных пунктов </w:t>
      </w:r>
      <w:proofErr w:type="spellStart"/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 w:rsidR="00216380" w:rsidRPr="00AD75AE">
        <w:rPr>
          <w:rFonts w:ascii="Arial" w:hAnsi="Arial" w:cs="Arial"/>
          <w:b/>
          <w:color w:val="000000" w:themeColor="text1"/>
          <w:sz w:val="24"/>
          <w:szCs w:val="24"/>
        </w:rPr>
        <w:t>от чрезвычайных ситуаций на 2017-2019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годы» </w:t>
      </w:r>
      <w:r w:rsidR="00E45CB0" w:rsidRPr="00AD75AE">
        <w:rPr>
          <w:rFonts w:ascii="Arial" w:hAnsi="Arial" w:cs="Arial"/>
          <w:b/>
          <w:color w:val="000000" w:themeColor="text1"/>
          <w:sz w:val="24"/>
          <w:szCs w:val="24"/>
        </w:rPr>
        <w:t>в 2019</w:t>
      </w:r>
      <w:r w:rsidRPr="00AD75AE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</w:t>
      </w:r>
    </w:p>
    <w:p w:rsidR="00734A42" w:rsidRPr="00AD75AE" w:rsidRDefault="00734A42" w:rsidP="00734A42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734A42" w:rsidRPr="00AD75AE" w:rsidRDefault="00734A42" w:rsidP="00734A42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 Оценка эффективности реализации муниципальной программы «Пожарная безопасность и защита населения и территорий населенных пунктов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</w:t>
      </w:r>
      <w:r w:rsidR="00216380" w:rsidRPr="00AD75AE">
        <w:rPr>
          <w:rFonts w:ascii="Arial" w:hAnsi="Arial" w:cs="Arial"/>
          <w:color w:val="000000" w:themeColor="text1"/>
          <w:sz w:val="24"/>
          <w:szCs w:val="24"/>
        </w:rPr>
        <w:t>от чрезвычайных ситуаций на 2017-2019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годы» (далее – Программа) произведена путем сравнения фактически достигнутых 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>показателей за 2019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4A42" w:rsidRPr="00AD75AE" w:rsidRDefault="00EC4FB5" w:rsidP="00734A42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pict>
          <v:group id="Полотно 2" o:spid="_x0000_s1027" editas="canvas" style="position:absolute;left:0;text-align:left;margin-left:10.85pt;margin-top:5.7pt;width:486pt;height:54pt;z-index:-251654144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72200;height:685800;visibility:visible">
              <v:fill o:detectmouseclick="t"/>
              <v:path o:connecttype="none"/>
            </v:shape>
            <v:rect id="Rectangle 4" o:spid="_x0000_s1029" style="position:absolute;left:1828514;width:457772;height:342900;visibility:visible" filled="f" stroked="f">
              <v:textbox style="mso-next-textbox:#Rectangle 4"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0" style="position:absolute;left:1828514;top:342900;width:456914;height:342900;visibility:visible" filled="f" stroked="f">
              <v:textbox style="mso-next-textbox:#Rectangle 5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2398586;top:342900;width:456057;height:342900;visibility:visible" filled="f" stroked="f">
              <v:textbox style="mso-next-textbox:#Rectangle 7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AD75AE" w:rsidRDefault="00734A42" w:rsidP="00734A4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ab/>
      </w:r>
      <w:r w:rsidRPr="00AD75AE">
        <w:rPr>
          <w:rFonts w:ascii="Arial" w:hAnsi="Arial" w:cs="Arial"/>
          <w:color w:val="000000" w:themeColor="text1"/>
          <w:sz w:val="24"/>
          <w:szCs w:val="24"/>
        </w:rPr>
        <w:tab/>
      </w:r>
      <w:r w:rsidRPr="00AD75AE">
        <w:rPr>
          <w:rFonts w:ascii="Arial" w:hAnsi="Arial" w:cs="Arial"/>
          <w:color w:val="000000" w:themeColor="text1"/>
          <w:sz w:val="24"/>
          <w:szCs w:val="24"/>
        </w:rPr>
        <w:tab/>
        <w:t xml:space="preserve">   Е =               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100 %,  Е=     </w:t>
      </w:r>
      <w:r w:rsidRPr="00AD75A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13   </w:t>
      </w:r>
      <w:proofErr w:type="spellStart"/>
      <w:r w:rsidRPr="00AD75AE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spellEnd"/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100% = 100%, где</w:t>
      </w:r>
    </w:p>
    <w:p w:rsidR="00734A42" w:rsidRPr="00AD75AE" w:rsidRDefault="00734A42" w:rsidP="00734A42">
      <w:pPr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13        </w:t>
      </w:r>
    </w:p>
    <w:p w:rsidR="00734A42" w:rsidRPr="00AD75AE" w:rsidRDefault="00734A42" w:rsidP="00734A42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Е – эффективность реализации Программы (процентов);</w:t>
      </w: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I</w:t>
      </w:r>
      <w:r w:rsidRPr="00AD75AE">
        <w:rPr>
          <w:rFonts w:ascii="Arial" w:hAnsi="Arial" w:cs="Arial"/>
          <w:color w:val="000000" w:themeColor="text1"/>
          <w:sz w:val="24"/>
          <w:szCs w:val="24"/>
          <w:vertAlign w:val="subscript"/>
        </w:rPr>
        <w:t>ф1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>I</w:t>
      </w:r>
      <w:r w:rsidRPr="00AD75AE">
        <w:rPr>
          <w:rFonts w:ascii="Arial" w:hAnsi="Arial" w:cs="Arial"/>
          <w:color w:val="000000" w:themeColor="text1"/>
          <w:sz w:val="24"/>
          <w:szCs w:val="24"/>
          <w:vertAlign w:val="subscript"/>
        </w:rPr>
        <w:t>n1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4A42" w:rsidRPr="00AD75AE" w:rsidRDefault="00734A42" w:rsidP="00734A4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Показ</w:t>
      </w:r>
      <w:r w:rsidR="00396863" w:rsidRPr="00AD75AE">
        <w:rPr>
          <w:rFonts w:ascii="Arial" w:hAnsi="Arial" w:cs="Arial"/>
          <w:color w:val="000000" w:themeColor="text1"/>
          <w:sz w:val="24"/>
          <w:szCs w:val="24"/>
        </w:rPr>
        <w:t>а</w:t>
      </w:r>
      <w:r w:rsidR="00E45CB0" w:rsidRPr="00AD75AE">
        <w:rPr>
          <w:rFonts w:ascii="Arial" w:hAnsi="Arial" w:cs="Arial"/>
          <w:color w:val="000000" w:themeColor="text1"/>
          <w:sz w:val="24"/>
          <w:szCs w:val="24"/>
        </w:rPr>
        <w:t xml:space="preserve">тель эффективности составил 20,7 процентов - 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380" w:rsidRPr="00AD75AE">
        <w:rPr>
          <w:rFonts w:ascii="Arial" w:hAnsi="Arial" w:cs="Arial"/>
          <w:color w:val="000000" w:themeColor="text1"/>
          <w:sz w:val="24"/>
          <w:szCs w:val="24"/>
        </w:rPr>
        <w:t>Программа реализована не в полном объеме</w:t>
      </w:r>
      <w:r w:rsidRPr="00AD75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4A42" w:rsidRPr="00AD75AE" w:rsidRDefault="00734A42" w:rsidP="00734A42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pacing w:val="-8"/>
        </w:rPr>
      </w:pPr>
    </w:p>
    <w:p w:rsidR="00FD7D37" w:rsidRPr="00AD75AE" w:rsidRDefault="00FD7D37" w:rsidP="00FD7D37">
      <w:pPr>
        <w:tabs>
          <w:tab w:val="left" w:pos="1485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AD75AE" w:rsidRPr="00AD75AE" w:rsidRDefault="00AD75AE">
      <w:pPr>
        <w:tabs>
          <w:tab w:val="left" w:pos="1485"/>
        </w:tabs>
        <w:rPr>
          <w:rFonts w:ascii="Arial" w:hAnsi="Arial" w:cs="Arial"/>
          <w:color w:val="000000" w:themeColor="text1"/>
          <w:sz w:val="24"/>
          <w:szCs w:val="24"/>
        </w:rPr>
      </w:pPr>
    </w:p>
    <w:sectPr w:rsidR="00AD75AE" w:rsidRPr="00AD75AE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30B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79D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5F8E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80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24B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AEC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135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AED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ACE"/>
    <w:rsid w:val="007B0CEA"/>
    <w:rsid w:val="007B17B8"/>
    <w:rsid w:val="007B1848"/>
    <w:rsid w:val="007B1DF9"/>
    <w:rsid w:val="007B231A"/>
    <w:rsid w:val="007B231D"/>
    <w:rsid w:val="007B25AB"/>
    <w:rsid w:val="007B2B98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7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2DBA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89E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5AE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568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03C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1FDC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8AF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6FF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5CB0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4FB5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5B9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AF3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B17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2020-03-27T04:28:00Z</cp:lastPrinted>
  <dcterms:created xsi:type="dcterms:W3CDTF">2020-04-02T05:12:00Z</dcterms:created>
  <dcterms:modified xsi:type="dcterms:W3CDTF">2020-04-02T07:52:00Z</dcterms:modified>
</cp:coreProperties>
</file>