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C8" w:rsidRPr="00FE59C8" w:rsidRDefault="00FE59C8" w:rsidP="00FE59C8">
      <w:pPr>
        <w:pStyle w:val="2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FE59C8" w:rsidRPr="00FE59C8" w:rsidRDefault="00FE59C8" w:rsidP="00FE59C8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9C8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FE59C8" w:rsidRPr="00FE59C8" w:rsidRDefault="00FE59C8" w:rsidP="00FE59C8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9C8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FE59C8" w:rsidRPr="00FE59C8" w:rsidRDefault="00FE59C8" w:rsidP="00FE59C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59C8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FE59C8" w:rsidRPr="00FE59C8" w:rsidRDefault="00FE59C8" w:rsidP="00FE59C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E59C8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/>
      </w:tblPr>
      <w:tblGrid>
        <w:gridCol w:w="9571"/>
      </w:tblGrid>
      <w:tr w:rsidR="00FE59C8" w:rsidRPr="00FE59C8" w:rsidTr="009B7DA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59C8" w:rsidRPr="00FE59C8" w:rsidRDefault="00FE59C8" w:rsidP="009B7DAA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59C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FE59C8" w:rsidRPr="00FE59C8" w:rsidRDefault="00FE59C8" w:rsidP="00FE59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59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   </w:t>
      </w:r>
      <w:r w:rsidR="0091199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B735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11994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февраля</w:t>
      </w:r>
      <w:r w:rsidRPr="00FE59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 w:rsidR="0091199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Pr="00FE59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г. N</w:t>
      </w:r>
      <w:r w:rsidR="00911994"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</w:p>
    <w:p w:rsidR="00FE59C8" w:rsidRPr="00FE59C8" w:rsidRDefault="00FE59C8" w:rsidP="00FE59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FE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E59C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АЛГОРИТМА ДЕЙСТВИЙ СОТРУДНИКОВ АДМИНИСТРАЦИИ ЛОГОВСКОГО СЕЛЬСКОГО ПОСЕЛЕНИЯ ПРИ  ПОЖАРАХ И СЕЛЬХОЗПАЛАХ УГРОЖАЮЩИХ НАСЕЛЕННЫМ ПУНКТАМ </w:t>
      </w:r>
    </w:p>
    <w:p w:rsidR="00FE59C8" w:rsidRPr="00FE59C8" w:rsidRDefault="00FE59C8" w:rsidP="00FE59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59C8" w:rsidRPr="00FE59C8" w:rsidRDefault="00FE59C8" w:rsidP="00FE59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     В целях принятия мер по защите муниципального имущества и жилых домов граждан от пожаров на территории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>Логовского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сельского поселения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FE59C8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>     ПОСТАНОВЛЯЮ:</w:t>
      </w:r>
    </w:p>
    <w:p w:rsidR="00FE59C8" w:rsidRPr="00FE59C8" w:rsidRDefault="00FE59C8" w:rsidP="00FE59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     1. Утвердить прилагаемый алгоритм действий сотрудников администрации сельского поселения при  пожарах 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>сельхозпалах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угрожающих населенным пунктам.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Контроль за исполнением настоящего постановления оставляю за собой.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Настоящее постановление вступает в силу после дня его официального опубликования. </w:t>
      </w:r>
    </w:p>
    <w:p w:rsidR="00564FC9" w:rsidRDefault="00564FC9" w:rsidP="0031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3908" w:rsidRDefault="00911994" w:rsidP="0031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31390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414E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13908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313908" w:rsidRDefault="00313908" w:rsidP="003139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</w:t>
      </w:r>
      <w:r w:rsidR="00911994">
        <w:rPr>
          <w:rFonts w:ascii="Arial" w:hAnsi="Arial" w:cs="Arial"/>
          <w:b/>
          <w:sz w:val="24"/>
          <w:szCs w:val="24"/>
        </w:rPr>
        <w:t>Е.А.Федотов</w:t>
      </w:r>
    </w:p>
    <w:p w:rsidR="00313908" w:rsidRDefault="00313908" w:rsidP="00313908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  <w:r w:rsidRPr="00FE59C8">
        <w:rPr>
          <w:rFonts w:ascii="Arial" w:eastAsia="Times New Roman" w:hAnsi="Arial" w:cs="Arial"/>
          <w:color w:val="332E2D"/>
          <w:spacing w:val="2"/>
        </w:rPr>
        <w:lastRenderedPageBreak/>
        <w:t>УТВЕРЖДЕН</w:t>
      </w:r>
      <w:r w:rsidRPr="00FE59C8">
        <w:rPr>
          <w:rFonts w:ascii="Arial" w:eastAsia="Times New Roman" w:hAnsi="Arial" w:cs="Arial"/>
          <w:color w:val="332E2D"/>
          <w:spacing w:val="2"/>
        </w:rPr>
        <w:br/>
        <w:t>постановлением администрации</w:t>
      </w:r>
      <w:r w:rsidRPr="00FE59C8">
        <w:rPr>
          <w:rFonts w:ascii="Arial" w:eastAsia="Times New Roman" w:hAnsi="Arial" w:cs="Arial"/>
          <w:color w:val="332E2D"/>
          <w:spacing w:val="2"/>
        </w:rPr>
        <w:br/>
      </w:r>
      <w:proofErr w:type="spellStart"/>
      <w:r w:rsidRPr="00FE59C8">
        <w:rPr>
          <w:rFonts w:ascii="Arial" w:eastAsia="Times New Roman" w:hAnsi="Arial" w:cs="Arial"/>
          <w:color w:val="332E2D"/>
          <w:spacing w:val="2"/>
        </w:rPr>
        <w:t>Логовского</w:t>
      </w:r>
      <w:r>
        <w:rPr>
          <w:rFonts w:ascii="Arial" w:eastAsia="Times New Roman" w:hAnsi="Arial" w:cs="Arial"/>
          <w:color w:val="332E2D"/>
          <w:spacing w:val="2"/>
        </w:rPr>
        <w:t>сельского</w:t>
      </w:r>
      <w:proofErr w:type="spellEnd"/>
      <w:r>
        <w:rPr>
          <w:rFonts w:ascii="Arial" w:eastAsia="Times New Roman" w:hAnsi="Arial" w:cs="Arial"/>
          <w:color w:val="332E2D"/>
          <w:spacing w:val="2"/>
        </w:rPr>
        <w:t xml:space="preserve"> поселении</w:t>
      </w:r>
    </w:p>
    <w:p w:rsidR="00FE59C8" w:rsidRPr="00FE59C8" w:rsidRDefault="00911994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  <w:r>
        <w:rPr>
          <w:rFonts w:ascii="Arial" w:eastAsia="Times New Roman" w:hAnsi="Arial" w:cs="Arial"/>
          <w:color w:val="332E2D"/>
          <w:spacing w:val="2"/>
        </w:rPr>
        <w:t>20 февраля</w:t>
      </w:r>
      <w:r w:rsidR="00FE59C8">
        <w:rPr>
          <w:rFonts w:ascii="Arial" w:eastAsia="Times New Roman" w:hAnsi="Arial" w:cs="Arial"/>
          <w:color w:val="332E2D"/>
          <w:spacing w:val="2"/>
        </w:rPr>
        <w:t xml:space="preserve"> 20</w:t>
      </w:r>
      <w:r>
        <w:rPr>
          <w:rFonts w:ascii="Arial" w:eastAsia="Times New Roman" w:hAnsi="Arial" w:cs="Arial"/>
          <w:color w:val="332E2D"/>
          <w:spacing w:val="2"/>
        </w:rPr>
        <w:t>20</w:t>
      </w:r>
      <w:r w:rsidR="00FE59C8" w:rsidRPr="00FE59C8">
        <w:rPr>
          <w:rFonts w:ascii="Arial" w:eastAsia="Times New Roman" w:hAnsi="Arial" w:cs="Arial"/>
          <w:color w:val="332E2D"/>
          <w:spacing w:val="2"/>
        </w:rPr>
        <w:t xml:space="preserve">  N</w:t>
      </w:r>
      <w:r>
        <w:rPr>
          <w:rFonts w:ascii="Arial" w:eastAsia="Times New Roman" w:hAnsi="Arial" w:cs="Arial"/>
          <w:color w:val="332E2D"/>
          <w:spacing w:val="2"/>
        </w:rPr>
        <w:t>17</w:t>
      </w:r>
      <w:bookmarkStart w:id="0" w:name="_GoBack"/>
      <w:bookmarkEnd w:id="0"/>
    </w:p>
    <w:p w:rsidR="00FE59C8" w:rsidRPr="00FE59C8" w:rsidRDefault="00FE59C8" w:rsidP="00FE59C8">
      <w:pPr>
        <w:shd w:val="clear" w:color="auto" w:fill="FFFFFF"/>
        <w:spacing w:before="43" w:after="240" w:line="240" w:lineRule="auto"/>
        <w:jc w:val="center"/>
        <w:rPr>
          <w:rFonts w:ascii="Arial" w:eastAsia="Times New Roman" w:hAnsi="Arial" w:cs="Arial"/>
          <w:color w:val="332E2D"/>
          <w:spacing w:val="2"/>
        </w:rPr>
      </w:pPr>
      <w:r w:rsidRPr="00FE59C8">
        <w:rPr>
          <w:rFonts w:ascii="Arial" w:eastAsia="Times New Roman" w:hAnsi="Arial" w:cs="Arial"/>
          <w:color w:val="332E2D"/>
          <w:spacing w:val="2"/>
        </w:rPr>
        <w:t>Алгоритм</w:t>
      </w:r>
      <w:r w:rsidRPr="00FE59C8">
        <w:rPr>
          <w:rFonts w:ascii="Arial" w:eastAsia="Times New Roman" w:hAnsi="Arial" w:cs="Arial"/>
          <w:color w:val="332E2D"/>
          <w:spacing w:val="2"/>
        </w:rPr>
        <w:br/>
        <w:t xml:space="preserve">действий сотрудников администрации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</w:rPr>
        <w:t>Логовского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</w:rPr>
        <w:t xml:space="preserve"> сельского поселения при  пожарах 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</w:rPr>
        <w:t>сельхозпалах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</w:rPr>
        <w:t xml:space="preserve"> угрожающих населенным пунктам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"/>
        <w:gridCol w:w="3680"/>
        <w:gridCol w:w="2088"/>
        <w:gridCol w:w="3248"/>
      </w:tblGrid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N п/п 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Основные мероприятия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Срок исполнения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Исполнитель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1.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Вызов профессиональных пожарных </w:t>
            </w:r>
            <w:proofErr w:type="gramStart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по</w:t>
            </w:r>
            <w:proofErr w:type="gramEnd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 тел. 01,  (884472) 43 -1 -01,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Обнаруживший пожар и глава сельского поселения, заместитель главы администрации  (подтверждает вызов)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2.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Приведение  в готовность добровольных пожарных команд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3. 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Оповещение населения и руководство администрации муниципального района (через дежурного диспетчера ЕДДС   муниципального района) о возникновении пожара в границах населенных пунктов (по телефонам, пешим порядком и на автотранспортных средствах)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 (оповещение руководство АКМР), ведущий специалист администрации (оповещение населения)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4.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Прибытие на место возникновения пожара, для руководства тушением пожара, до прибытия профессиональных пожарных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5.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Организовать эвакуацию людей и  имущества из очага пожара в безопасное место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прибытии профессиональных пожарных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Заместитель главы администрации сельского поселения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6. 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прибытии профессиональных пожарных проинформировать старшего о сложившейся обстановке и принятых мерах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прибытии профессиональных пожарных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7.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Докладывать дежурному диспетчеру  ЕДДС  муниципального района о ходе тушения пожара 3-45-90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240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Каждый час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br/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8.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О ходе ликвидации пожара 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доложить дежурному  диспетчеру ЕДДС   муниципального района 3-45-90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 xml:space="preserve">После 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ликвидации пожара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 xml:space="preserve">Глава сельского поселения, 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9.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после ликвидации пожара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 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10.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Организация первоочередного жизнеобеспечения пострадавшего населения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После  ликвидации пожара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 заместитель главы администрации </w:t>
            </w:r>
          </w:p>
        </w:tc>
      </w:tr>
    </w:tbl>
    <w:p w:rsidR="00FE59C8" w:rsidRPr="00FE59C8" w:rsidRDefault="00FE59C8" w:rsidP="00FE59C8">
      <w:pPr>
        <w:rPr>
          <w:rFonts w:ascii="Arial" w:hAnsi="Arial" w:cs="Arial"/>
        </w:rPr>
      </w:pPr>
    </w:p>
    <w:p w:rsidR="00FE59C8" w:rsidRPr="00FE59C8" w:rsidRDefault="00FE59C8">
      <w:pPr>
        <w:rPr>
          <w:rFonts w:ascii="Arial" w:hAnsi="Arial" w:cs="Arial"/>
        </w:rPr>
      </w:pPr>
    </w:p>
    <w:sectPr w:rsidR="00FE59C8" w:rsidRPr="00FE59C8" w:rsidSect="00FE59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C8"/>
    <w:rsid w:val="000C17A4"/>
    <w:rsid w:val="00313908"/>
    <w:rsid w:val="003E38D8"/>
    <w:rsid w:val="00414ED8"/>
    <w:rsid w:val="00564FC9"/>
    <w:rsid w:val="00911994"/>
    <w:rsid w:val="009353AF"/>
    <w:rsid w:val="00980451"/>
    <w:rsid w:val="00A30A5A"/>
    <w:rsid w:val="00B73556"/>
    <w:rsid w:val="00C409A1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9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59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2020-03-02T06:44:00Z</cp:lastPrinted>
  <dcterms:created xsi:type="dcterms:W3CDTF">2020-02-25T08:07:00Z</dcterms:created>
  <dcterms:modified xsi:type="dcterms:W3CDTF">2020-03-02T06:44:00Z</dcterms:modified>
</cp:coreProperties>
</file>