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39" w:rsidRDefault="00F56239" w:rsidP="00F5623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6239" w:rsidRDefault="00F56239" w:rsidP="00F5623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F56239" w:rsidRDefault="00F56239" w:rsidP="00F56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F56239" w:rsidRDefault="00F56239" w:rsidP="00F562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35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F56239" w:rsidTr="00F56239">
        <w:trPr>
          <w:trHeight w:val="587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239" w:rsidRDefault="00F56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39" w:rsidRDefault="00F5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56239" w:rsidRPr="001569C7" w:rsidRDefault="00E223B1" w:rsidP="00F562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9C7">
        <w:rPr>
          <w:rFonts w:ascii="Times New Roman" w:hAnsi="Times New Roman" w:cs="Times New Roman"/>
          <w:color w:val="000000" w:themeColor="text1"/>
          <w:sz w:val="28"/>
          <w:szCs w:val="28"/>
        </w:rPr>
        <w:t>от   16  сентября 2019</w:t>
      </w:r>
      <w:r w:rsidR="00F56239" w:rsidRPr="00156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56239" w:rsidRPr="00156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945FE" w:rsidRPr="001569C7">
        <w:rPr>
          <w:rFonts w:ascii="Times New Roman" w:hAnsi="Times New Roman" w:cs="Times New Roman"/>
          <w:color w:val="000000" w:themeColor="text1"/>
          <w:sz w:val="28"/>
          <w:szCs w:val="28"/>
        </w:rPr>
        <w:t>№ 64</w:t>
      </w:r>
    </w:p>
    <w:p w:rsidR="00F56239" w:rsidRDefault="00F56239" w:rsidP="00F56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239" w:rsidRDefault="00F56239" w:rsidP="00F56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97307">
        <w:rPr>
          <w:rFonts w:ascii="Times New Roman" w:hAnsi="Times New Roman" w:cs="Times New Roman"/>
          <w:b/>
          <w:sz w:val="28"/>
          <w:szCs w:val="28"/>
        </w:rPr>
        <w:t xml:space="preserve"> прекращении полномочий 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6239" w:rsidRDefault="00F56239" w:rsidP="00F5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Логовского сельского поселения Калачевского муниципального</w:t>
      </w:r>
      <w:r w:rsidR="001569C7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</w:t>
      </w:r>
      <w:r w:rsidR="00E223B1">
        <w:rPr>
          <w:rFonts w:ascii="Times New Roman" w:hAnsi="Times New Roman" w:cs="Times New Roman"/>
          <w:sz w:val="28"/>
          <w:szCs w:val="28"/>
        </w:rPr>
        <w:t xml:space="preserve"> 09 октября  2014 </w:t>
      </w:r>
      <w:r w:rsidR="00B9730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223B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прекращаю полномочия главы Логовского сельского поселения Калачевского муници</w:t>
      </w:r>
      <w:r w:rsidR="00B97307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 в связи с истечением срока  полномочий </w:t>
      </w:r>
      <w:r w:rsidR="00140C65">
        <w:rPr>
          <w:rFonts w:ascii="Times New Roman" w:hAnsi="Times New Roman" w:cs="Times New Roman"/>
          <w:sz w:val="28"/>
          <w:szCs w:val="28"/>
        </w:rPr>
        <w:t xml:space="preserve"> </w:t>
      </w:r>
      <w:r w:rsidR="00E223B1" w:rsidRPr="00156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16.09.2019 </w:t>
      </w:r>
      <w:r w:rsidR="00B97307" w:rsidRPr="001569C7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39" w:rsidRDefault="00F56239" w:rsidP="00F5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239" w:rsidRDefault="00F56239" w:rsidP="00F56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23B1" w:rsidRDefault="00E223B1" w:rsidP="00E22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239" w:rsidRDefault="00B97307" w:rsidP="00E2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Главному бухгалтеру произвести полный расчет.</w:t>
      </w:r>
    </w:p>
    <w:p w:rsidR="00B97307" w:rsidRPr="00B97307" w:rsidRDefault="00B97307" w:rsidP="00E2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2.Бухгалтерии произвести инвентаризацию материальных ценностей, передать товарно-материальные ценности по акту приёма-передачи.</w:t>
      </w:r>
    </w:p>
    <w:p w:rsidR="00F56239" w:rsidRDefault="00F56239" w:rsidP="00F56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239" w:rsidRDefault="00F56239" w:rsidP="00F56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F56239" w:rsidRDefault="00F56239" w:rsidP="00F56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</w:t>
      </w:r>
      <w:r w:rsidR="00E223B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223B1"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p w:rsidR="00F56239" w:rsidRDefault="00F56239" w:rsidP="00F56239">
      <w:pPr>
        <w:spacing w:after="0" w:line="240" w:lineRule="auto"/>
        <w:rPr>
          <w:rFonts w:ascii="Times New Roman" w:hAnsi="Times New Roman" w:cs="Times New Roman"/>
        </w:rPr>
      </w:pPr>
    </w:p>
    <w:p w:rsidR="00F56239" w:rsidRDefault="00F56239" w:rsidP="00F56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918" w:rsidRDefault="00B90918"/>
    <w:sectPr w:rsidR="00B90918" w:rsidSect="003D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1880"/>
    <w:multiLevelType w:val="hybridMultilevel"/>
    <w:tmpl w:val="2E3C4448"/>
    <w:lvl w:ilvl="0" w:tplc="444201D8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239"/>
    <w:rsid w:val="000945FE"/>
    <w:rsid w:val="00140C65"/>
    <w:rsid w:val="001569C7"/>
    <w:rsid w:val="003D406F"/>
    <w:rsid w:val="00532304"/>
    <w:rsid w:val="00573D02"/>
    <w:rsid w:val="007E6A89"/>
    <w:rsid w:val="008D2F62"/>
    <w:rsid w:val="00B90918"/>
    <w:rsid w:val="00B97307"/>
    <w:rsid w:val="00BB729F"/>
    <w:rsid w:val="00E223B1"/>
    <w:rsid w:val="00F5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6F"/>
  </w:style>
  <w:style w:type="paragraph" w:styleId="2">
    <w:name w:val="heading 2"/>
    <w:basedOn w:val="a"/>
    <w:next w:val="a"/>
    <w:link w:val="20"/>
    <w:semiHidden/>
    <w:unhideWhenUsed/>
    <w:qFormat/>
    <w:rsid w:val="00F56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623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2019-09-17T12:14:00Z</cp:lastPrinted>
  <dcterms:created xsi:type="dcterms:W3CDTF">2014-09-22T12:23:00Z</dcterms:created>
  <dcterms:modified xsi:type="dcterms:W3CDTF">2019-09-17T12:15:00Z</dcterms:modified>
</cp:coreProperties>
</file>