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C" w:rsidRDefault="00905E0C" w:rsidP="00905E0C">
      <w:pPr>
        <w:tabs>
          <w:tab w:val="left" w:pos="69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05E0C" w:rsidRDefault="00905E0C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5E42C5" w:rsidRDefault="005E42C5" w:rsidP="005E42C5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67466" w:rsidRDefault="00767466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E42C5" w:rsidRDefault="003744FA" w:rsidP="005E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E42C5">
        <w:rPr>
          <w:rFonts w:ascii="Arial" w:hAnsi="Arial" w:cs="Arial"/>
          <w:sz w:val="24"/>
          <w:szCs w:val="24"/>
        </w:rPr>
        <w:t>т</w:t>
      </w:r>
      <w:r w:rsidR="00767466">
        <w:rPr>
          <w:rFonts w:ascii="Arial" w:hAnsi="Arial" w:cs="Arial"/>
          <w:sz w:val="24"/>
          <w:szCs w:val="24"/>
        </w:rPr>
        <w:t xml:space="preserve"> 16 апреля 2019 г. № 26</w:t>
      </w:r>
    </w:p>
    <w:p w:rsidR="005E42C5" w:rsidRDefault="005E42C5" w:rsidP="005E42C5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№ 6 от 19.03.2019 г. «О мерах по обеспечению пожарной</w:t>
      </w:r>
    </w:p>
    <w:p w:rsidR="005E42C5" w:rsidRDefault="005E42C5" w:rsidP="005E4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безопасности в весенне-летний период 2019 года»</w:t>
      </w:r>
    </w:p>
    <w:p w:rsidR="005E42C5" w:rsidRDefault="005E42C5" w:rsidP="005E42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42C5" w:rsidRDefault="005E42C5" w:rsidP="008E4E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2C5">
        <w:rPr>
          <w:rFonts w:ascii="Arial" w:hAnsi="Arial" w:cs="Arial"/>
          <w:bCs/>
          <w:sz w:val="24"/>
          <w:szCs w:val="24"/>
        </w:rPr>
        <w:t xml:space="preserve">На основании протеста прокуратуры Калачевского района АБ № 19467 от 15.04.2019 г. </w:t>
      </w:r>
      <w:r w:rsidR="008E4EDD">
        <w:rPr>
          <w:rFonts w:ascii="Arial" w:hAnsi="Arial" w:cs="Arial"/>
          <w:bCs/>
          <w:sz w:val="24"/>
          <w:szCs w:val="24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p w:rsidR="008E4EDD" w:rsidRDefault="008E4EDD" w:rsidP="008E4E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42C5" w:rsidRDefault="005E42C5" w:rsidP="005E42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8E4EDD" w:rsidRDefault="008E4EDD" w:rsidP="008E4E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8E4EDD" w:rsidRPr="008E4EDD" w:rsidRDefault="008E4EDD" w:rsidP="008E4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8E4EDD">
        <w:rPr>
          <w:rFonts w:ascii="Arial" w:hAnsi="Arial" w:cs="Arial"/>
          <w:bCs/>
          <w:sz w:val="24"/>
          <w:szCs w:val="24"/>
        </w:rPr>
        <w:t xml:space="preserve">нести </w:t>
      </w:r>
      <w:r>
        <w:rPr>
          <w:rFonts w:ascii="Arial" w:hAnsi="Arial" w:cs="Arial"/>
          <w:bCs/>
          <w:sz w:val="24"/>
          <w:szCs w:val="24"/>
        </w:rPr>
        <w:t xml:space="preserve">следующие </w:t>
      </w:r>
      <w:r w:rsidRPr="008E4EDD">
        <w:rPr>
          <w:rFonts w:ascii="Arial" w:hAnsi="Arial" w:cs="Arial"/>
          <w:bCs/>
          <w:sz w:val="24"/>
          <w:szCs w:val="24"/>
        </w:rPr>
        <w:t>изменения в постановление администрации Логовского сельского поселения Калачевского муниципального района Волгоградской области № 6 от 19.03.2019 г. «О мерах по обеспечению пожарной безопасности в весенне-летний период 2019 года»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8E4EDD" w:rsidRPr="008E4EDD" w:rsidRDefault="008E4EDD" w:rsidP="008E4E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E4EDD">
        <w:rPr>
          <w:rFonts w:ascii="Arial" w:hAnsi="Arial" w:cs="Arial"/>
          <w:bCs/>
          <w:sz w:val="24"/>
          <w:szCs w:val="24"/>
        </w:rPr>
        <w:t xml:space="preserve">п. 1 постановления читать в следующей редакции: </w:t>
      </w:r>
    </w:p>
    <w:p w:rsidR="005E42C5" w:rsidRDefault="008E4EDD" w:rsidP="008E4E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E42C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Рекомендовать председателям </w:t>
      </w:r>
      <w:r>
        <w:rPr>
          <w:rFonts w:ascii="Arial" w:eastAsia="Times New Roman" w:hAnsi="Arial" w:cs="Arial"/>
          <w:sz w:val="24"/>
          <w:szCs w:val="24"/>
        </w:rPr>
        <w:t xml:space="preserve">ТОС принять участие в </w:t>
      </w:r>
      <w:r w:rsidR="005E42C5">
        <w:rPr>
          <w:rFonts w:ascii="Arial" w:eastAsia="Times New Roman" w:hAnsi="Arial" w:cs="Arial"/>
          <w:sz w:val="24"/>
          <w:szCs w:val="24"/>
        </w:rPr>
        <w:t xml:space="preserve"> деятельности по обеспечению первичных мер пожарной безопасности на подведомственных территориях</w:t>
      </w:r>
      <w:r w:rsidR="003744FA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>»</w:t>
      </w:r>
      <w:r w:rsidR="005E42C5">
        <w:rPr>
          <w:rFonts w:ascii="Arial" w:eastAsia="Times New Roman" w:hAnsi="Arial" w:cs="Arial"/>
          <w:sz w:val="24"/>
          <w:szCs w:val="24"/>
        </w:rPr>
        <w:t>;</w:t>
      </w:r>
      <w:r w:rsidR="005E42C5">
        <w:rPr>
          <w:rFonts w:ascii="Arial" w:hAnsi="Arial" w:cs="Arial"/>
          <w:sz w:val="24"/>
          <w:szCs w:val="24"/>
        </w:rPr>
        <w:t xml:space="preserve"> </w:t>
      </w:r>
    </w:p>
    <w:p w:rsidR="008E4EDD" w:rsidRPr="008E4EDD" w:rsidRDefault="008E4EDD" w:rsidP="008E4ED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преамбуле постановления после слов «период 2019 года» дополнить словами «,</w:t>
      </w:r>
      <w:r w:rsidR="00374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Логовского сельского поселения».</w:t>
      </w:r>
    </w:p>
    <w:p w:rsidR="008E4EDD" w:rsidRDefault="008E4EDD" w:rsidP="005E4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42C5" w:rsidRDefault="005E42C5" w:rsidP="005E42C5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42C5" w:rsidRDefault="005E42C5" w:rsidP="005E42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5E42C5" w:rsidRDefault="005E42C5" w:rsidP="005E42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p w:rsidR="005E42C5" w:rsidRDefault="005E42C5" w:rsidP="005E42C5"/>
    <w:p w:rsidR="00A07D29" w:rsidRDefault="00A07D29"/>
    <w:sectPr w:rsidR="00A07D29" w:rsidSect="007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C7" w:rsidRDefault="00EC07C7" w:rsidP="00905E0C">
      <w:pPr>
        <w:spacing w:after="0" w:line="240" w:lineRule="auto"/>
      </w:pPr>
      <w:r>
        <w:separator/>
      </w:r>
    </w:p>
  </w:endnote>
  <w:endnote w:type="continuationSeparator" w:id="1">
    <w:p w:rsidR="00EC07C7" w:rsidRDefault="00EC07C7" w:rsidP="009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C7" w:rsidRDefault="00EC07C7" w:rsidP="00905E0C">
      <w:pPr>
        <w:spacing w:after="0" w:line="240" w:lineRule="auto"/>
      </w:pPr>
      <w:r>
        <w:separator/>
      </w:r>
    </w:p>
  </w:footnote>
  <w:footnote w:type="continuationSeparator" w:id="1">
    <w:p w:rsidR="00EC07C7" w:rsidRDefault="00EC07C7" w:rsidP="009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D5D"/>
    <w:multiLevelType w:val="multilevel"/>
    <w:tmpl w:val="C80AB49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2C5"/>
    <w:rsid w:val="003744FA"/>
    <w:rsid w:val="005E42C5"/>
    <w:rsid w:val="00767466"/>
    <w:rsid w:val="0079451C"/>
    <w:rsid w:val="008E4EDD"/>
    <w:rsid w:val="00905E0C"/>
    <w:rsid w:val="009E2DC7"/>
    <w:rsid w:val="00A07D29"/>
    <w:rsid w:val="00CD4260"/>
    <w:rsid w:val="00EC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E0C"/>
  </w:style>
  <w:style w:type="paragraph" w:styleId="a6">
    <w:name w:val="footer"/>
    <w:basedOn w:val="a"/>
    <w:link w:val="a7"/>
    <w:uiPriority w:val="99"/>
    <w:semiHidden/>
    <w:unhideWhenUsed/>
    <w:rsid w:val="0090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2019-04-16T10:58:00Z</cp:lastPrinted>
  <dcterms:created xsi:type="dcterms:W3CDTF">2019-04-16T07:01:00Z</dcterms:created>
  <dcterms:modified xsi:type="dcterms:W3CDTF">2019-04-16T10:58:00Z</dcterms:modified>
</cp:coreProperties>
</file>