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E" w:rsidRPr="00335FE1" w:rsidRDefault="00C16293" w:rsidP="0081235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335FE1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81235E" w:rsidRPr="00335FE1" w:rsidRDefault="0081235E" w:rsidP="0081235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335FE1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81235E" w:rsidRPr="00335FE1" w:rsidRDefault="0081235E" w:rsidP="0081235E">
      <w:pPr>
        <w:jc w:val="center"/>
        <w:rPr>
          <w:rFonts w:ascii="Arial" w:hAnsi="Arial" w:cs="Arial"/>
          <w:b/>
          <w:color w:val="000000"/>
        </w:rPr>
      </w:pPr>
      <w:r w:rsidRPr="00335FE1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81235E" w:rsidRPr="00335FE1" w:rsidRDefault="0081235E" w:rsidP="0081235E">
      <w:pPr>
        <w:jc w:val="center"/>
        <w:rPr>
          <w:rFonts w:ascii="Arial" w:hAnsi="Arial" w:cs="Arial"/>
          <w:b/>
          <w:color w:val="000000"/>
        </w:rPr>
      </w:pPr>
      <w:r w:rsidRPr="00335FE1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81235E" w:rsidRPr="00335FE1" w:rsidTr="00C4129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5E" w:rsidRPr="00335FE1" w:rsidRDefault="00335FE1" w:rsidP="00C41294">
            <w:pPr>
              <w:jc w:val="center"/>
              <w:rPr>
                <w:rFonts w:ascii="Arial" w:hAnsi="Arial" w:cs="Arial"/>
                <w:b/>
              </w:rPr>
            </w:pPr>
            <w:r w:rsidRPr="00335FE1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7F3A94" w:rsidRDefault="004F27F8" w:rsidP="0081235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20 июня </w:t>
      </w:r>
      <w:r w:rsidR="007F3A94">
        <w:rPr>
          <w:rFonts w:ascii="Arial" w:hAnsi="Arial" w:cs="Arial"/>
          <w:color w:val="000000"/>
        </w:rPr>
        <w:t xml:space="preserve"> </w:t>
      </w:r>
      <w:r w:rsidR="00B20F5A" w:rsidRPr="00335FE1">
        <w:rPr>
          <w:rFonts w:ascii="Arial" w:hAnsi="Arial" w:cs="Arial"/>
          <w:color w:val="000000"/>
        </w:rPr>
        <w:t xml:space="preserve"> </w:t>
      </w:r>
      <w:r w:rsidR="00E961B2" w:rsidRPr="00335FE1">
        <w:rPr>
          <w:rFonts w:ascii="Arial" w:hAnsi="Arial" w:cs="Arial"/>
          <w:color w:val="000000"/>
        </w:rPr>
        <w:t xml:space="preserve"> 201</w:t>
      </w:r>
      <w:r w:rsidR="007F3A94">
        <w:rPr>
          <w:rFonts w:ascii="Arial" w:hAnsi="Arial" w:cs="Arial"/>
          <w:color w:val="000000"/>
        </w:rPr>
        <w:t>8</w:t>
      </w:r>
      <w:r w:rsidR="0081235E" w:rsidRPr="00335FE1">
        <w:rPr>
          <w:rFonts w:ascii="Arial" w:hAnsi="Arial" w:cs="Arial"/>
          <w:color w:val="000000"/>
        </w:rPr>
        <w:t xml:space="preserve"> г.</w:t>
      </w:r>
      <w:r w:rsidR="0081235E" w:rsidRPr="00335FE1">
        <w:rPr>
          <w:rFonts w:ascii="Arial" w:hAnsi="Arial" w:cs="Arial"/>
          <w:b/>
          <w:color w:val="000000"/>
        </w:rPr>
        <w:t xml:space="preserve">  </w:t>
      </w:r>
      <w:r w:rsidR="007F3A94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56</w:t>
      </w:r>
    </w:p>
    <w:p w:rsidR="0081235E" w:rsidRPr="00335FE1" w:rsidRDefault="0081235E" w:rsidP="0081235E">
      <w:pPr>
        <w:jc w:val="both"/>
        <w:rPr>
          <w:rFonts w:ascii="Arial" w:hAnsi="Arial" w:cs="Arial"/>
          <w:color w:val="000000"/>
        </w:rPr>
      </w:pPr>
    </w:p>
    <w:p w:rsidR="0081235E" w:rsidRPr="00335FE1" w:rsidRDefault="0081235E" w:rsidP="0081235E">
      <w:pPr>
        <w:jc w:val="both"/>
        <w:rPr>
          <w:rFonts w:ascii="Arial" w:hAnsi="Arial" w:cs="Arial"/>
        </w:rPr>
      </w:pPr>
    </w:p>
    <w:p w:rsidR="009B412A" w:rsidRPr="00335FE1" w:rsidRDefault="004F27F8" w:rsidP="0081235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№ 7 от 15.01.2018 г. </w:t>
      </w:r>
      <w:r w:rsidR="009B412A" w:rsidRPr="00335FE1">
        <w:rPr>
          <w:rFonts w:ascii="Arial" w:hAnsi="Arial" w:cs="Arial"/>
          <w:b/>
        </w:rPr>
        <w:t xml:space="preserve">Об утверждении  </w:t>
      </w:r>
      <w:r w:rsidR="00C16293" w:rsidRPr="00335FE1">
        <w:rPr>
          <w:rFonts w:ascii="Arial" w:hAnsi="Arial" w:cs="Arial"/>
          <w:b/>
        </w:rPr>
        <w:t xml:space="preserve">муниципальной </w:t>
      </w:r>
      <w:r w:rsidR="009B412A" w:rsidRPr="00335FE1">
        <w:rPr>
          <w:rFonts w:ascii="Arial" w:hAnsi="Arial" w:cs="Arial"/>
          <w:b/>
        </w:rPr>
        <w:t>программы</w:t>
      </w:r>
      <w:r>
        <w:rPr>
          <w:rFonts w:ascii="Arial" w:hAnsi="Arial" w:cs="Arial"/>
          <w:b/>
        </w:rPr>
        <w:t xml:space="preserve"> </w:t>
      </w:r>
      <w:r w:rsidR="009B412A" w:rsidRPr="00335FE1">
        <w:rPr>
          <w:rFonts w:ascii="Arial" w:hAnsi="Arial" w:cs="Arial"/>
          <w:b/>
        </w:rPr>
        <w:t xml:space="preserve">«Противодействие коррупции в </w:t>
      </w:r>
      <w:r w:rsidR="0081235E" w:rsidRPr="00335FE1">
        <w:rPr>
          <w:rFonts w:ascii="Arial" w:hAnsi="Arial" w:cs="Arial"/>
          <w:b/>
        </w:rPr>
        <w:t xml:space="preserve">Логовском </w:t>
      </w:r>
      <w:r w:rsidR="009B412A" w:rsidRPr="00335FE1">
        <w:rPr>
          <w:rFonts w:ascii="Arial" w:hAnsi="Arial" w:cs="Arial"/>
          <w:b/>
        </w:rPr>
        <w:t>сельском</w:t>
      </w:r>
      <w:r>
        <w:rPr>
          <w:rFonts w:ascii="Arial" w:hAnsi="Arial" w:cs="Arial"/>
          <w:b/>
        </w:rPr>
        <w:t xml:space="preserve"> </w:t>
      </w:r>
      <w:r w:rsidR="009B412A" w:rsidRPr="00335FE1">
        <w:rPr>
          <w:rFonts w:ascii="Arial" w:hAnsi="Arial" w:cs="Arial"/>
          <w:b/>
        </w:rPr>
        <w:t xml:space="preserve">поселении  на </w:t>
      </w:r>
      <w:r w:rsidR="007F3A94">
        <w:rPr>
          <w:rFonts w:ascii="Arial" w:hAnsi="Arial" w:cs="Arial"/>
          <w:b/>
          <w:color w:val="000000"/>
        </w:rPr>
        <w:t>2018-2020</w:t>
      </w:r>
      <w:r w:rsidR="009B412A" w:rsidRPr="00335FE1">
        <w:rPr>
          <w:rFonts w:ascii="Arial" w:hAnsi="Arial" w:cs="Arial"/>
          <w:b/>
          <w:color w:val="000000"/>
        </w:rPr>
        <w:t xml:space="preserve"> </w:t>
      </w:r>
      <w:r w:rsidR="00ED3FCE" w:rsidRPr="00335FE1">
        <w:rPr>
          <w:rFonts w:ascii="Arial" w:hAnsi="Arial" w:cs="Arial"/>
          <w:b/>
          <w:color w:val="000000"/>
        </w:rPr>
        <w:t>год</w:t>
      </w:r>
      <w:r w:rsidR="009B412A" w:rsidRPr="00335FE1">
        <w:rPr>
          <w:rFonts w:ascii="Arial" w:hAnsi="Arial" w:cs="Arial"/>
          <w:b/>
          <w:color w:val="000000"/>
        </w:rPr>
        <w:t>»</w:t>
      </w:r>
    </w:p>
    <w:p w:rsidR="0050385C" w:rsidRPr="00335FE1" w:rsidRDefault="0050385C" w:rsidP="0050385C">
      <w:pPr>
        <w:pStyle w:val="a9"/>
        <w:spacing w:line="360" w:lineRule="auto"/>
        <w:ind w:right="-1"/>
        <w:jc w:val="both"/>
        <w:rPr>
          <w:rFonts w:ascii="Arial" w:hAnsi="Arial" w:cs="Arial"/>
        </w:rPr>
      </w:pPr>
    </w:p>
    <w:p w:rsidR="009B412A" w:rsidRPr="00335FE1" w:rsidRDefault="0050385C" w:rsidP="009B412A">
      <w:pPr>
        <w:jc w:val="both"/>
        <w:rPr>
          <w:rFonts w:ascii="Arial" w:hAnsi="Arial" w:cs="Arial"/>
          <w:color w:val="000000"/>
        </w:rPr>
      </w:pPr>
      <w:r w:rsidRPr="00335FE1">
        <w:rPr>
          <w:rFonts w:ascii="Arial" w:hAnsi="Arial" w:cs="Arial"/>
        </w:rPr>
        <w:tab/>
      </w:r>
      <w:r w:rsidR="009B412A" w:rsidRPr="00335FE1">
        <w:rPr>
          <w:rFonts w:ascii="Arial" w:hAnsi="Arial" w:cs="Arial"/>
        </w:rPr>
        <w:t>Во исполнение</w:t>
      </w:r>
      <w:r w:rsidR="00112CDE" w:rsidRPr="00335FE1">
        <w:rPr>
          <w:rFonts w:ascii="Arial" w:hAnsi="Arial" w:cs="Arial"/>
        </w:rPr>
        <w:t xml:space="preserve"> </w:t>
      </w:r>
      <w:r w:rsidR="009B412A" w:rsidRPr="00335FE1">
        <w:rPr>
          <w:rFonts w:ascii="Arial" w:hAnsi="Arial" w:cs="Arial"/>
        </w:rPr>
        <w:t>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</w:t>
      </w:r>
      <w:r w:rsidR="009B412A" w:rsidRPr="00335FE1">
        <w:rPr>
          <w:rFonts w:ascii="Arial" w:hAnsi="Arial" w:cs="Arial"/>
          <w:color w:val="000000"/>
        </w:rPr>
        <w:t>",  закон</w:t>
      </w:r>
      <w:r w:rsidR="00DE5338" w:rsidRPr="00335FE1">
        <w:rPr>
          <w:rFonts w:ascii="Arial" w:hAnsi="Arial" w:cs="Arial"/>
          <w:color w:val="000000"/>
        </w:rPr>
        <w:t>а</w:t>
      </w:r>
      <w:r w:rsidR="009B412A" w:rsidRPr="00335FE1">
        <w:rPr>
          <w:rFonts w:ascii="Arial" w:hAnsi="Arial" w:cs="Arial"/>
          <w:color w:val="000000"/>
        </w:rPr>
        <w:t xml:space="preserve"> </w:t>
      </w:r>
      <w:r w:rsidR="00DE5338" w:rsidRPr="00335FE1">
        <w:rPr>
          <w:rFonts w:ascii="Arial" w:hAnsi="Arial" w:cs="Arial"/>
          <w:color w:val="000000"/>
        </w:rPr>
        <w:t xml:space="preserve">Волгоградской области «О дополнительных мерах по противодействию коррупции в Волгоградской области» № 1920-ОД от 13.07.2009 г., </w:t>
      </w:r>
      <w:r w:rsidR="009B412A" w:rsidRPr="00335FE1">
        <w:rPr>
          <w:rFonts w:ascii="Arial" w:hAnsi="Arial" w:cs="Arial"/>
          <w:color w:val="000000"/>
        </w:rPr>
        <w:t>руководствуясь уставом</w:t>
      </w:r>
      <w:r w:rsidR="00DE5338" w:rsidRPr="00335FE1">
        <w:rPr>
          <w:rFonts w:ascii="Arial" w:hAnsi="Arial" w:cs="Arial"/>
          <w:color w:val="000000"/>
        </w:rPr>
        <w:t xml:space="preserve"> Логовского  сельского поселения</w:t>
      </w:r>
      <w:r w:rsidR="009B412A" w:rsidRPr="00335FE1">
        <w:rPr>
          <w:rFonts w:ascii="Arial" w:hAnsi="Arial" w:cs="Arial"/>
          <w:color w:val="000000"/>
        </w:rPr>
        <w:t xml:space="preserve"> </w:t>
      </w:r>
    </w:p>
    <w:p w:rsidR="009B412A" w:rsidRPr="00335FE1" w:rsidRDefault="009B412A" w:rsidP="009B412A">
      <w:pPr>
        <w:jc w:val="both"/>
        <w:rPr>
          <w:rFonts w:ascii="Arial" w:hAnsi="Arial" w:cs="Arial"/>
        </w:rPr>
      </w:pPr>
    </w:p>
    <w:p w:rsidR="0050385C" w:rsidRPr="00335FE1" w:rsidRDefault="0050385C" w:rsidP="0050385C">
      <w:pPr>
        <w:pStyle w:val="ConsPlusNormal"/>
        <w:widowControl/>
        <w:ind w:firstLine="0"/>
        <w:rPr>
          <w:b/>
          <w:sz w:val="24"/>
          <w:szCs w:val="24"/>
        </w:rPr>
      </w:pPr>
      <w:r w:rsidRPr="00335FE1">
        <w:rPr>
          <w:b/>
          <w:sz w:val="24"/>
          <w:szCs w:val="24"/>
        </w:rPr>
        <w:t>ПОСТАНОВЛЯЮ:</w:t>
      </w:r>
    </w:p>
    <w:p w:rsidR="009F437F" w:rsidRPr="00335FE1" w:rsidRDefault="009F437F" w:rsidP="009B412A">
      <w:pPr>
        <w:jc w:val="both"/>
        <w:rPr>
          <w:rFonts w:ascii="Arial" w:hAnsi="Arial" w:cs="Arial"/>
          <w:b/>
        </w:rPr>
      </w:pPr>
    </w:p>
    <w:p w:rsidR="004F27F8" w:rsidRPr="004F27F8" w:rsidRDefault="004F27F8" w:rsidP="004F27F8">
      <w:pPr>
        <w:jc w:val="both"/>
        <w:rPr>
          <w:rFonts w:ascii="Arial" w:hAnsi="Arial" w:cs="Arial"/>
        </w:rPr>
      </w:pPr>
      <w:r w:rsidRPr="004F27F8">
        <w:rPr>
          <w:rFonts w:ascii="Arial" w:hAnsi="Arial" w:cs="Arial"/>
        </w:rPr>
        <w:t xml:space="preserve">1.Внести изменения в Приложение1 к Постановлению администрации Логовского сельского поселения  </w:t>
      </w:r>
      <w:r w:rsidRPr="004F27F8">
        <w:rPr>
          <w:rFonts w:ascii="Arial" w:hAnsi="Arial" w:cs="Arial"/>
          <w:color w:val="000000"/>
        </w:rPr>
        <w:t>от 15 января 2018  года № 7</w:t>
      </w:r>
      <w:r w:rsidRPr="004F27F8">
        <w:rPr>
          <w:rFonts w:ascii="Arial" w:hAnsi="Arial" w:cs="Arial"/>
          <w:bCs/>
        </w:rPr>
        <w:t xml:space="preserve"> «П</w:t>
      </w:r>
      <w:r w:rsidRPr="004F27F8">
        <w:rPr>
          <w:rFonts w:ascii="Arial" w:hAnsi="Arial" w:cs="Arial"/>
        </w:rPr>
        <w:t>лан мероприятий по реализации муниципальной программы  «О противодействии коррупции в  Логовском сельском поселении  Калачевского муниципального района Волгоградской области на 2018-2020 год»</w:t>
      </w:r>
      <w:r>
        <w:rPr>
          <w:rFonts w:ascii="Arial" w:hAnsi="Arial" w:cs="Arial"/>
        </w:rPr>
        <w:t xml:space="preserve"> и читать его в новой редакции.</w:t>
      </w:r>
    </w:p>
    <w:p w:rsidR="009F437F" w:rsidRPr="00335FE1" w:rsidRDefault="009B412A" w:rsidP="004F27F8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 xml:space="preserve">прилагаемую </w:t>
      </w:r>
      <w:r w:rsidR="00EB0A4E">
        <w:rPr>
          <w:rFonts w:ascii="Arial" w:hAnsi="Arial" w:cs="Arial"/>
        </w:rPr>
        <w:t xml:space="preserve">муниципальную </w:t>
      </w:r>
      <w:r w:rsidRPr="00335FE1">
        <w:rPr>
          <w:rFonts w:ascii="Arial" w:hAnsi="Arial" w:cs="Arial"/>
        </w:rPr>
        <w:t xml:space="preserve">программу    «О противодействии коррупции в  </w:t>
      </w:r>
      <w:r w:rsidR="008139CA" w:rsidRPr="00335FE1">
        <w:rPr>
          <w:rFonts w:ascii="Arial" w:hAnsi="Arial" w:cs="Arial"/>
        </w:rPr>
        <w:t>Логовском</w:t>
      </w:r>
      <w:r w:rsidRPr="00335FE1">
        <w:rPr>
          <w:rFonts w:ascii="Arial" w:hAnsi="Arial" w:cs="Arial"/>
        </w:rPr>
        <w:t xml:space="preserve"> сельском  поселении  на  201</w:t>
      </w:r>
      <w:r w:rsidR="007F3A94">
        <w:rPr>
          <w:rFonts w:ascii="Arial" w:hAnsi="Arial" w:cs="Arial"/>
        </w:rPr>
        <w:t>8-2020</w:t>
      </w:r>
      <w:r w:rsidR="00ED3FCE" w:rsidRPr="00335FE1">
        <w:rPr>
          <w:rFonts w:ascii="Arial" w:hAnsi="Arial" w:cs="Arial"/>
        </w:rPr>
        <w:t xml:space="preserve"> год </w:t>
      </w:r>
      <w:r w:rsidRPr="00335FE1">
        <w:rPr>
          <w:rFonts w:ascii="Arial" w:hAnsi="Arial" w:cs="Arial"/>
        </w:rPr>
        <w:t>».</w:t>
      </w:r>
    </w:p>
    <w:p w:rsidR="009F437F" w:rsidRPr="00335FE1" w:rsidRDefault="004F27F8" w:rsidP="009F437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="009F437F" w:rsidRPr="00335FE1">
        <w:rPr>
          <w:rFonts w:ascii="Arial" w:hAnsi="Arial" w:cs="Arial"/>
          <w:color w:val="000000"/>
        </w:rPr>
        <w:t xml:space="preserve"> </w:t>
      </w:r>
      <w:r w:rsidR="009F437F" w:rsidRPr="00335FE1">
        <w:rPr>
          <w:rFonts w:ascii="Arial" w:hAnsi="Arial" w:cs="Arial"/>
        </w:rPr>
        <w:t xml:space="preserve">Настоящее постановление </w:t>
      </w:r>
      <w:r w:rsidR="009F437F" w:rsidRPr="00335FE1">
        <w:rPr>
          <w:rFonts w:ascii="Arial" w:hAnsi="Arial" w:cs="Arial"/>
          <w:lang w:val="de-DE"/>
        </w:rPr>
        <w:t>вступает в силу</w:t>
      </w:r>
      <w:r w:rsidR="00646EFA" w:rsidRPr="00335FE1">
        <w:rPr>
          <w:rFonts w:ascii="Arial" w:hAnsi="Arial" w:cs="Arial"/>
        </w:rPr>
        <w:t xml:space="preserve"> </w:t>
      </w:r>
      <w:r w:rsidR="00A134C0" w:rsidRPr="00335FE1">
        <w:rPr>
          <w:rFonts w:ascii="Arial" w:hAnsi="Arial" w:cs="Arial"/>
        </w:rPr>
        <w:t>с момента его официального обнародования</w:t>
      </w:r>
    </w:p>
    <w:p w:rsidR="009F437F" w:rsidRPr="00335FE1" w:rsidRDefault="004F27F8" w:rsidP="004F27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</w:t>
      </w:r>
      <w:r w:rsidR="009F437F" w:rsidRPr="00335FE1">
        <w:rPr>
          <w:rFonts w:ascii="Arial" w:hAnsi="Arial" w:cs="Arial"/>
        </w:rPr>
        <w:t>онтроль за выполнением настоящего постановления оставляю за собой.</w:t>
      </w:r>
    </w:p>
    <w:p w:rsidR="009F437F" w:rsidRPr="00335FE1" w:rsidRDefault="009F437F" w:rsidP="009F437F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 xml:space="preserve">    </w:t>
      </w:r>
    </w:p>
    <w:p w:rsidR="009F437F" w:rsidRPr="00335FE1" w:rsidRDefault="009F437F" w:rsidP="009B412A">
      <w:pPr>
        <w:jc w:val="both"/>
        <w:rPr>
          <w:rFonts w:ascii="Arial" w:hAnsi="Arial" w:cs="Arial"/>
        </w:rPr>
      </w:pPr>
    </w:p>
    <w:p w:rsidR="0081235E" w:rsidRPr="00335FE1" w:rsidRDefault="00EE483C" w:rsidP="009257E7">
      <w:pPr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 xml:space="preserve">Глава </w:t>
      </w:r>
      <w:r w:rsidR="009257E7" w:rsidRPr="00335FE1">
        <w:rPr>
          <w:rFonts w:ascii="Arial" w:hAnsi="Arial" w:cs="Arial"/>
          <w:b/>
        </w:rPr>
        <w:t>Логовского</w:t>
      </w:r>
    </w:p>
    <w:p w:rsidR="00EE483C" w:rsidRPr="00335FE1" w:rsidRDefault="00EE483C" w:rsidP="009257E7">
      <w:pPr>
        <w:rPr>
          <w:rFonts w:ascii="Arial" w:hAnsi="Arial" w:cs="Arial"/>
          <w:b/>
        </w:rPr>
        <w:sectPr w:rsidR="00EE483C" w:rsidRPr="00335FE1" w:rsidSect="0050385C">
          <w:pgSz w:w="11906" w:h="16838"/>
          <w:pgMar w:top="568" w:right="991" w:bottom="284" w:left="1418" w:header="709" w:footer="709" w:gutter="0"/>
          <w:cols w:space="708"/>
          <w:docGrid w:linePitch="360"/>
        </w:sectPr>
      </w:pPr>
      <w:r w:rsidRPr="00335FE1">
        <w:rPr>
          <w:rFonts w:ascii="Arial" w:hAnsi="Arial" w:cs="Arial"/>
          <w:b/>
        </w:rPr>
        <w:t xml:space="preserve"> сельского</w:t>
      </w:r>
      <w:r w:rsidR="009257E7" w:rsidRPr="00335FE1">
        <w:rPr>
          <w:rFonts w:ascii="Arial" w:hAnsi="Arial" w:cs="Arial"/>
          <w:b/>
        </w:rPr>
        <w:t xml:space="preserve"> </w:t>
      </w:r>
      <w:r w:rsidRPr="00335FE1">
        <w:rPr>
          <w:rFonts w:ascii="Arial" w:hAnsi="Arial" w:cs="Arial"/>
          <w:b/>
        </w:rPr>
        <w:t xml:space="preserve">поселения </w:t>
      </w:r>
      <w:r w:rsidR="009257E7" w:rsidRPr="00335FE1">
        <w:rPr>
          <w:rFonts w:ascii="Arial" w:hAnsi="Arial" w:cs="Arial"/>
          <w:b/>
        </w:rPr>
        <w:t xml:space="preserve">                 </w:t>
      </w:r>
      <w:r w:rsidR="0081235E" w:rsidRPr="00335FE1">
        <w:rPr>
          <w:rFonts w:ascii="Arial" w:hAnsi="Arial" w:cs="Arial"/>
          <w:b/>
        </w:rPr>
        <w:t xml:space="preserve">                                               </w:t>
      </w:r>
      <w:r w:rsidR="009257E7" w:rsidRPr="00335FE1">
        <w:rPr>
          <w:rFonts w:ascii="Arial" w:hAnsi="Arial" w:cs="Arial"/>
          <w:b/>
        </w:rPr>
        <w:t xml:space="preserve">     </w:t>
      </w:r>
      <w:r w:rsidR="00ED3FCE" w:rsidRPr="00335FE1">
        <w:rPr>
          <w:rFonts w:ascii="Arial" w:hAnsi="Arial" w:cs="Arial"/>
          <w:b/>
        </w:rPr>
        <w:t>А.В. Братухин</w:t>
      </w: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D5424B" w:rsidRDefault="00D5424B" w:rsidP="00EB56FA">
      <w:pPr>
        <w:jc w:val="right"/>
        <w:rPr>
          <w:rFonts w:ascii="Arial" w:hAnsi="Arial" w:cs="Arial"/>
        </w:rPr>
      </w:pPr>
    </w:p>
    <w:p w:rsidR="00EB56FA" w:rsidRPr="00335FE1" w:rsidRDefault="004F27F8" w:rsidP="00EB56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EB56FA" w:rsidRPr="00335FE1">
        <w:rPr>
          <w:rFonts w:ascii="Arial" w:hAnsi="Arial" w:cs="Arial"/>
        </w:rPr>
        <w:t>риложение</w:t>
      </w:r>
      <w:r w:rsidR="00DE5338" w:rsidRPr="00335FE1">
        <w:rPr>
          <w:rFonts w:ascii="Arial" w:hAnsi="Arial" w:cs="Arial"/>
        </w:rPr>
        <w:t xml:space="preserve">1 </w:t>
      </w:r>
    </w:p>
    <w:p w:rsidR="00EB56FA" w:rsidRPr="00335FE1" w:rsidRDefault="00EB56FA" w:rsidP="00EB56FA">
      <w:pPr>
        <w:jc w:val="right"/>
        <w:rPr>
          <w:rFonts w:ascii="Arial" w:hAnsi="Arial" w:cs="Arial"/>
        </w:rPr>
      </w:pPr>
      <w:r w:rsidRPr="00335FE1">
        <w:rPr>
          <w:rFonts w:ascii="Arial" w:hAnsi="Arial" w:cs="Arial"/>
        </w:rPr>
        <w:t xml:space="preserve">к Постановлению </w:t>
      </w:r>
      <w:r w:rsidR="00ED3FCE" w:rsidRPr="00335FE1">
        <w:rPr>
          <w:rFonts w:ascii="Arial" w:hAnsi="Arial" w:cs="Arial"/>
        </w:rPr>
        <w:t xml:space="preserve">администрации </w:t>
      </w:r>
      <w:r w:rsidR="00EA1BE8" w:rsidRPr="00335FE1">
        <w:rPr>
          <w:rFonts w:ascii="Arial" w:hAnsi="Arial" w:cs="Arial"/>
        </w:rPr>
        <w:t>Логовского</w:t>
      </w:r>
    </w:p>
    <w:p w:rsidR="00EB56FA" w:rsidRPr="00335FE1" w:rsidRDefault="00EB56FA" w:rsidP="00EB56FA">
      <w:pPr>
        <w:jc w:val="right"/>
        <w:rPr>
          <w:rFonts w:ascii="Arial" w:hAnsi="Arial" w:cs="Arial"/>
          <w:color w:val="000000"/>
        </w:rPr>
      </w:pPr>
      <w:r w:rsidRPr="00335FE1">
        <w:rPr>
          <w:rFonts w:ascii="Arial" w:hAnsi="Arial" w:cs="Arial"/>
        </w:rPr>
        <w:t xml:space="preserve"> сельского поселения </w:t>
      </w:r>
    </w:p>
    <w:p w:rsidR="00EB56FA" w:rsidRPr="00335FE1" w:rsidRDefault="007F3A94" w:rsidP="00EB56FA">
      <w:pPr>
        <w:jc w:val="righ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от 15 января 2018 </w:t>
      </w:r>
      <w:r w:rsidR="00EB56FA" w:rsidRPr="00335FE1">
        <w:rPr>
          <w:rFonts w:ascii="Arial" w:hAnsi="Arial" w:cs="Arial"/>
          <w:color w:val="000000"/>
        </w:rPr>
        <w:t xml:space="preserve"> года № </w:t>
      </w:r>
      <w:r>
        <w:rPr>
          <w:rFonts w:ascii="Arial" w:hAnsi="Arial" w:cs="Arial"/>
          <w:color w:val="000000"/>
        </w:rPr>
        <w:t>7</w:t>
      </w:r>
    </w:p>
    <w:p w:rsidR="009F437F" w:rsidRPr="00335FE1" w:rsidRDefault="009F437F" w:rsidP="009F437F">
      <w:pPr>
        <w:jc w:val="right"/>
        <w:rPr>
          <w:rFonts w:ascii="Arial" w:hAnsi="Arial" w:cs="Arial"/>
        </w:rPr>
      </w:pPr>
    </w:p>
    <w:p w:rsidR="009F437F" w:rsidRPr="00335FE1" w:rsidRDefault="009F437F" w:rsidP="009F437F">
      <w:pPr>
        <w:jc w:val="right"/>
        <w:rPr>
          <w:rFonts w:ascii="Arial" w:hAnsi="Arial" w:cs="Arial"/>
        </w:rPr>
      </w:pPr>
      <w:r w:rsidRPr="00335FE1">
        <w:rPr>
          <w:rFonts w:ascii="Arial" w:hAnsi="Arial" w:cs="Arial"/>
        </w:rPr>
        <w:t xml:space="preserve">.                                 </w:t>
      </w:r>
    </w:p>
    <w:p w:rsidR="009F437F" w:rsidRPr="00335FE1" w:rsidRDefault="009F437F" w:rsidP="00D5424B">
      <w:pPr>
        <w:rPr>
          <w:rFonts w:ascii="Arial" w:hAnsi="Arial" w:cs="Arial"/>
          <w:b/>
          <w:bCs/>
        </w:rPr>
      </w:pPr>
    </w:p>
    <w:p w:rsidR="009F437F" w:rsidRPr="00335FE1" w:rsidRDefault="009F437F" w:rsidP="00D5424B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>ПЛАН МЕРОПРИЯТИЙ</w:t>
      </w:r>
    </w:p>
    <w:p w:rsidR="009F437F" w:rsidRPr="00335FE1" w:rsidRDefault="009F437F" w:rsidP="00D5424B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 xml:space="preserve">По реализации муниципальной программы  «О противодействии коррупции в  </w:t>
      </w:r>
      <w:r w:rsidR="00F47126" w:rsidRPr="00335FE1">
        <w:rPr>
          <w:rFonts w:ascii="Arial" w:hAnsi="Arial" w:cs="Arial"/>
          <w:b/>
        </w:rPr>
        <w:t xml:space="preserve">Логовском </w:t>
      </w:r>
      <w:r w:rsidRPr="00335FE1">
        <w:rPr>
          <w:rFonts w:ascii="Arial" w:hAnsi="Arial" w:cs="Arial"/>
          <w:b/>
        </w:rPr>
        <w:t>сельск</w:t>
      </w:r>
      <w:r w:rsidR="005A72D7" w:rsidRPr="00335FE1">
        <w:rPr>
          <w:rFonts w:ascii="Arial" w:hAnsi="Arial" w:cs="Arial"/>
          <w:b/>
        </w:rPr>
        <w:t xml:space="preserve">ом поселении  </w:t>
      </w:r>
      <w:r w:rsidRPr="00335FE1">
        <w:rPr>
          <w:rFonts w:ascii="Arial" w:hAnsi="Arial" w:cs="Arial"/>
          <w:b/>
        </w:rPr>
        <w:t>К</w:t>
      </w:r>
      <w:r w:rsidR="00F47126" w:rsidRPr="00335FE1">
        <w:rPr>
          <w:rFonts w:ascii="Arial" w:hAnsi="Arial" w:cs="Arial"/>
          <w:b/>
        </w:rPr>
        <w:t>алачевского муниципального</w:t>
      </w:r>
      <w:r w:rsidRPr="00335FE1">
        <w:rPr>
          <w:rFonts w:ascii="Arial" w:hAnsi="Arial" w:cs="Arial"/>
          <w:b/>
        </w:rPr>
        <w:t xml:space="preserve"> района</w:t>
      </w:r>
      <w:r w:rsidR="005A72D7" w:rsidRPr="00335FE1">
        <w:rPr>
          <w:rFonts w:ascii="Arial" w:hAnsi="Arial" w:cs="Arial"/>
          <w:b/>
        </w:rPr>
        <w:t xml:space="preserve"> </w:t>
      </w:r>
      <w:r w:rsidR="00F47126" w:rsidRPr="00335FE1">
        <w:rPr>
          <w:rFonts w:ascii="Arial" w:hAnsi="Arial" w:cs="Arial"/>
          <w:b/>
        </w:rPr>
        <w:t>Волгоградской</w:t>
      </w:r>
      <w:r w:rsidR="007F3A94">
        <w:rPr>
          <w:rFonts w:ascii="Arial" w:hAnsi="Arial" w:cs="Arial"/>
          <w:b/>
        </w:rPr>
        <w:t xml:space="preserve"> области на 2018-2020</w:t>
      </w:r>
      <w:r w:rsidRPr="00335FE1">
        <w:rPr>
          <w:rFonts w:ascii="Arial" w:hAnsi="Arial" w:cs="Arial"/>
          <w:b/>
        </w:rPr>
        <w:t xml:space="preserve"> </w:t>
      </w:r>
      <w:r w:rsidR="00ED3FCE" w:rsidRPr="00335FE1">
        <w:rPr>
          <w:rFonts w:ascii="Arial" w:hAnsi="Arial" w:cs="Arial"/>
          <w:b/>
        </w:rPr>
        <w:t>год</w:t>
      </w:r>
      <w:r w:rsidRPr="00335FE1">
        <w:rPr>
          <w:rFonts w:ascii="Arial" w:hAnsi="Arial" w:cs="Arial"/>
          <w:b/>
        </w:rPr>
        <w:t>»</w:t>
      </w:r>
    </w:p>
    <w:p w:rsidR="009F437F" w:rsidRPr="00335FE1" w:rsidRDefault="009F437F" w:rsidP="00D5424B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133"/>
        <w:gridCol w:w="1945"/>
        <w:gridCol w:w="2125"/>
        <w:gridCol w:w="1958"/>
      </w:tblGrid>
      <w:tr w:rsidR="009F437F" w:rsidRPr="00C16BEA" w:rsidTr="00C16BEA">
        <w:trPr>
          <w:cantSplit/>
          <w:trHeight w:val="81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C16BEA" w:rsidRDefault="009F437F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№</w:t>
            </w:r>
          </w:p>
          <w:p w:rsidR="009F437F" w:rsidRPr="00C16BEA" w:rsidRDefault="009F437F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C16BEA" w:rsidRDefault="009F437F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C16BEA" w:rsidRDefault="009F437F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Сроки реализации</w:t>
            </w:r>
          </w:p>
          <w:p w:rsidR="009F437F" w:rsidRPr="00C16BEA" w:rsidRDefault="009F437F" w:rsidP="00D542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C16BEA" w:rsidRDefault="009F437F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Примерный объём финансирования</w:t>
            </w:r>
          </w:p>
          <w:p w:rsidR="009F437F" w:rsidRPr="00C16BEA" w:rsidRDefault="009F437F" w:rsidP="00D5424B">
            <w:pPr>
              <w:jc w:val="center"/>
              <w:rPr>
                <w:rFonts w:ascii="Arial" w:hAnsi="Arial" w:cs="Arial"/>
                <w:i/>
                <w:iCs/>
              </w:rPr>
            </w:pPr>
            <w:r w:rsidRPr="00C16BEA">
              <w:rPr>
                <w:rFonts w:ascii="Arial" w:hAnsi="Arial" w:cs="Arial"/>
                <w:i/>
                <w:iCs/>
              </w:rPr>
              <w:t>(при необходимости)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C16BEA" w:rsidRDefault="009F437F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Ответственные</w:t>
            </w:r>
          </w:p>
          <w:p w:rsidR="009F437F" w:rsidRPr="00C16BEA" w:rsidRDefault="009F437F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исполнители</w:t>
            </w:r>
          </w:p>
        </w:tc>
      </w:tr>
      <w:tr w:rsidR="00800306" w:rsidRPr="00C16BEA" w:rsidTr="00C16BEA">
        <w:trPr>
          <w:cantSplit/>
          <w:trHeight w:val="432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77246C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2018-2020</w:t>
            </w:r>
            <w:r w:rsidR="00800306" w:rsidRPr="00C16BEA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0306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7" w:rsidRPr="00275A97" w:rsidRDefault="00370113" w:rsidP="00275A97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A97">
              <w:rPr>
                <w:rFonts w:ascii="Arial" w:hAnsi="Arial" w:cs="Arial"/>
                <w:bCs/>
                <w:sz w:val="24"/>
                <w:szCs w:val="24"/>
              </w:rPr>
              <w:t>Осуществление контроля</w:t>
            </w:r>
            <w:r w:rsidR="00800306" w:rsidRPr="00275A97">
              <w:rPr>
                <w:rFonts w:ascii="Arial" w:hAnsi="Arial" w:cs="Arial"/>
                <w:bCs/>
                <w:sz w:val="24"/>
                <w:szCs w:val="24"/>
              </w:rPr>
              <w:t xml:space="preserve"> за предоставлением муниципальными служащими</w:t>
            </w:r>
            <w:r w:rsidR="006C7D08" w:rsidRPr="00275A97">
              <w:rPr>
                <w:rFonts w:ascii="Arial" w:hAnsi="Arial" w:cs="Arial"/>
                <w:bCs/>
                <w:sz w:val="24"/>
                <w:szCs w:val="24"/>
              </w:rPr>
              <w:t xml:space="preserve">, работниками подведомственных учреждений </w:t>
            </w:r>
            <w:r w:rsidR="00800306" w:rsidRPr="00275A97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 Логовского сельского поселения  сведений </w:t>
            </w:r>
            <w:r w:rsidR="00275A97" w:rsidRPr="00275A97">
              <w:rPr>
                <w:rFonts w:ascii="Arial" w:hAnsi="Arial" w:cs="Arial"/>
                <w:sz w:val="24"/>
                <w:szCs w:val="24"/>
              </w:rPr>
              <w:t xml:space="preserve">  о доходах, расходах, об имуществе и обязательствах имущественного  характера в отношении себя и членов  своей семьи.</w:t>
            </w:r>
          </w:p>
          <w:p w:rsidR="00800306" w:rsidRPr="00C16BEA" w:rsidRDefault="00800306" w:rsidP="003701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4F27F8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Апрель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специалист по кадровым вопросам</w:t>
            </w:r>
          </w:p>
        </w:tc>
      </w:tr>
      <w:tr w:rsidR="00800306" w:rsidRPr="00C16BEA" w:rsidTr="006C7D08">
        <w:trPr>
          <w:cantSplit/>
          <w:trHeight w:val="18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Логовского  сельского поселения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1837F7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По мере необходимости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специалист по кадровым вопросам</w:t>
            </w:r>
          </w:p>
        </w:tc>
      </w:tr>
      <w:tr w:rsidR="00800306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6C7D08" w:rsidP="006C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 своевременной</w:t>
            </w:r>
            <w:r w:rsidR="00800306" w:rsidRPr="00C16BEA">
              <w:rPr>
                <w:rFonts w:ascii="Arial" w:hAnsi="Arial" w:cs="Arial"/>
              </w:rPr>
              <w:t xml:space="preserve"> экспертиз</w:t>
            </w:r>
            <w:r>
              <w:rPr>
                <w:rFonts w:ascii="Arial" w:hAnsi="Arial" w:cs="Arial"/>
              </w:rPr>
              <w:t>ы и регистрации</w:t>
            </w:r>
            <w:r w:rsidR="00800306" w:rsidRPr="00C16BEA">
              <w:rPr>
                <w:rFonts w:ascii="Arial" w:hAnsi="Arial" w:cs="Arial"/>
              </w:rPr>
              <w:t xml:space="preserve">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1837F7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По мере необходимости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Специалист администрации </w:t>
            </w:r>
          </w:p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0306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6C7D08" w:rsidP="006C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r w:rsidR="00800306" w:rsidRPr="00C16BEA">
              <w:rPr>
                <w:rFonts w:ascii="Arial" w:hAnsi="Arial" w:cs="Arial"/>
              </w:rPr>
              <w:t xml:space="preserve"> анализ</w:t>
            </w:r>
            <w:r>
              <w:rPr>
                <w:rFonts w:ascii="Arial" w:hAnsi="Arial" w:cs="Arial"/>
              </w:rPr>
              <w:t>а</w:t>
            </w:r>
            <w:r w:rsidR="00800306" w:rsidRPr="00C16BEA">
              <w:rPr>
                <w:rFonts w:ascii="Arial" w:hAnsi="Arial" w:cs="Arial"/>
              </w:rPr>
              <w:t xml:space="preserve">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C5181" w:rsidP="001B5603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Глава Логовского сельского  поселения</w:t>
            </w:r>
          </w:p>
        </w:tc>
      </w:tr>
      <w:tr w:rsidR="00800306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B20F5A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6C7D08" w:rsidP="00183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1837F7" w:rsidRPr="00C16BEA">
              <w:rPr>
                <w:rFonts w:ascii="Arial" w:hAnsi="Arial" w:cs="Arial"/>
              </w:rPr>
              <w:t>ассмотрение</w:t>
            </w:r>
            <w:r w:rsidR="00800306" w:rsidRPr="00C16BEA">
              <w:rPr>
                <w:rFonts w:ascii="Arial" w:hAnsi="Arial" w:cs="Arial"/>
              </w:rPr>
              <w:t xml:space="preserve"> обращений граждан по воп</w:t>
            </w:r>
            <w:r>
              <w:rPr>
                <w:rFonts w:ascii="Arial" w:hAnsi="Arial" w:cs="Arial"/>
              </w:rPr>
              <w:t>росам противодействия коррупции.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C5181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Глава Логовского сельского  поселения</w:t>
            </w:r>
          </w:p>
        </w:tc>
      </w:tr>
      <w:tr w:rsidR="00800306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B20F5A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1B5603">
            <w:pPr>
              <w:jc w:val="center"/>
              <w:rPr>
                <w:rFonts w:ascii="Arial" w:hAnsi="Arial" w:cs="Arial"/>
              </w:rPr>
            </w:pPr>
            <w:r w:rsidRPr="00C16BEA">
              <w:rPr>
                <w:rFonts w:ascii="Arial" w:hAnsi="Arial" w:cs="Arial"/>
              </w:rPr>
              <w:t xml:space="preserve">Обеспечение возможности размещения физическими и юридическими лицами на официальном сайте администрации  </w:t>
            </w:r>
            <w:r w:rsidR="001B5603" w:rsidRPr="00C16BEA">
              <w:rPr>
                <w:rFonts w:ascii="Arial" w:hAnsi="Arial" w:cs="Arial"/>
              </w:rPr>
              <w:t xml:space="preserve">Логовского  сельского поселения </w:t>
            </w:r>
            <w:r w:rsidRPr="00C16BEA">
              <w:rPr>
                <w:rFonts w:ascii="Arial" w:hAnsi="Arial" w:cs="Arial"/>
              </w:rPr>
              <w:t xml:space="preserve"> (жалоб) о ставших им известными фактах коррупции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C5181" w:rsidP="001B5603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Глава Логовского сельского  поселения</w:t>
            </w:r>
          </w:p>
        </w:tc>
      </w:tr>
      <w:tr w:rsidR="00800306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B20F5A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</w:rPr>
              <w:t>Разработка и принятие  администрацией  Логовского сельского поселения</w:t>
            </w:r>
            <w:r w:rsidRPr="00C16BEA">
              <w:rPr>
                <w:rFonts w:ascii="Arial" w:hAnsi="Arial" w:cs="Arial"/>
                <w:bCs/>
              </w:rPr>
              <w:t xml:space="preserve">    </w:t>
            </w:r>
            <w:r w:rsidRPr="00C16BEA">
              <w:rPr>
                <w:rFonts w:ascii="Arial" w:hAnsi="Arial" w:cs="Arial"/>
              </w:rPr>
              <w:t xml:space="preserve"> 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1B5603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По мере необходимости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800306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специалист администрации</w:t>
            </w:r>
            <w:r w:rsidR="001B5603" w:rsidRPr="00C16BEA">
              <w:rPr>
                <w:rFonts w:ascii="Arial" w:hAnsi="Arial" w:cs="Arial"/>
                <w:bCs/>
              </w:rPr>
              <w:t xml:space="preserve"> в приделах своей компетенции</w:t>
            </w:r>
          </w:p>
        </w:tc>
      </w:tr>
      <w:tr w:rsidR="00800306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1B5603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1B5603" w:rsidP="00D5424B">
            <w:pPr>
              <w:jc w:val="center"/>
              <w:rPr>
                <w:rFonts w:ascii="Arial" w:hAnsi="Arial" w:cs="Arial"/>
              </w:rPr>
            </w:pPr>
            <w:r w:rsidRPr="00C16BEA">
              <w:rPr>
                <w:rFonts w:ascii="Arial" w:hAnsi="Arial" w:cs="Arial"/>
              </w:rPr>
              <w:t xml:space="preserve">Совершенствование нормативно правовой базы по вопросам муниципальной службы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1B5603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По мере необходимости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1B5603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C16BEA" w:rsidRDefault="001B5603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Специалист администрации в пределах соей компетенции</w:t>
            </w:r>
          </w:p>
        </w:tc>
      </w:tr>
      <w:tr w:rsidR="001B5603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3" w:rsidRPr="00C16BEA" w:rsidRDefault="00C16BEA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3" w:rsidRPr="00C16BEA" w:rsidRDefault="008C5181" w:rsidP="00D5424B">
            <w:pPr>
              <w:jc w:val="center"/>
              <w:rPr>
                <w:rFonts w:ascii="Arial" w:hAnsi="Arial" w:cs="Arial"/>
              </w:rPr>
            </w:pPr>
            <w:r w:rsidRPr="00C16BEA">
              <w:rPr>
                <w:rFonts w:ascii="Arial" w:hAnsi="Arial" w:cs="Arial"/>
              </w:rPr>
              <w:t>Организация проведения занятий с муниципальными служащими по вопросам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3" w:rsidRPr="00C16BEA" w:rsidRDefault="0047669B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До 1 сентября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3" w:rsidRPr="00C16BEA" w:rsidRDefault="0047669B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3" w:rsidRPr="00C16BEA" w:rsidRDefault="008C5181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Глава Логовского сельского  поселения</w:t>
            </w:r>
          </w:p>
        </w:tc>
      </w:tr>
      <w:tr w:rsidR="008C5181" w:rsidRPr="00C16BEA" w:rsidTr="00C16BEA">
        <w:trPr>
          <w:cantSplit/>
          <w:trHeight w:val="81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1" w:rsidRPr="00C16BEA" w:rsidRDefault="00C16BEA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1" w:rsidRPr="00C16BEA" w:rsidRDefault="0047669B" w:rsidP="0047669B">
            <w:pPr>
              <w:jc w:val="center"/>
              <w:rPr>
                <w:rFonts w:ascii="Arial" w:hAnsi="Arial" w:cs="Arial"/>
              </w:rPr>
            </w:pPr>
            <w:r w:rsidRPr="00C16BEA">
              <w:rPr>
                <w:rFonts w:ascii="Arial" w:hAnsi="Arial" w:cs="Arial"/>
              </w:rPr>
              <w:t>Обеспечение деятельности Комиссии Администрации Логовского сельского  поселения по урегулированию конфликта интересов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1" w:rsidRPr="00C16BEA" w:rsidRDefault="0047669B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 xml:space="preserve">Ежеквартально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1" w:rsidRPr="00C16BEA" w:rsidRDefault="0047669B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1" w:rsidRPr="00C16BEA" w:rsidRDefault="0047669B" w:rsidP="00D5424B">
            <w:pPr>
              <w:jc w:val="center"/>
              <w:rPr>
                <w:rFonts w:ascii="Arial" w:hAnsi="Arial" w:cs="Arial"/>
                <w:bCs/>
              </w:rPr>
            </w:pPr>
            <w:r w:rsidRPr="00C16BEA">
              <w:rPr>
                <w:rFonts w:ascii="Arial" w:hAnsi="Arial" w:cs="Arial"/>
                <w:bCs/>
              </w:rPr>
              <w:t>Глава Логовского сельского  поселения</w:t>
            </w:r>
          </w:p>
        </w:tc>
      </w:tr>
    </w:tbl>
    <w:p w:rsidR="00F47126" w:rsidRPr="00335FE1" w:rsidRDefault="00F47126" w:rsidP="00D5424B">
      <w:pPr>
        <w:rPr>
          <w:rFonts w:ascii="Arial" w:hAnsi="Arial" w:cs="Arial"/>
          <w:b/>
        </w:rPr>
      </w:pPr>
    </w:p>
    <w:p w:rsidR="009F437F" w:rsidRPr="00335FE1" w:rsidRDefault="009F437F" w:rsidP="00D5424B">
      <w:pPr>
        <w:rPr>
          <w:rFonts w:ascii="Arial" w:hAnsi="Arial" w:cs="Arial"/>
          <w:b/>
        </w:rPr>
        <w:sectPr w:rsidR="009F437F" w:rsidRPr="00335FE1" w:rsidSect="00D5424B">
          <w:type w:val="continuous"/>
          <w:pgSz w:w="11906" w:h="16838"/>
          <w:pgMar w:top="567" w:right="284" w:bottom="1134" w:left="1134" w:header="709" w:footer="709" w:gutter="0"/>
          <w:cols w:space="720"/>
        </w:sect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D5424B">
      <w:pPr>
        <w:jc w:val="both"/>
        <w:rPr>
          <w:rFonts w:ascii="Arial" w:hAnsi="Arial" w:cs="Arial"/>
          <w:b/>
          <w:bCs/>
        </w:rPr>
      </w:pPr>
    </w:p>
    <w:p w:rsidR="009F437F" w:rsidRPr="00335FE1" w:rsidRDefault="009F437F" w:rsidP="0050385C">
      <w:pPr>
        <w:jc w:val="right"/>
        <w:rPr>
          <w:rFonts w:ascii="Arial" w:hAnsi="Arial" w:cs="Arial"/>
        </w:rPr>
      </w:pPr>
    </w:p>
    <w:sectPr w:rsidR="009F437F" w:rsidRPr="00335FE1" w:rsidSect="00D5424B">
      <w:footerReference w:type="even" r:id="rId7"/>
      <w:footerReference w:type="default" r:id="rId8"/>
      <w:type w:val="continuous"/>
      <w:pgSz w:w="11906" w:h="16838" w:code="9"/>
      <w:pgMar w:top="851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B7" w:rsidRDefault="00C86CB7" w:rsidP="00BC18E0">
      <w:r>
        <w:separator/>
      </w:r>
    </w:p>
  </w:endnote>
  <w:endnote w:type="continuationSeparator" w:id="1">
    <w:p w:rsidR="00C86CB7" w:rsidRDefault="00C86CB7" w:rsidP="00BC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6" w:rsidRDefault="00F47126" w:rsidP="00AA513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7126" w:rsidRDefault="00F47126" w:rsidP="00AA513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6" w:rsidRDefault="00F47126" w:rsidP="00BC18E0">
    <w:pPr>
      <w:pStyle w:val="ab"/>
      <w:ind w:right="36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B7" w:rsidRDefault="00C86CB7" w:rsidP="00BC18E0">
      <w:r>
        <w:separator/>
      </w:r>
    </w:p>
  </w:footnote>
  <w:footnote w:type="continuationSeparator" w:id="1">
    <w:p w:rsidR="00C86CB7" w:rsidRDefault="00C86CB7" w:rsidP="00BC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>
    <w:nsid w:val="03FC0835"/>
    <w:multiLevelType w:val="hybridMultilevel"/>
    <w:tmpl w:val="7EC499EE"/>
    <w:lvl w:ilvl="0" w:tplc="21E4690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E85682"/>
    <w:multiLevelType w:val="hybridMultilevel"/>
    <w:tmpl w:val="457E488C"/>
    <w:lvl w:ilvl="0" w:tplc="2DD24FD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92FE5"/>
    <w:multiLevelType w:val="singleLevel"/>
    <w:tmpl w:val="409E47B6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D79739A"/>
    <w:multiLevelType w:val="hybridMultilevel"/>
    <w:tmpl w:val="9E1E946E"/>
    <w:lvl w:ilvl="0" w:tplc="BE76361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1E15529B"/>
    <w:multiLevelType w:val="singleLevel"/>
    <w:tmpl w:val="84461922"/>
    <w:lvl w:ilvl="0">
      <w:start w:val="10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29710B4C"/>
    <w:multiLevelType w:val="hybridMultilevel"/>
    <w:tmpl w:val="02EE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C2E"/>
    <w:multiLevelType w:val="hybridMultilevel"/>
    <w:tmpl w:val="02663E04"/>
    <w:lvl w:ilvl="0" w:tplc="36FA8AD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4620C"/>
    <w:multiLevelType w:val="singleLevel"/>
    <w:tmpl w:val="4D866B42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32466283"/>
    <w:multiLevelType w:val="singleLevel"/>
    <w:tmpl w:val="216C7C50"/>
    <w:lvl w:ilvl="0">
      <w:start w:val="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3246703F"/>
    <w:multiLevelType w:val="hybridMultilevel"/>
    <w:tmpl w:val="AB881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5E5F"/>
    <w:multiLevelType w:val="hybridMultilevel"/>
    <w:tmpl w:val="FC944BB2"/>
    <w:lvl w:ilvl="0" w:tplc="BBDC84A4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145"/>
    <w:multiLevelType w:val="hybridMultilevel"/>
    <w:tmpl w:val="0426A6B2"/>
    <w:lvl w:ilvl="0" w:tplc="D2A8FCAC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D4A7F"/>
    <w:multiLevelType w:val="hybridMultilevel"/>
    <w:tmpl w:val="26F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53B72"/>
    <w:multiLevelType w:val="hybridMultilevel"/>
    <w:tmpl w:val="32AC6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360E8"/>
    <w:multiLevelType w:val="singleLevel"/>
    <w:tmpl w:val="055283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ABE58F8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3567892"/>
    <w:multiLevelType w:val="hybridMultilevel"/>
    <w:tmpl w:val="CC72E306"/>
    <w:lvl w:ilvl="0" w:tplc="E06E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6A4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A00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EC9A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60D0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36C9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4817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54EE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F4E8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2">
    <w:nsid w:val="74E12DDC"/>
    <w:multiLevelType w:val="hybridMultilevel"/>
    <w:tmpl w:val="446C6D02"/>
    <w:lvl w:ilvl="0" w:tplc="BC1E4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8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5"/>
  </w:num>
  <w:num w:numId="18">
    <w:abstractNumId w:val="6"/>
  </w:num>
  <w:num w:numId="19">
    <w:abstractNumId w:val="19"/>
  </w:num>
  <w:num w:numId="20">
    <w:abstractNumId w:val="21"/>
  </w:num>
  <w:num w:numId="21">
    <w:abstractNumId w:val="16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37"/>
    <w:rsid w:val="00025F2A"/>
    <w:rsid w:val="00053CDA"/>
    <w:rsid w:val="000622E9"/>
    <w:rsid w:val="000B2593"/>
    <w:rsid w:val="000C0CE6"/>
    <w:rsid w:val="000E67FF"/>
    <w:rsid w:val="00103B8C"/>
    <w:rsid w:val="00106D07"/>
    <w:rsid w:val="00110ED6"/>
    <w:rsid w:val="00111889"/>
    <w:rsid w:val="00112CDE"/>
    <w:rsid w:val="00121743"/>
    <w:rsid w:val="00121A6A"/>
    <w:rsid w:val="00126FFD"/>
    <w:rsid w:val="001348CA"/>
    <w:rsid w:val="00156669"/>
    <w:rsid w:val="00172E12"/>
    <w:rsid w:val="00174D87"/>
    <w:rsid w:val="001837F7"/>
    <w:rsid w:val="001B5603"/>
    <w:rsid w:val="00217FE3"/>
    <w:rsid w:val="00241255"/>
    <w:rsid w:val="00275A97"/>
    <w:rsid w:val="002823FB"/>
    <w:rsid w:val="00284BBE"/>
    <w:rsid w:val="002A2B37"/>
    <w:rsid w:val="002B0569"/>
    <w:rsid w:val="002C3E02"/>
    <w:rsid w:val="002C4280"/>
    <w:rsid w:val="002D029D"/>
    <w:rsid w:val="002E1F3D"/>
    <w:rsid w:val="0032669B"/>
    <w:rsid w:val="00335FE1"/>
    <w:rsid w:val="00351C04"/>
    <w:rsid w:val="00370113"/>
    <w:rsid w:val="00382CD6"/>
    <w:rsid w:val="003B7540"/>
    <w:rsid w:val="003F0076"/>
    <w:rsid w:val="00417D1B"/>
    <w:rsid w:val="00422069"/>
    <w:rsid w:val="0045216D"/>
    <w:rsid w:val="00454AE7"/>
    <w:rsid w:val="004634C7"/>
    <w:rsid w:val="0047669B"/>
    <w:rsid w:val="004A5122"/>
    <w:rsid w:val="004B2EAE"/>
    <w:rsid w:val="004D2818"/>
    <w:rsid w:val="004D76CE"/>
    <w:rsid w:val="004E7C63"/>
    <w:rsid w:val="004F27F8"/>
    <w:rsid w:val="0050385C"/>
    <w:rsid w:val="00541B38"/>
    <w:rsid w:val="00545204"/>
    <w:rsid w:val="00547408"/>
    <w:rsid w:val="00550A7A"/>
    <w:rsid w:val="00571D99"/>
    <w:rsid w:val="005927AF"/>
    <w:rsid w:val="005A72D7"/>
    <w:rsid w:val="005D356D"/>
    <w:rsid w:val="005E397A"/>
    <w:rsid w:val="00600D84"/>
    <w:rsid w:val="00615133"/>
    <w:rsid w:val="006248FA"/>
    <w:rsid w:val="00637750"/>
    <w:rsid w:val="0064691D"/>
    <w:rsid w:val="00646EFA"/>
    <w:rsid w:val="00665A61"/>
    <w:rsid w:val="006C7D08"/>
    <w:rsid w:val="00707383"/>
    <w:rsid w:val="00741142"/>
    <w:rsid w:val="0074478C"/>
    <w:rsid w:val="00761FB4"/>
    <w:rsid w:val="0076372D"/>
    <w:rsid w:val="0077246C"/>
    <w:rsid w:val="007B17EA"/>
    <w:rsid w:val="007B6D17"/>
    <w:rsid w:val="007F3A94"/>
    <w:rsid w:val="00800306"/>
    <w:rsid w:val="008003A6"/>
    <w:rsid w:val="0081235E"/>
    <w:rsid w:val="0081288E"/>
    <w:rsid w:val="008139CA"/>
    <w:rsid w:val="00836BA1"/>
    <w:rsid w:val="00841AED"/>
    <w:rsid w:val="008B42EF"/>
    <w:rsid w:val="008C5181"/>
    <w:rsid w:val="008E1EF2"/>
    <w:rsid w:val="00906DE8"/>
    <w:rsid w:val="009134C3"/>
    <w:rsid w:val="009148A4"/>
    <w:rsid w:val="009257E7"/>
    <w:rsid w:val="00926FFA"/>
    <w:rsid w:val="009272E9"/>
    <w:rsid w:val="009456B3"/>
    <w:rsid w:val="0095108F"/>
    <w:rsid w:val="00952ADB"/>
    <w:rsid w:val="009546AA"/>
    <w:rsid w:val="00961EEB"/>
    <w:rsid w:val="00963B0C"/>
    <w:rsid w:val="00975D93"/>
    <w:rsid w:val="009B412A"/>
    <w:rsid w:val="009D11B0"/>
    <w:rsid w:val="009D4296"/>
    <w:rsid w:val="009F437F"/>
    <w:rsid w:val="009F4EAB"/>
    <w:rsid w:val="009F5C9D"/>
    <w:rsid w:val="009F6406"/>
    <w:rsid w:val="00A134C0"/>
    <w:rsid w:val="00A22BD2"/>
    <w:rsid w:val="00A422C9"/>
    <w:rsid w:val="00A47AA5"/>
    <w:rsid w:val="00A61E94"/>
    <w:rsid w:val="00A674FC"/>
    <w:rsid w:val="00A764F8"/>
    <w:rsid w:val="00A8310F"/>
    <w:rsid w:val="00A922AF"/>
    <w:rsid w:val="00A9320C"/>
    <w:rsid w:val="00AA5132"/>
    <w:rsid w:val="00AA5C18"/>
    <w:rsid w:val="00AB72A2"/>
    <w:rsid w:val="00AE477F"/>
    <w:rsid w:val="00AF3F69"/>
    <w:rsid w:val="00B20F5A"/>
    <w:rsid w:val="00B4105E"/>
    <w:rsid w:val="00B90BA1"/>
    <w:rsid w:val="00B946ED"/>
    <w:rsid w:val="00B966CC"/>
    <w:rsid w:val="00BB6C80"/>
    <w:rsid w:val="00BB7E43"/>
    <w:rsid w:val="00BC0BE5"/>
    <w:rsid w:val="00BC18E0"/>
    <w:rsid w:val="00BC71A6"/>
    <w:rsid w:val="00BD052E"/>
    <w:rsid w:val="00BD6B6F"/>
    <w:rsid w:val="00C07219"/>
    <w:rsid w:val="00C16293"/>
    <w:rsid w:val="00C16BEA"/>
    <w:rsid w:val="00C172E7"/>
    <w:rsid w:val="00C41294"/>
    <w:rsid w:val="00C6412C"/>
    <w:rsid w:val="00C67317"/>
    <w:rsid w:val="00C86CB7"/>
    <w:rsid w:val="00C92848"/>
    <w:rsid w:val="00CB3307"/>
    <w:rsid w:val="00CD3C6D"/>
    <w:rsid w:val="00D02AD6"/>
    <w:rsid w:val="00D10C54"/>
    <w:rsid w:val="00D5424B"/>
    <w:rsid w:val="00D55A90"/>
    <w:rsid w:val="00DA1173"/>
    <w:rsid w:val="00DA270D"/>
    <w:rsid w:val="00DB08EB"/>
    <w:rsid w:val="00DD22CE"/>
    <w:rsid w:val="00DE3F67"/>
    <w:rsid w:val="00DE5338"/>
    <w:rsid w:val="00E07999"/>
    <w:rsid w:val="00E47B14"/>
    <w:rsid w:val="00E9260D"/>
    <w:rsid w:val="00E961B2"/>
    <w:rsid w:val="00EA1BE8"/>
    <w:rsid w:val="00EB0A4E"/>
    <w:rsid w:val="00EB56FA"/>
    <w:rsid w:val="00EC71E8"/>
    <w:rsid w:val="00ED3FCE"/>
    <w:rsid w:val="00EE1FE4"/>
    <w:rsid w:val="00EE483C"/>
    <w:rsid w:val="00EF546B"/>
    <w:rsid w:val="00F36153"/>
    <w:rsid w:val="00F47126"/>
    <w:rsid w:val="00F61196"/>
    <w:rsid w:val="00F7050B"/>
    <w:rsid w:val="00FC56EE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6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35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aliases w:val="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216D"/>
    <w:rPr>
      <w:rFonts w:ascii="Tahoma" w:hAnsi="Tahoma" w:cs="Tahoma"/>
      <w:sz w:val="16"/>
      <w:szCs w:val="16"/>
    </w:rPr>
  </w:style>
  <w:style w:type="character" w:styleId="a4">
    <w:name w:val="Hyperlink"/>
    <w:rsid w:val="00AA5C18"/>
    <w:rPr>
      <w:color w:val="000080"/>
      <w:u w:val="single"/>
      <w:lang/>
    </w:rPr>
  </w:style>
  <w:style w:type="character" w:styleId="a5">
    <w:name w:val="FollowedHyperlink"/>
    <w:basedOn w:val="a0"/>
    <w:rsid w:val="00AA5C18"/>
    <w:rPr>
      <w:color w:val="800080"/>
      <w:u w:val="single"/>
    </w:rPr>
  </w:style>
  <w:style w:type="paragraph" w:customStyle="1" w:styleId="ConsPlusTitle">
    <w:name w:val="ConsPlusTitle"/>
    <w:rsid w:val="00C92848"/>
    <w:pPr>
      <w:widowControl w:val="0"/>
      <w:suppressAutoHyphens/>
      <w:autoSpaceDE w:val="0"/>
    </w:pPr>
    <w:rPr>
      <w:rFonts w:eastAsia="MS Mincho"/>
      <w:b/>
      <w:bCs/>
      <w:sz w:val="24"/>
      <w:szCs w:val="24"/>
      <w:lang w:eastAsia="ar-SA"/>
    </w:rPr>
  </w:style>
  <w:style w:type="paragraph" w:customStyle="1" w:styleId="1">
    <w:name w:val=" Знак1"/>
    <w:basedOn w:val="a"/>
    <w:rsid w:val="00C928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 Spacing"/>
    <w:qFormat/>
    <w:rsid w:val="004E7C63"/>
    <w:rPr>
      <w:rFonts w:ascii="Calibri" w:hAnsi="Calibri"/>
      <w:sz w:val="22"/>
      <w:szCs w:val="22"/>
    </w:rPr>
  </w:style>
  <w:style w:type="paragraph" w:styleId="a7">
    <w:name w:val="Normal (Web)"/>
    <w:basedOn w:val="a"/>
    <w:rsid w:val="004E7C63"/>
    <w:pPr>
      <w:spacing w:before="60"/>
    </w:pPr>
  </w:style>
  <w:style w:type="character" w:styleId="a8">
    <w:name w:val="Strong"/>
    <w:qFormat/>
    <w:rsid w:val="00241255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C71E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71E8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80">
    <w:name w:val="a8"/>
    <w:rsid w:val="00EC71E8"/>
  </w:style>
  <w:style w:type="paragraph" w:customStyle="1" w:styleId="ConsPlusNormal">
    <w:name w:val="ConsPlusNormal"/>
    <w:rsid w:val="00503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unhideWhenUsed/>
    <w:rsid w:val="005038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0385C"/>
    <w:rPr>
      <w:sz w:val="24"/>
      <w:szCs w:val="24"/>
    </w:rPr>
  </w:style>
  <w:style w:type="paragraph" w:customStyle="1" w:styleId="ConsPlusNonformat">
    <w:name w:val="ConsPlusNonformat"/>
    <w:rsid w:val="005038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b">
    <w:name w:val="footer"/>
    <w:basedOn w:val="a"/>
    <w:link w:val="ac"/>
    <w:rsid w:val="0050385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50385C"/>
    <w:rPr>
      <w:rFonts w:eastAsia="Calibri"/>
      <w:sz w:val="22"/>
      <w:szCs w:val="22"/>
      <w:lang w:eastAsia="en-US"/>
    </w:rPr>
  </w:style>
  <w:style w:type="character" w:styleId="ad">
    <w:name w:val="page number"/>
    <w:basedOn w:val="a0"/>
    <w:rsid w:val="0050385C"/>
  </w:style>
  <w:style w:type="paragraph" w:styleId="ae">
    <w:name w:val="header"/>
    <w:basedOn w:val="a"/>
    <w:link w:val="af"/>
    <w:uiPriority w:val="99"/>
    <w:semiHidden/>
    <w:unhideWhenUsed/>
    <w:rsid w:val="00BC1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C18E0"/>
    <w:rPr>
      <w:sz w:val="24"/>
      <w:szCs w:val="24"/>
    </w:rPr>
  </w:style>
  <w:style w:type="paragraph" w:styleId="af0">
    <w:name w:val="List Paragraph"/>
    <w:basedOn w:val="a"/>
    <w:uiPriority w:val="34"/>
    <w:qFormat/>
    <w:rsid w:val="009F4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7B17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1235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 область</vt:lpstr>
    </vt:vector>
  </TitlesOfParts>
  <Company>***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 область</dc:title>
  <dc:creator>user</dc:creator>
  <cp:lastModifiedBy>User</cp:lastModifiedBy>
  <cp:revision>2</cp:revision>
  <cp:lastPrinted>2018-06-26T12:48:00Z</cp:lastPrinted>
  <dcterms:created xsi:type="dcterms:W3CDTF">2018-06-27T08:58:00Z</dcterms:created>
  <dcterms:modified xsi:type="dcterms:W3CDTF">2018-06-27T08:58:00Z</dcterms:modified>
</cp:coreProperties>
</file>