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A" w:rsidRPr="004A4CB4" w:rsidRDefault="004A62AA" w:rsidP="004A62AA">
      <w:pPr>
        <w:keepNext/>
        <w:keepLines/>
        <w:tabs>
          <w:tab w:val="left" w:pos="708"/>
        </w:tabs>
        <w:spacing w:after="0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4A4CB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АДМИНИСТРАЦИЯ</w:t>
      </w:r>
    </w:p>
    <w:p w:rsidR="004A62AA" w:rsidRPr="004A4CB4" w:rsidRDefault="004A62AA" w:rsidP="004A62AA">
      <w:pPr>
        <w:keepNext/>
        <w:keepLines/>
        <w:tabs>
          <w:tab w:val="left" w:pos="708"/>
        </w:tabs>
        <w:spacing w:after="0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4A4CB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ЛОГОВСКОГО  СЕЛЬСКОГО ПОСЕЛЕНИЯ</w:t>
      </w:r>
    </w:p>
    <w:p w:rsidR="004A62AA" w:rsidRPr="004A4CB4" w:rsidRDefault="004A62AA" w:rsidP="004A62A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A4CB4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4A62AA" w:rsidRPr="004A4CB4" w:rsidRDefault="004A62AA" w:rsidP="004A62A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4CB4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p w:rsidR="004A62AA" w:rsidRPr="004A4CB4" w:rsidRDefault="004A62AA" w:rsidP="004A62A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4A62AA" w:rsidRPr="004A4CB4" w:rsidTr="005335E4">
        <w:trPr>
          <w:trHeight w:val="29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62AA" w:rsidRPr="004A4CB4" w:rsidRDefault="004A62AA" w:rsidP="0053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</w:tbl>
    <w:p w:rsidR="004A62AA" w:rsidRPr="004A4CB4" w:rsidRDefault="004A62AA" w:rsidP="004A62AA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4A4CB4">
        <w:rPr>
          <w:rFonts w:ascii="Arial" w:hAnsi="Arial" w:cs="Arial"/>
          <w:color w:val="1D1B11"/>
          <w:sz w:val="24"/>
          <w:szCs w:val="24"/>
        </w:rPr>
        <w:t xml:space="preserve">От </w:t>
      </w:r>
      <w:r w:rsidR="00AE152E">
        <w:rPr>
          <w:rFonts w:ascii="Arial" w:hAnsi="Arial" w:cs="Arial"/>
          <w:color w:val="1D1B11"/>
          <w:sz w:val="24"/>
          <w:szCs w:val="24"/>
        </w:rPr>
        <w:t xml:space="preserve">23 март </w:t>
      </w:r>
      <w:r w:rsidR="0086478B">
        <w:rPr>
          <w:rFonts w:ascii="Arial" w:hAnsi="Arial" w:cs="Arial"/>
          <w:color w:val="1D1B11"/>
          <w:sz w:val="24"/>
          <w:szCs w:val="24"/>
        </w:rPr>
        <w:t>2018 г. №</w:t>
      </w:r>
      <w:r w:rsidRPr="004A4CB4">
        <w:rPr>
          <w:rFonts w:ascii="Arial" w:hAnsi="Arial" w:cs="Arial"/>
          <w:color w:val="1D1B11"/>
          <w:sz w:val="24"/>
          <w:szCs w:val="24"/>
        </w:rPr>
        <w:t>31</w:t>
      </w:r>
    </w:p>
    <w:p w:rsidR="00E677E4" w:rsidRPr="004A4CB4" w:rsidRDefault="004A62AA" w:rsidP="00E677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Логовского сельского поселения от </w:t>
      </w:r>
      <w:r w:rsidR="00E677E4" w:rsidRPr="004A4CB4">
        <w:rPr>
          <w:rFonts w:ascii="Arial" w:hAnsi="Arial" w:cs="Arial"/>
          <w:b/>
          <w:sz w:val="24"/>
          <w:szCs w:val="24"/>
        </w:rPr>
        <w:t>14 ноября 2016 г. №108 «Об утверждении</w:t>
      </w:r>
      <w:r w:rsidR="00AE152E">
        <w:rPr>
          <w:rFonts w:ascii="Arial" w:hAnsi="Arial" w:cs="Arial"/>
          <w:b/>
          <w:sz w:val="24"/>
          <w:szCs w:val="24"/>
        </w:rPr>
        <w:t xml:space="preserve"> </w:t>
      </w:r>
      <w:r w:rsidR="00E677E4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="00E677E4" w:rsidRPr="004A4CB4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proofErr w:type="spellStart"/>
      <w:r w:rsidR="00E677E4" w:rsidRPr="004A4CB4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E677E4" w:rsidRPr="004A4CB4">
        <w:rPr>
          <w:rFonts w:ascii="Arial" w:hAnsi="Arial" w:cs="Arial"/>
          <w:b/>
          <w:sz w:val="24"/>
          <w:szCs w:val="24"/>
        </w:rPr>
        <w:t xml:space="preserve"> сельского поселения «Развитие культуры в </w:t>
      </w:r>
      <w:proofErr w:type="spellStart"/>
      <w:r w:rsidR="00E677E4" w:rsidRPr="004A4CB4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="00E677E4" w:rsidRPr="004A4CB4">
        <w:rPr>
          <w:rFonts w:ascii="Arial" w:hAnsi="Arial" w:cs="Arial"/>
          <w:b/>
          <w:sz w:val="24"/>
          <w:szCs w:val="24"/>
        </w:rPr>
        <w:t xml:space="preserve"> сельском поселении» на 2017- 2019год»</w:t>
      </w:r>
    </w:p>
    <w:p w:rsidR="004A62AA" w:rsidRPr="004A4CB4" w:rsidRDefault="004A62AA" w:rsidP="00E677E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A62AA" w:rsidRPr="004A4CB4" w:rsidRDefault="004A62AA" w:rsidP="005335E4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335E4" w:rsidRDefault="005335E4" w:rsidP="005335E4">
      <w:pPr>
        <w:spacing w:after="0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Российской Федерации «Основы законодательства Российской Федерации в сфере культуры» от 09.10.1992 г. № 3612-1, Уставом Логовского сельского поселения,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 Калачевского муниципального района Волгоградской области</w:t>
      </w:r>
    </w:p>
    <w:p w:rsidR="004A62AA" w:rsidRPr="004A4CB4" w:rsidRDefault="004A62AA" w:rsidP="005335E4">
      <w:pPr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62AA" w:rsidRPr="004A4CB4" w:rsidRDefault="004A4CB4" w:rsidP="004A62AA">
      <w:pPr>
        <w:autoSpaceDE w:val="0"/>
        <w:spacing w:after="120"/>
        <w:jc w:val="both"/>
        <w:rPr>
          <w:rFonts w:ascii="Arial" w:eastAsia="Times New Roman" w:hAnsi="Arial" w:cs="Arial"/>
          <w:b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ПОСТАНОВЛЕТ:</w:t>
      </w:r>
    </w:p>
    <w:p w:rsidR="004A62AA" w:rsidRPr="004A4CB4" w:rsidRDefault="004A62AA" w:rsidP="005335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1.Внести в   </w:t>
      </w:r>
      <w:r w:rsidR="005335E4">
        <w:rPr>
          <w:rFonts w:ascii="Arial" w:hAnsi="Arial" w:cs="Arial"/>
          <w:sz w:val="24"/>
          <w:szCs w:val="24"/>
        </w:rPr>
        <w:t xml:space="preserve">муниципальную </w:t>
      </w:r>
      <w:r w:rsidRPr="004A4CB4">
        <w:rPr>
          <w:rFonts w:ascii="Arial" w:hAnsi="Arial" w:cs="Arial"/>
          <w:sz w:val="24"/>
          <w:szCs w:val="24"/>
        </w:rPr>
        <w:t xml:space="preserve"> программу Логовского сельского поселения «Развитие культуры в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Логовском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сельском поселении» на 2017-2019гг»  следующие изменения:</w:t>
      </w:r>
    </w:p>
    <w:p w:rsidR="004A62AA" w:rsidRPr="004A4CB4" w:rsidRDefault="004A62AA" w:rsidP="004A62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1.1.В паспорте программы в разделе «источники финансирования» пункт: «Источники финансирования» читать в следующей редакции: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ИСТОЧНИКИ                     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ФИНАНСИРОВАНИЯ       Планируемые финансовые затраты на р</w:t>
      </w:r>
      <w:r w:rsidR="005335E4">
        <w:rPr>
          <w:rFonts w:ascii="Arial" w:hAnsi="Arial" w:cs="Arial"/>
          <w:sz w:val="24"/>
          <w:szCs w:val="24"/>
        </w:rPr>
        <w:t>еализацию программы составляет</w:t>
      </w:r>
      <w:r w:rsidRPr="004A4CB4">
        <w:rPr>
          <w:rFonts w:ascii="Arial" w:hAnsi="Arial" w:cs="Arial"/>
          <w:sz w:val="24"/>
          <w:szCs w:val="24"/>
        </w:rPr>
        <w:t xml:space="preserve">- </w:t>
      </w:r>
      <w:r w:rsidR="00F7681C">
        <w:rPr>
          <w:rFonts w:ascii="Arial" w:hAnsi="Arial" w:cs="Arial"/>
          <w:sz w:val="24"/>
          <w:szCs w:val="24"/>
        </w:rPr>
        <w:t>2616,7тыс.</w:t>
      </w:r>
      <w:r w:rsidRPr="004A4CB4">
        <w:rPr>
          <w:rFonts w:ascii="Arial" w:hAnsi="Arial" w:cs="Arial"/>
          <w:sz w:val="24"/>
          <w:szCs w:val="24"/>
        </w:rPr>
        <w:t xml:space="preserve"> руб.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Из  них: 2017  - </w:t>
      </w:r>
      <w:r w:rsidR="00F7681C">
        <w:rPr>
          <w:rFonts w:ascii="Arial" w:hAnsi="Arial" w:cs="Arial"/>
          <w:sz w:val="24"/>
          <w:szCs w:val="24"/>
        </w:rPr>
        <w:t>2616,7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           2018  - </w:t>
      </w:r>
      <w:r w:rsidR="00F7681C">
        <w:rPr>
          <w:rFonts w:ascii="Arial" w:hAnsi="Arial" w:cs="Arial"/>
          <w:sz w:val="24"/>
          <w:szCs w:val="24"/>
        </w:rPr>
        <w:t>0,00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           2019  - </w:t>
      </w:r>
      <w:r w:rsidR="00F7681C">
        <w:rPr>
          <w:rFonts w:ascii="Arial" w:hAnsi="Arial" w:cs="Arial"/>
          <w:sz w:val="24"/>
          <w:szCs w:val="24"/>
        </w:rPr>
        <w:t>0,00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Источником финансирования Программы является  бюджет сельского поселения</w:t>
      </w:r>
    </w:p>
    <w:p w:rsidR="004A62AA" w:rsidRPr="004A4CB4" w:rsidRDefault="004A62AA" w:rsidP="004A6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1.2. раздел Этапы и сроки реализации Программы читать в следующей редакции:            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Решение задач и достижение поставленных Программой целей планируется в сроки с     01 января 2017 года до 31 декабря </w:t>
      </w:r>
      <w:r w:rsidR="00F7681C">
        <w:rPr>
          <w:rFonts w:ascii="Arial" w:hAnsi="Arial" w:cs="Arial"/>
          <w:sz w:val="24"/>
          <w:szCs w:val="24"/>
        </w:rPr>
        <w:lastRenderedPageBreak/>
        <w:t>2019</w:t>
      </w:r>
      <w:r w:rsidRPr="004A4CB4">
        <w:rPr>
          <w:rFonts w:ascii="Arial" w:hAnsi="Arial" w:cs="Arial"/>
          <w:sz w:val="24"/>
          <w:szCs w:val="24"/>
        </w:rPr>
        <w:t xml:space="preserve">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Из  них: 2017  - </w:t>
      </w:r>
      <w:r w:rsidR="00F7681C">
        <w:rPr>
          <w:rFonts w:ascii="Arial" w:hAnsi="Arial" w:cs="Arial"/>
          <w:sz w:val="24"/>
          <w:szCs w:val="24"/>
        </w:rPr>
        <w:t>2616,7тыс</w:t>
      </w:r>
      <w:proofErr w:type="gramStart"/>
      <w:r w:rsidR="00F7681C">
        <w:rPr>
          <w:rFonts w:ascii="Arial" w:hAnsi="Arial" w:cs="Arial"/>
          <w:sz w:val="24"/>
          <w:szCs w:val="24"/>
        </w:rPr>
        <w:t>.р</w:t>
      </w:r>
      <w:proofErr w:type="gramEnd"/>
      <w:r w:rsidR="00F7681C">
        <w:rPr>
          <w:rFonts w:ascii="Arial" w:hAnsi="Arial" w:cs="Arial"/>
          <w:sz w:val="24"/>
          <w:szCs w:val="24"/>
        </w:rPr>
        <w:t>уб.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               2018  - </w:t>
      </w:r>
      <w:r w:rsidR="00F7681C">
        <w:rPr>
          <w:rFonts w:ascii="Arial" w:hAnsi="Arial" w:cs="Arial"/>
          <w:sz w:val="24"/>
          <w:szCs w:val="24"/>
        </w:rPr>
        <w:t>0,00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               2019  - </w:t>
      </w:r>
      <w:r w:rsidR="00F7681C">
        <w:rPr>
          <w:rFonts w:ascii="Arial" w:hAnsi="Arial" w:cs="Arial"/>
          <w:sz w:val="24"/>
          <w:szCs w:val="24"/>
        </w:rPr>
        <w:t>0,00</w:t>
      </w:r>
    </w:p>
    <w:p w:rsidR="004A62AA" w:rsidRPr="004A4CB4" w:rsidRDefault="004A62AA" w:rsidP="004A6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2. Настоящее постановление вступает в силу с </w:t>
      </w:r>
      <w:r w:rsidR="0086478B">
        <w:rPr>
          <w:rFonts w:ascii="Arial" w:hAnsi="Arial" w:cs="Arial"/>
          <w:sz w:val="24"/>
          <w:szCs w:val="24"/>
        </w:rPr>
        <w:t>01.12.2017 года</w:t>
      </w:r>
    </w:p>
    <w:p w:rsidR="004A62AA" w:rsidRPr="004A4CB4" w:rsidRDefault="004A62AA" w:rsidP="004A62AA">
      <w:pPr>
        <w:pStyle w:val="a5"/>
        <w:ind w:right="0" w:firstLine="708"/>
        <w:jc w:val="both"/>
        <w:rPr>
          <w:rFonts w:ascii="Arial" w:hAnsi="Arial" w:cs="Arial"/>
          <w:color w:val="000000"/>
          <w:szCs w:val="24"/>
          <w:lang w:val="ru-RU"/>
        </w:rPr>
      </w:pPr>
      <w:r w:rsidRPr="004A4CB4">
        <w:rPr>
          <w:rFonts w:ascii="Arial" w:hAnsi="Arial" w:cs="Arial"/>
          <w:szCs w:val="24"/>
          <w:lang w:val="ru-RU"/>
        </w:rPr>
        <w:t>3. Контроль исполнения настоящего постановления оставляю  за собой.</w:t>
      </w:r>
    </w:p>
    <w:p w:rsidR="004A62AA" w:rsidRPr="004A4CB4" w:rsidRDefault="004A62AA" w:rsidP="004A62A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tabs>
          <w:tab w:val="left" w:pos="801"/>
          <w:tab w:val="left" w:pos="142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Глава Логовского</w:t>
      </w:r>
    </w:p>
    <w:p w:rsidR="004A62AA" w:rsidRPr="004A4CB4" w:rsidRDefault="004A62AA" w:rsidP="004A62AA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  <w:t xml:space="preserve">        А.В. Братухин</w:t>
      </w:r>
    </w:p>
    <w:p w:rsidR="004A62AA" w:rsidRPr="004A4CB4" w:rsidRDefault="004A62AA" w:rsidP="004A62AA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  <w:sectPr w:rsidR="004A62AA" w:rsidRPr="004A4CB4" w:rsidSect="004A62AA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4A62AA" w:rsidRPr="004A4CB4" w:rsidRDefault="005335E4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Муниципальная </w:t>
      </w:r>
      <w:r w:rsidR="004A62AA" w:rsidRPr="004A4CB4">
        <w:rPr>
          <w:rFonts w:ascii="Arial" w:hAnsi="Arial" w:cs="Arial"/>
          <w:b/>
          <w:bCs/>
          <w:sz w:val="24"/>
          <w:szCs w:val="24"/>
        </w:rPr>
        <w:t xml:space="preserve"> программа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«РАЗВИТИЕ КУЛЬТУРЫ В ЛОГОВСКОМ СЕЛЬСКОМ ПОСЕЛЕНИИ»НА  2017 – 2019 гг.</w:t>
      </w: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(далее – Программа)</w:t>
      </w:r>
    </w:p>
    <w:p w:rsidR="004A62AA" w:rsidRPr="004A4CB4" w:rsidRDefault="004A62AA" w:rsidP="004A62AA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A4CB4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4A62AA" w:rsidRPr="004A4CB4" w:rsidRDefault="004A62AA" w:rsidP="004A62AA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Layout w:type="fixed"/>
        <w:tblLook w:val="04A0"/>
      </w:tblPr>
      <w:tblGrid>
        <w:gridCol w:w="2942"/>
        <w:gridCol w:w="6643"/>
      </w:tblGrid>
      <w:tr w:rsidR="004A62AA" w:rsidRPr="004A4CB4" w:rsidTr="005335E4">
        <w:tc>
          <w:tcPr>
            <w:tcW w:w="2943" w:type="dxa"/>
            <w:hideMark/>
          </w:tcPr>
          <w:p w:rsidR="004A62AA" w:rsidRPr="004A4CB4" w:rsidRDefault="004A62AA" w:rsidP="005335E4">
            <w:pPr>
              <w:spacing w:after="0" w:line="240" w:lineRule="auto"/>
              <w:ind w:right="-392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2" w:type="dxa"/>
            <w:hideMark/>
          </w:tcPr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Логовского сельского поселения «Развитие культуры сельского поселения» на 2017-2019гг.   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Федеральный закон от 06.10.2003г. № 131-ФЗ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hideMark/>
          </w:tcPr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644" w:type="dxa"/>
            <w:hideMark/>
          </w:tcPr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 xml:space="preserve"> культурно – 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 xml:space="preserve"> центр семьи и молодежи»  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 xml:space="preserve"> культурно – 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 xml:space="preserve"> центр семьи и молодежи»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4" w:type="dxa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создание условий для организации  досуга и обеспечения жителей поселения услугами организаций культуры;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-обеспечение качественного уровня работы домов культуры и их достойного места в социокультурной среде сельского поселения  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мероприятия по укреплению материально-технической базы СДЦ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- компьютеризация библиотек, 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противопожарные мероприятия,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- проведение в поселении праздников, конкурсов 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СРОКИ И ЭТАПЫ ПРОГРАММЫ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Начало реализации Программы -01 января 2017г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Окончание реализации Программы – 31 декабря 2019г.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ind w:right="-25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44" w:type="dxa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Планируемые финансовые затраты на реализацию программы составят- </w:t>
            </w:r>
            <w:r w:rsidR="0086478B">
              <w:rPr>
                <w:rFonts w:ascii="Arial" w:hAnsi="Arial" w:cs="Arial"/>
                <w:sz w:val="24"/>
                <w:szCs w:val="24"/>
              </w:rPr>
              <w:t xml:space="preserve">2616,7 </w:t>
            </w:r>
            <w:r w:rsidRPr="004A4CB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Из  них: 2017  - </w:t>
            </w:r>
            <w:r w:rsidR="0086478B">
              <w:rPr>
                <w:rFonts w:ascii="Arial" w:hAnsi="Arial" w:cs="Arial"/>
                <w:sz w:val="24"/>
                <w:szCs w:val="24"/>
              </w:rPr>
              <w:t xml:space="preserve">2616,7 </w:t>
            </w:r>
            <w:r w:rsidR="0086478B" w:rsidRPr="004A4CB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86478B" w:rsidRPr="004A4CB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86478B" w:rsidRPr="004A4CB4">
              <w:rPr>
                <w:rFonts w:ascii="Arial" w:hAnsi="Arial" w:cs="Arial"/>
                <w:sz w:val="24"/>
                <w:szCs w:val="24"/>
              </w:rPr>
              <w:t>уб</w:t>
            </w:r>
            <w:r w:rsidR="008647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2018  - </w:t>
            </w:r>
            <w:r w:rsidR="0086478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              2019  - </w:t>
            </w:r>
            <w:r w:rsidR="0086478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Источником финансирования Программы является  бюджет сельского поселения </w:t>
            </w: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ПРОГРАММОЙ </w:t>
            </w:r>
          </w:p>
          <w:p w:rsidR="004A62AA" w:rsidRPr="004A4CB4" w:rsidRDefault="004A62AA" w:rsidP="005335E4">
            <w:pPr>
              <w:spacing w:after="0" w:line="240" w:lineRule="auto"/>
              <w:ind w:right="-25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 xml:space="preserve">   ЕЕ РЕАЛИЗАЦИЕЙ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1. Организацию  работ по реализации Программы  осуществляет МКУ «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 xml:space="preserve"> ходом исполнения Программы осуществляется Администрацией Логовского сельского поселения.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 xml:space="preserve"> целевым использованием бюджетных средств осуществляет Администрация Логовского сельского поселения 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 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A4CB4">
              <w:rPr>
                <w:rFonts w:ascii="Arial" w:hAnsi="Arial" w:cs="Arial"/>
                <w:sz w:val="24"/>
                <w:szCs w:val="24"/>
              </w:rPr>
              <w:t>Организация  библиотечного обслуживания на современном  технологическом уровне для всех категорий пользователей библиотек;</w:t>
            </w:r>
          </w:p>
          <w:p w:rsidR="004A62AA" w:rsidRPr="004A4CB4" w:rsidRDefault="004A62AA" w:rsidP="005335E4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повышение роли сельских домов культуры в организации культурно- просветительской работы с учетом интересов всех  категорий жителей;</w:t>
            </w:r>
          </w:p>
          <w:p w:rsidR="004A62AA" w:rsidRPr="004A4CB4" w:rsidRDefault="004A62AA" w:rsidP="005335E4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модернизация сельских библиотек как информационных и культурных центров для создания условий повышения интеллектуального уровня населения;</w:t>
            </w:r>
          </w:p>
          <w:p w:rsidR="004A62AA" w:rsidRPr="004A4CB4" w:rsidRDefault="004A62AA" w:rsidP="005335E4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приобщение граждан сельского поселения  к ценностям отечественной и зарубежной художественной культуры, лучшим образцам народного творчества и современного искусства;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обеспечение сохранности объектов культурного наследия  местного значения, в том числе недвижимых памятников истории и культуры, библиотечных фондов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- обеспечение требований пожарной безопасности 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</w:p>
          <w:p w:rsidR="004A62AA" w:rsidRPr="004A4CB4" w:rsidRDefault="004A62AA" w:rsidP="005335E4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A62AA" w:rsidRPr="004A4CB4" w:rsidRDefault="004A62AA" w:rsidP="004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bookmarkStart w:id="1" w:name="sub_1200"/>
      <w:r w:rsidRPr="004A4CB4">
        <w:rPr>
          <w:rFonts w:ascii="Arial" w:hAnsi="Arial" w:cs="Arial"/>
          <w:sz w:val="24"/>
          <w:szCs w:val="24"/>
        </w:rPr>
        <w:t xml:space="preserve">1. Характеристика проблемы в сфере развития культуры </w:t>
      </w:r>
      <w:proofErr w:type="gramStart"/>
      <w:r w:rsidRPr="004A4CB4">
        <w:rPr>
          <w:rFonts w:ascii="Arial" w:hAnsi="Arial" w:cs="Arial"/>
          <w:sz w:val="24"/>
          <w:szCs w:val="24"/>
        </w:rPr>
        <w:t>в</w:t>
      </w:r>
      <w:proofErr w:type="gramEnd"/>
    </w:p>
    <w:p w:rsidR="004A62AA" w:rsidRPr="004A4CB4" w:rsidRDefault="004A62AA" w:rsidP="004A62AA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4A4CB4">
        <w:rPr>
          <w:rFonts w:ascii="Arial" w:hAnsi="Arial" w:cs="Arial"/>
          <w:sz w:val="24"/>
          <w:szCs w:val="24"/>
        </w:rPr>
        <w:t>Логовском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4A4CB4">
        <w:rPr>
          <w:rFonts w:ascii="Arial" w:hAnsi="Arial" w:cs="Arial"/>
          <w:sz w:val="24"/>
          <w:szCs w:val="24"/>
        </w:rPr>
        <w:t>поселении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 и прогноз развития ситуации с учетом реализации Программы</w:t>
      </w:r>
      <w:bookmarkEnd w:id="1"/>
    </w:p>
    <w:p w:rsidR="004A62AA" w:rsidRPr="004A4CB4" w:rsidRDefault="004A62AA" w:rsidP="004A62AA">
      <w:pPr>
        <w:rPr>
          <w:rFonts w:ascii="Arial" w:hAnsi="Arial" w:cs="Arial"/>
          <w:sz w:val="24"/>
          <w:szCs w:val="24"/>
          <w:lang w:eastAsia="hi-IN" w:bidi="hi-IN"/>
        </w:rPr>
      </w:pP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В Законе Российской Федерации от 09.10.1992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4A4CB4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общества и сохранении национальной самобытности народов.</w:t>
      </w: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Логовском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сельском </w:t>
      </w:r>
      <w:r w:rsidRPr="004A4CB4">
        <w:rPr>
          <w:rFonts w:ascii="Arial" w:hAnsi="Arial" w:cs="Arial"/>
          <w:sz w:val="24"/>
          <w:szCs w:val="24"/>
        </w:rPr>
        <w:lastRenderedPageBreak/>
        <w:t>поселении</w:t>
      </w:r>
      <w:proofErr w:type="gramStart"/>
      <w:r w:rsidRPr="004A4CB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  дальнейшему ее развитию, сохранению накопленного культурного наследия. </w:t>
      </w: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Основными учреждением культуры на территории Логовского сельского поселения  долгие годы являются: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Логовскийкультурно-досуговый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 и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Логовская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и Первомайская сельские библиотеки,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Здание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Логовскогокультурно-досугого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центра передано в оперативное управление администрацией Логовского сельского поселения, которое   было построено в 1951 году и в течение всего времени  не  ремонтировалось. С апреля 2013 года  из бюджета поселения  были выделены и освоены средства  на  текущий ремонт данного помещения, а также переоснащение современным оборудованием.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Уровень оснащения здания требованиям безопасности, предъявляемым к объектам подобного рода,  не соответствует требованиям безопасности, в </w:t>
      </w:r>
      <w:proofErr w:type="gramStart"/>
      <w:r w:rsidRPr="004A4CB4">
        <w:rPr>
          <w:rFonts w:ascii="Arial" w:hAnsi="Arial" w:cs="Arial"/>
          <w:sz w:val="24"/>
          <w:szCs w:val="24"/>
        </w:rPr>
        <w:t>связи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 с чем предполагается проведение охранной сигнализации и камер видеонаблюдения. Кроме того возникла необходимость благоустройства подъездных путей  и площадки  перед зданием МКУ «</w:t>
      </w:r>
      <w:proofErr w:type="spellStart"/>
      <w:r w:rsidRPr="004A4CB4">
        <w:rPr>
          <w:rFonts w:ascii="Arial" w:hAnsi="Arial" w:cs="Arial"/>
          <w:sz w:val="24"/>
          <w:szCs w:val="24"/>
        </w:rPr>
        <w:t>ЛКДЦСиМ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» и зданием библиотеки в </w:t>
      </w:r>
      <w:proofErr w:type="gramStart"/>
      <w:r w:rsidRPr="004A4CB4">
        <w:rPr>
          <w:rFonts w:ascii="Arial" w:hAnsi="Arial" w:cs="Arial"/>
          <w:sz w:val="24"/>
          <w:szCs w:val="24"/>
        </w:rPr>
        <w:t>х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. Первомайский. Существует  необходимость  строительства крыши  над летней танцплощадкой.  Финансирование  этих работ будет осуществляться из средств  местного бюджета. </w:t>
      </w:r>
    </w:p>
    <w:p w:rsidR="004A62AA" w:rsidRPr="004A4CB4" w:rsidRDefault="004A62AA" w:rsidP="004A62A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A4CB4">
        <w:rPr>
          <w:rFonts w:ascii="Arial" w:hAnsi="Arial" w:cs="Arial"/>
          <w:sz w:val="24"/>
          <w:szCs w:val="24"/>
        </w:rPr>
        <w:t>В 2017 году предполагается усиление активности работы на базе действующего муниципального казенного учреждения «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Логовский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культурно – </w:t>
      </w:r>
      <w:proofErr w:type="spellStart"/>
      <w:r w:rsidRPr="004A4CB4">
        <w:rPr>
          <w:rFonts w:ascii="Arial" w:hAnsi="Arial" w:cs="Arial"/>
          <w:sz w:val="24"/>
          <w:szCs w:val="24"/>
        </w:rPr>
        <w:t>досуговый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 семьи и молодежи»,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4A62AA" w:rsidRPr="004A4CB4" w:rsidRDefault="004A62AA" w:rsidP="004A62A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4A62AA" w:rsidRPr="004A4CB4" w:rsidRDefault="004A62AA" w:rsidP="004A62A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Программный 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4A62AA" w:rsidRPr="004A4CB4" w:rsidRDefault="004A62AA" w:rsidP="004A62A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программным методом. </w:t>
      </w:r>
    </w:p>
    <w:p w:rsidR="004A62AA" w:rsidRPr="004A4CB4" w:rsidRDefault="004A62AA" w:rsidP="004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2.Цели  и задачи  Программы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lastRenderedPageBreak/>
        <w:t>- сохранение историко-культурного наследия, находящегося в собственности поселения;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- организация полноценного культурно-просветительского досуга населения;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- обеспечение равных возможностей доступа к культурным ценностям  для жителей сельского поселения.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Для достижения поставленных целей необходимо выполнение комплекса задач: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1.Обеспечение качественного уровня работы сельских культурно-досуговых центров, библиотек и их достойного места в </w:t>
      </w:r>
      <w:proofErr w:type="spellStart"/>
      <w:r w:rsidRPr="004A4CB4">
        <w:rPr>
          <w:rFonts w:ascii="Arial" w:hAnsi="Arial" w:cs="Arial"/>
          <w:sz w:val="24"/>
          <w:szCs w:val="24"/>
        </w:rPr>
        <w:t>социокультурной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среде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Логовского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2. Модернизация библиотек на основе современных технологий, развитие фондов с учетом запросов потребителей, создание единого информационного пространства с другими библиотеками района.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3. Обеспечение пожарной безопасности социально-досугового центра и библиотек поселения.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4. Усиление адресности охранных мероприятий памятников истории и культуры местного значения.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3. Перечень и характеристикаосновных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мероприятий Программы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Основными мероприятиями Программы являются мероприятия по укреплению материально-технической базы социально-досугового центра, компьютеризация библиотек, проведение в поселении праздников, конкурсов, противопожарных мероприятий и мероприятий по сохранению историко-культурного наследия.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Для превращения культурно-досугового центра в современные и безопасные  центры досуга и развлечений необходимо провести техническое оснащение системами видеонаблюдения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Проведение мероприятий по компьютеризации библиотек сельского поселения, пополнению их фондов книгами и электронными изданиями, проведение в библиотеках  конкурсов будет способствовать тому, что сельские библиотеки станут центрами досуга и информации, оборудованными на современном техническом  уровне, проводящими эффективную работу по патриотическому воспитанию детей и молодежи.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. 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Перечень основных мероприятий Программы приведен в Приложении.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4.Этапы и сроки реализации Программы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Решение задач и достижение поставленных Программой целей планируется в сроки с 01 января 2017 года до 31 декабря 2019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Из  них: 2017г  - </w:t>
      </w:r>
      <w:r w:rsidR="0086478B">
        <w:rPr>
          <w:rFonts w:ascii="Arial" w:hAnsi="Arial" w:cs="Arial"/>
          <w:sz w:val="24"/>
          <w:szCs w:val="24"/>
        </w:rPr>
        <w:t xml:space="preserve">2616,7 </w:t>
      </w:r>
      <w:r w:rsidR="0086478B" w:rsidRPr="004A4CB4">
        <w:rPr>
          <w:rFonts w:ascii="Arial" w:hAnsi="Arial" w:cs="Arial"/>
          <w:sz w:val="24"/>
          <w:szCs w:val="24"/>
        </w:rPr>
        <w:t>тыс</w:t>
      </w:r>
      <w:proofErr w:type="gramStart"/>
      <w:r w:rsidR="0086478B" w:rsidRPr="004A4CB4">
        <w:rPr>
          <w:rFonts w:ascii="Arial" w:hAnsi="Arial" w:cs="Arial"/>
          <w:sz w:val="24"/>
          <w:szCs w:val="24"/>
        </w:rPr>
        <w:t>.р</w:t>
      </w:r>
      <w:proofErr w:type="gramEnd"/>
      <w:r w:rsidR="0086478B" w:rsidRPr="004A4CB4">
        <w:rPr>
          <w:rFonts w:ascii="Arial" w:hAnsi="Arial" w:cs="Arial"/>
          <w:sz w:val="24"/>
          <w:szCs w:val="24"/>
        </w:rPr>
        <w:t>уб</w:t>
      </w:r>
      <w:r w:rsidRPr="004A4CB4">
        <w:rPr>
          <w:rFonts w:ascii="Arial" w:hAnsi="Arial" w:cs="Arial"/>
          <w:sz w:val="24"/>
          <w:szCs w:val="24"/>
        </w:rPr>
        <w:t>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2018г  - </w:t>
      </w:r>
      <w:r w:rsidR="0086478B">
        <w:rPr>
          <w:rFonts w:ascii="Arial" w:hAnsi="Arial" w:cs="Arial"/>
          <w:sz w:val="24"/>
          <w:szCs w:val="24"/>
        </w:rPr>
        <w:t>0,00</w:t>
      </w:r>
      <w:r w:rsidRPr="004A4CB4">
        <w:rPr>
          <w:rFonts w:ascii="Arial" w:hAnsi="Arial" w:cs="Arial"/>
          <w:sz w:val="24"/>
          <w:szCs w:val="24"/>
        </w:rPr>
        <w:t>тыс</w:t>
      </w:r>
      <w:proofErr w:type="gramStart"/>
      <w:r w:rsidRPr="004A4CB4">
        <w:rPr>
          <w:rFonts w:ascii="Arial" w:hAnsi="Arial" w:cs="Arial"/>
          <w:sz w:val="24"/>
          <w:szCs w:val="24"/>
        </w:rPr>
        <w:t>.р</w:t>
      </w:r>
      <w:proofErr w:type="gramEnd"/>
      <w:r w:rsidRPr="004A4CB4">
        <w:rPr>
          <w:rFonts w:ascii="Arial" w:hAnsi="Arial" w:cs="Arial"/>
          <w:sz w:val="24"/>
          <w:szCs w:val="24"/>
        </w:rPr>
        <w:t>уб.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2019г  - </w:t>
      </w:r>
      <w:r w:rsidR="0086478B">
        <w:rPr>
          <w:rFonts w:ascii="Arial" w:hAnsi="Arial" w:cs="Arial"/>
          <w:sz w:val="24"/>
          <w:szCs w:val="24"/>
        </w:rPr>
        <w:t>0,00</w:t>
      </w:r>
      <w:r w:rsidRPr="004A4CB4">
        <w:rPr>
          <w:rFonts w:ascii="Arial" w:hAnsi="Arial" w:cs="Arial"/>
          <w:sz w:val="24"/>
          <w:szCs w:val="24"/>
        </w:rPr>
        <w:t>тыс</w:t>
      </w:r>
      <w:proofErr w:type="gramStart"/>
      <w:r w:rsidRPr="004A4CB4">
        <w:rPr>
          <w:rFonts w:ascii="Arial" w:hAnsi="Arial" w:cs="Arial"/>
          <w:sz w:val="24"/>
          <w:szCs w:val="24"/>
        </w:rPr>
        <w:t>.р</w:t>
      </w:r>
      <w:proofErr w:type="gramEnd"/>
      <w:r w:rsidRPr="004A4CB4">
        <w:rPr>
          <w:rFonts w:ascii="Arial" w:hAnsi="Arial" w:cs="Arial"/>
          <w:sz w:val="24"/>
          <w:szCs w:val="24"/>
        </w:rPr>
        <w:t>уб.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5E4" w:rsidRDefault="005335E4" w:rsidP="004A62A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lastRenderedPageBreak/>
        <w:t>5.Механизм реализации программы</w:t>
      </w: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4CB4">
        <w:rPr>
          <w:rFonts w:ascii="Arial" w:hAnsi="Arial" w:cs="Arial"/>
          <w:sz w:val="24"/>
          <w:szCs w:val="24"/>
        </w:rPr>
        <w:t>Механизм реализации Программы включает разработку и принятие нормативных правовых актов Логовского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4A4CB4">
        <w:rPr>
          <w:rFonts w:ascii="Arial" w:hAnsi="Arial" w:cs="Arial"/>
          <w:sz w:val="24"/>
          <w:szCs w:val="24"/>
        </w:rPr>
        <w:t>, финансирования программных мероприятий.</w:t>
      </w: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планируемыми 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A62AA" w:rsidRPr="004A4CB4" w:rsidRDefault="004A62AA" w:rsidP="004A62AA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spacing w:before="240"/>
        <w:ind w:left="2127"/>
        <w:rPr>
          <w:rFonts w:ascii="Arial" w:hAnsi="Arial" w:cs="Arial"/>
          <w:sz w:val="24"/>
          <w:szCs w:val="24"/>
        </w:rPr>
      </w:pPr>
      <w:bookmarkStart w:id="2" w:name="sub_1600"/>
      <w:r w:rsidRPr="004A4CB4">
        <w:rPr>
          <w:rFonts w:ascii="Arial" w:hAnsi="Arial" w:cs="Arial"/>
          <w:sz w:val="24"/>
          <w:szCs w:val="24"/>
        </w:rPr>
        <w:t>6.Ожидаемые результаты Программы</w:t>
      </w:r>
      <w:bookmarkEnd w:id="2"/>
    </w:p>
    <w:p w:rsidR="004A62AA" w:rsidRPr="004A4CB4" w:rsidRDefault="004A62AA" w:rsidP="004A62AA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Основными результатами Программы должны стать: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проведение мероприятий, посвященных памятным и юбилейным датам;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расширение видов кружковой работы в МКУ «</w:t>
      </w:r>
      <w:proofErr w:type="spellStart"/>
      <w:r w:rsidRPr="004A4CB4">
        <w:rPr>
          <w:rFonts w:ascii="Arial" w:hAnsi="Arial" w:cs="Arial"/>
          <w:sz w:val="24"/>
          <w:szCs w:val="24"/>
          <w:lang w:val="ru-RU"/>
        </w:rPr>
        <w:t>ЛКДЦСиМ</w:t>
      </w:r>
      <w:proofErr w:type="spellEnd"/>
      <w:r w:rsidRPr="004A4CB4">
        <w:rPr>
          <w:rFonts w:ascii="Arial" w:hAnsi="Arial" w:cs="Arial"/>
          <w:sz w:val="24"/>
          <w:szCs w:val="24"/>
          <w:lang w:val="ru-RU"/>
        </w:rPr>
        <w:t>»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- проведение тематических фестивалей в </w:t>
      </w:r>
      <w:proofErr w:type="spellStart"/>
      <w:r w:rsidRPr="004A4CB4">
        <w:rPr>
          <w:rFonts w:ascii="Arial" w:hAnsi="Arial" w:cs="Arial"/>
          <w:sz w:val="24"/>
          <w:szCs w:val="24"/>
          <w:lang w:val="ru-RU"/>
        </w:rPr>
        <w:t>Логовском</w:t>
      </w:r>
      <w:proofErr w:type="spellEnd"/>
      <w:r w:rsidRPr="004A4CB4">
        <w:rPr>
          <w:rFonts w:ascii="Arial" w:hAnsi="Arial" w:cs="Arial"/>
          <w:sz w:val="24"/>
          <w:szCs w:val="24"/>
          <w:lang w:val="ru-RU"/>
        </w:rPr>
        <w:t xml:space="preserve"> сельском поселении;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-повышение престижа Логовской и Первомайской  сельской библиотеки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2) В целях поддержки и развития материально-технического комплекса сферы культуры и искусства: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-улучшение материально-технической базы учреждений культуры;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-увеличение библиотечных фондов за счёт периодических изданий.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Реализация подпрограмм должна дать следующие результаты: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повышение качества культурного обслуживания жителей муниципального образования;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развитие профессионального и самодеятельного народного творчества;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создание на территории поселения гармоничной и разнообразной культурной среды;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формирование привлекательного имиджа поселения.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</w:t>
      </w:r>
      <w:r w:rsidRPr="004A4CB4">
        <w:rPr>
          <w:rFonts w:ascii="Arial" w:hAnsi="Arial" w:cs="Arial"/>
          <w:sz w:val="24"/>
          <w:szCs w:val="24"/>
          <w:lang w:val="ru-RU"/>
        </w:rPr>
        <w:lastRenderedPageBreak/>
        <w:t>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4A62AA" w:rsidRPr="004A4CB4" w:rsidRDefault="004A62AA" w:rsidP="004A62AA">
      <w:pPr>
        <w:pStyle w:val="1"/>
        <w:widowControl/>
        <w:numPr>
          <w:ilvl w:val="0"/>
          <w:numId w:val="0"/>
        </w:numPr>
        <w:tabs>
          <w:tab w:val="left" w:pos="708"/>
          <w:tab w:val="left" w:pos="1276"/>
        </w:tabs>
        <w:suppressAutoHyphens w:val="0"/>
        <w:spacing w:before="240"/>
        <w:jc w:val="center"/>
        <w:rPr>
          <w:rFonts w:ascii="Arial" w:hAnsi="Arial" w:cs="Arial"/>
          <w:sz w:val="24"/>
          <w:szCs w:val="24"/>
        </w:rPr>
      </w:pPr>
      <w:bookmarkStart w:id="3" w:name="sub_1700"/>
      <w:r w:rsidRPr="004A4CB4">
        <w:rPr>
          <w:rFonts w:ascii="Arial" w:hAnsi="Arial" w:cs="Arial"/>
          <w:sz w:val="24"/>
          <w:szCs w:val="24"/>
        </w:rPr>
        <w:t xml:space="preserve">7.Управление Программой  и </w:t>
      </w:r>
      <w:proofErr w:type="gramStart"/>
      <w:r w:rsidRPr="004A4CB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 ее реализацией</w:t>
      </w:r>
      <w:bookmarkEnd w:id="3"/>
    </w:p>
    <w:p w:rsidR="004A62AA" w:rsidRPr="004A4CB4" w:rsidRDefault="004A62AA" w:rsidP="004A62AA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Формы и методы управления реализацией Программы определяются Администрацией Логовского сельского поселения Калачевского муниципального района.</w:t>
      </w:r>
    </w:p>
    <w:p w:rsidR="004A62AA" w:rsidRPr="004A4CB4" w:rsidRDefault="004A62AA" w:rsidP="004A62AA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Администрация Логовского сельского поселения является муниципальным заказчиком Программы и координатором деятельности исполнителей Программы.</w:t>
      </w:r>
    </w:p>
    <w:p w:rsidR="004A62AA" w:rsidRPr="004A4CB4" w:rsidRDefault="004A62AA" w:rsidP="004A62AA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Администрация Логовского сельского поселения осуществляет: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Pr="004A4CB4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4A4CB4">
        <w:rPr>
          <w:rFonts w:ascii="Arial" w:hAnsi="Arial" w:cs="Arial"/>
          <w:sz w:val="24"/>
          <w:szCs w:val="24"/>
          <w:lang w:val="ru-RU"/>
        </w:rPr>
        <w:t xml:space="preserve"> эффективным использованием бюджетных средств, направленных на реализацию программы;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подготовку предложений по актуализации мероприятий в соответствии с приоритетами социально-экономического развития Логовского сельского поселения и Калачевского муниципального района, ускорению или приостановке реализации отдельных мероприятий;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4A4CB4">
        <w:rPr>
          <w:rFonts w:ascii="Arial" w:hAnsi="Arial" w:cs="Arial"/>
          <w:sz w:val="24"/>
          <w:szCs w:val="24"/>
          <w:lang w:val="ru-RU"/>
        </w:rPr>
        <w:t>инофрмационно-аналитическое</w:t>
      </w:r>
      <w:proofErr w:type="spellEnd"/>
      <w:r w:rsidRPr="004A4CB4">
        <w:rPr>
          <w:rFonts w:ascii="Arial" w:hAnsi="Arial" w:cs="Arial"/>
          <w:sz w:val="24"/>
          <w:szCs w:val="24"/>
          <w:lang w:val="ru-RU"/>
        </w:rPr>
        <w:t xml:space="preserve"> обеспечение процесса реализации Программы, мониторинг выполнения Программы в целом и входящих в ее состав мероприятий;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поселения, </w:t>
      </w:r>
      <w:proofErr w:type="gramStart"/>
      <w:r w:rsidRPr="004A4CB4">
        <w:rPr>
          <w:rFonts w:ascii="Arial" w:hAnsi="Arial" w:cs="Arial"/>
          <w:sz w:val="24"/>
          <w:szCs w:val="24"/>
          <w:lang w:val="ru-RU"/>
        </w:rPr>
        <w:t>осуществляющему</w:t>
      </w:r>
      <w:proofErr w:type="gramEnd"/>
      <w:r w:rsidRPr="004A4CB4">
        <w:rPr>
          <w:rFonts w:ascii="Arial" w:hAnsi="Arial" w:cs="Arial"/>
          <w:sz w:val="24"/>
          <w:szCs w:val="24"/>
          <w:lang w:val="ru-RU"/>
        </w:rPr>
        <w:t xml:space="preserve"> контроль за ходом реализации Программы.</w:t>
      </w:r>
    </w:p>
    <w:p w:rsidR="004A62AA" w:rsidRPr="004A4CB4" w:rsidRDefault="004A62AA" w:rsidP="004A62AA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4A62AA" w:rsidRPr="004A4CB4" w:rsidRDefault="004A62AA" w:rsidP="004A62AA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  <w:sectPr w:rsidR="004A62AA" w:rsidRPr="004A4CB4" w:rsidSect="004A62AA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tbl>
      <w:tblPr>
        <w:tblW w:w="148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"/>
        <w:gridCol w:w="2633"/>
        <w:gridCol w:w="1444"/>
        <w:gridCol w:w="1188"/>
        <w:gridCol w:w="15"/>
        <w:gridCol w:w="195"/>
        <w:gridCol w:w="1009"/>
        <w:gridCol w:w="129"/>
        <w:gridCol w:w="1059"/>
        <w:gridCol w:w="16"/>
        <w:gridCol w:w="1187"/>
        <w:gridCol w:w="16"/>
        <w:gridCol w:w="50"/>
        <w:gridCol w:w="1138"/>
        <w:gridCol w:w="15"/>
        <w:gridCol w:w="1203"/>
        <w:gridCol w:w="35"/>
        <w:gridCol w:w="15"/>
        <w:gridCol w:w="2961"/>
      </w:tblGrid>
      <w:tr w:rsidR="004A62AA" w:rsidRPr="004A4CB4" w:rsidTr="005335E4">
        <w:trPr>
          <w:trHeight w:val="883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CB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</w:p>
          <w:p w:rsidR="004A62AA" w:rsidRPr="004A4CB4" w:rsidRDefault="004A62AA" w:rsidP="005335E4">
            <w:pPr>
              <w:pStyle w:val="a4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Перечень</w:t>
            </w:r>
          </w:p>
          <w:p w:rsidR="004A62AA" w:rsidRPr="004A4CB4" w:rsidRDefault="004A62AA" w:rsidP="005335E4">
            <w:pPr>
              <w:pStyle w:val="a4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Мероприятий муниципальной программы Логовского</w:t>
            </w:r>
            <w:r w:rsidRPr="004A4CB4">
              <w:rPr>
                <w:rStyle w:val="a7"/>
                <w:rFonts w:ascii="Arial" w:hAnsi="Arial" w:cs="Arial"/>
              </w:rPr>
              <w:t xml:space="preserve"> сельского поселения Калачевского муниципального района Волгоградской  области</w:t>
            </w:r>
          </w:p>
          <w:p w:rsidR="004A62AA" w:rsidRPr="004A4CB4" w:rsidRDefault="004A62AA" w:rsidP="005335E4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 xml:space="preserve">«Развитие культуры в </w:t>
            </w:r>
            <w:proofErr w:type="spellStart"/>
            <w:r w:rsidRPr="004A4CB4">
              <w:rPr>
                <w:rFonts w:ascii="Arial" w:hAnsi="Arial" w:cs="Arial"/>
                <w:b/>
              </w:rPr>
              <w:t>Логовском</w:t>
            </w:r>
            <w:proofErr w:type="spellEnd"/>
            <w:r w:rsidRPr="004A4CB4">
              <w:rPr>
                <w:rFonts w:ascii="Arial" w:hAnsi="Arial" w:cs="Arial"/>
                <w:b/>
              </w:rPr>
              <w:t xml:space="preserve"> сельском поселении на 2017-2019 годы»</w:t>
            </w:r>
          </w:p>
        </w:tc>
      </w:tr>
      <w:tr w:rsidR="004A62AA" w:rsidRPr="004A4CB4" w:rsidTr="005335E4">
        <w:trPr>
          <w:trHeight w:val="35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</w:tr>
      <w:tr w:rsidR="004A62AA" w:rsidRPr="004A4CB4" w:rsidTr="005335E4">
        <w:trPr>
          <w:trHeight w:val="393"/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№ </w:t>
            </w:r>
            <w:proofErr w:type="gramStart"/>
            <w:r w:rsidRPr="004A4CB4">
              <w:rPr>
                <w:rFonts w:ascii="Arial" w:hAnsi="Arial" w:cs="Arial"/>
              </w:rPr>
              <w:t>п</w:t>
            </w:r>
            <w:proofErr w:type="gramEnd"/>
            <w:r w:rsidRPr="004A4CB4">
              <w:rPr>
                <w:rFonts w:ascii="Arial" w:hAnsi="Arial" w:cs="Arial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Источники </w:t>
            </w:r>
            <w:proofErr w:type="spellStart"/>
            <w:r w:rsidRPr="004A4CB4">
              <w:rPr>
                <w:rFonts w:ascii="Arial" w:hAnsi="Arial" w:cs="Arial"/>
              </w:rPr>
              <w:t>финанси</w:t>
            </w:r>
            <w:proofErr w:type="spellEnd"/>
            <w:r w:rsidRPr="004A4CB4">
              <w:rPr>
                <w:rFonts w:ascii="Arial" w:hAnsi="Arial" w:cs="Arial"/>
              </w:rPr>
              <w:t>-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4A4CB4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Срок </w:t>
            </w:r>
            <w:proofErr w:type="spellStart"/>
            <w:r w:rsidRPr="004A4CB4">
              <w:rPr>
                <w:rFonts w:ascii="Arial" w:hAnsi="Arial" w:cs="Arial"/>
              </w:rPr>
              <w:t>исполне</w:t>
            </w:r>
            <w:proofErr w:type="spellEnd"/>
            <w:r w:rsidRPr="004A4CB4">
              <w:rPr>
                <w:rFonts w:ascii="Arial" w:hAnsi="Arial" w:cs="Arial"/>
              </w:rPr>
              <w:t>-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4A4CB4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Всего (тыс. руб.)</w:t>
            </w:r>
          </w:p>
        </w:tc>
        <w:tc>
          <w:tcPr>
            <w:tcW w:w="48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proofErr w:type="gramStart"/>
            <w:r w:rsidRPr="004A4CB4">
              <w:rPr>
                <w:rFonts w:ascii="Arial" w:hAnsi="Arial" w:cs="Arial"/>
              </w:rPr>
              <w:t>Ответственный</w:t>
            </w:r>
            <w:proofErr w:type="gramEnd"/>
            <w:r w:rsidRPr="004A4CB4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</w:tr>
      <w:tr w:rsidR="004A62AA" w:rsidRPr="004A4CB4" w:rsidTr="005335E4">
        <w:trPr>
          <w:gridAfter w:val="4"/>
          <w:wAfter w:w="4214" w:type="dxa"/>
          <w:trHeight w:val="145"/>
          <w:tblCellSpacing w:w="0" w:type="dxa"/>
        </w:trPr>
        <w:tc>
          <w:tcPr>
            <w:tcW w:w="4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2017 год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2018 год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2019 год</w:t>
            </w:r>
          </w:p>
        </w:tc>
      </w:tr>
      <w:tr w:rsidR="004A62AA" w:rsidRPr="004A4CB4" w:rsidTr="005335E4">
        <w:trPr>
          <w:gridAfter w:val="4"/>
          <w:wAfter w:w="4214" w:type="dxa"/>
          <w:trHeight w:val="13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ind w:left="54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8</w:t>
            </w: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Раздел 1.  Проведение культурно-массовых мероприятий</w:t>
            </w: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1.1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Широкая масленица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 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200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Мемориалы (День вывода советских войск из Афганистана, День памяти и скорби, Сталинградская битва)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(февраль, июнь)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544F2B" w:rsidP="005335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1.3.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защитника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февраль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26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1.4.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Международный женский день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март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Победы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май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CB4">
              <w:rPr>
                <w:rFonts w:ascii="Arial" w:hAnsi="Arial" w:cs="Arial"/>
              </w:rPr>
              <w:t>Логовскогосельского</w:t>
            </w:r>
            <w:proofErr w:type="spellEnd"/>
            <w:r w:rsidRPr="004A4CB4">
              <w:rPr>
                <w:rFonts w:ascii="Arial" w:hAnsi="Arial" w:cs="Arial"/>
              </w:rPr>
              <w:t xml:space="preserve">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1.7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защиты детей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(июнь)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439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1.8.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1.9.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Молодежи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274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День Российского флага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2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села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праздники посёлков</w:t>
            </w:r>
            <w:proofErr w:type="gramStart"/>
            <w:r w:rsidRPr="004A4CB4">
              <w:rPr>
                <w:rFonts w:ascii="Arial" w:hAnsi="Arial" w:cs="Arial"/>
              </w:rPr>
              <w:t xml:space="preserve"> :</w:t>
            </w:r>
            <w:proofErr w:type="gramEnd"/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День Петра и </w:t>
            </w:r>
            <w:proofErr w:type="spellStart"/>
            <w:r w:rsidRPr="004A4CB4">
              <w:rPr>
                <w:rFonts w:ascii="Arial" w:hAnsi="Arial" w:cs="Arial"/>
              </w:rPr>
              <w:t>Февронии</w:t>
            </w:r>
            <w:proofErr w:type="spellEnd"/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пожилого человека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Матери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инвалида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сентябрь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3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Новогодние праздники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86478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401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Героев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544F2B" w:rsidRPr="004A4CB4" w:rsidTr="005335E4">
        <w:trPr>
          <w:trHeight w:val="136"/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544F2B" w:rsidRPr="004A4CB4" w:rsidRDefault="00544F2B" w:rsidP="00C44789">
            <w:pPr>
              <w:pStyle w:val="a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Итого по разделу 1</w:t>
            </w:r>
            <w:r w:rsidRPr="004A4CB4">
              <w:rPr>
                <w:rFonts w:ascii="Arial" w:hAnsi="Arial" w:cs="Arial"/>
              </w:rP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37,56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37,56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808080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</w:tr>
      <w:tr w:rsidR="00544F2B" w:rsidRPr="004A4CB4" w:rsidTr="005335E4">
        <w:trPr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3" w:type="dxa"/>
            <w:gridSpan w:val="1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F2B" w:rsidRPr="004A4CB4" w:rsidTr="005335E4">
        <w:trPr>
          <w:trHeight w:val="54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1432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Раздел 2.  Финансирование деятельности учреждений культуры</w:t>
            </w:r>
          </w:p>
        </w:tc>
      </w:tr>
      <w:tr w:rsidR="00544F2B" w:rsidRPr="004A4CB4" w:rsidTr="005335E4">
        <w:trPr>
          <w:trHeight w:val="13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2.1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Затраты на зарплату и начисления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ежемесячно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1755,3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1755,3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544F2B" w:rsidRPr="004A4CB4" w:rsidRDefault="00544F2B" w:rsidP="005335E4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544F2B" w:rsidRPr="004A4CB4" w:rsidTr="005335E4">
        <w:trPr>
          <w:trHeight w:val="108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2.2.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Нормативные затраты </w:t>
            </w:r>
          </w:p>
          <w:p w:rsidR="00544F2B" w:rsidRPr="004A4CB4" w:rsidRDefault="00544F2B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на коммунальные услуги</w:t>
            </w:r>
          </w:p>
          <w:p w:rsidR="00544F2B" w:rsidRPr="004A4CB4" w:rsidRDefault="00544F2B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265,68</w:t>
            </w: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13,77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265,68</w:t>
            </w: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13,77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544F2B" w:rsidRPr="004A4CB4" w:rsidRDefault="00544F2B" w:rsidP="005335E4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544F2B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2.3.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Затраты на периодические издания </w:t>
            </w:r>
          </w:p>
          <w:p w:rsidR="00544F2B" w:rsidRPr="004A4CB4" w:rsidRDefault="00544F2B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и пополнение библиотечных фондов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8C7271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544F2B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8C7271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544F2B" w:rsidRPr="004A4CB4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544F2B" w:rsidRPr="004A4CB4" w:rsidRDefault="00544F2B" w:rsidP="005335E4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544F2B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Работы и услуги по содержанию имущества (дезинсекция,  дератизация)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544F2B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Работы и услуги по содержанию имущества (заправка картриджей, ремонт оргтехники, ТО </w:t>
            </w:r>
            <w:proofErr w:type="spellStart"/>
            <w:r w:rsidRPr="004A4CB4">
              <w:rPr>
                <w:rFonts w:ascii="Arial" w:hAnsi="Arial" w:cs="Arial"/>
              </w:rPr>
              <w:t>пож</w:t>
            </w:r>
            <w:proofErr w:type="spellEnd"/>
            <w:r w:rsidRPr="004A4CB4">
              <w:rPr>
                <w:rFonts w:ascii="Arial" w:hAnsi="Arial" w:cs="Arial"/>
              </w:rPr>
              <w:t xml:space="preserve">. сигнализации, ТО </w:t>
            </w:r>
            <w:r w:rsidRPr="004A4CB4">
              <w:rPr>
                <w:rFonts w:ascii="Arial" w:hAnsi="Arial" w:cs="Arial"/>
              </w:rPr>
              <w:lastRenderedPageBreak/>
              <w:t xml:space="preserve">автомобиля, огнезащита, техническое обслуживание </w:t>
            </w:r>
            <w:proofErr w:type="spellStart"/>
            <w:r w:rsidRPr="004A4CB4">
              <w:rPr>
                <w:rFonts w:ascii="Arial" w:hAnsi="Arial" w:cs="Arial"/>
              </w:rPr>
              <w:t>эл</w:t>
            </w:r>
            <w:proofErr w:type="gramStart"/>
            <w:r w:rsidRPr="004A4CB4">
              <w:rPr>
                <w:rFonts w:ascii="Arial" w:hAnsi="Arial" w:cs="Arial"/>
              </w:rPr>
              <w:t>.п</w:t>
            </w:r>
            <w:proofErr w:type="gramEnd"/>
            <w:r w:rsidRPr="004A4CB4">
              <w:rPr>
                <w:rFonts w:ascii="Arial" w:hAnsi="Arial" w:cs="Arial"/>
              </w:rPr>
              <w:t>роводки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208,57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208,57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544F2B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Прочие  услуги (Гарант, Барс, </w:t>
            </w:r>
            <w:proofErr w:type="spellStart"/>
            <w:r w:rsidRPr="004A4CB4">
              <w:rPr>
                <w:rFonts w:ascii="Arial" w:hAnsi="Arial" w:cs="Arial"/>
              </w:rPr>
              <w:t>СБиС</w:t>
            </w:r>
            <w:proofErr w:type="spellEnd"/>
            <w:r w:rsidRPr="004A4CB4">
              <w:rPr>
                <w:rFonts w:ascii="Arial" w:hAnsi="Arial" w:cs="Arial"/>
              </w:rPr>
              <w:t>, ОСАГО, обучение, семинары)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8C7271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44F2B">
              <w:rPr>
                <w:rFonts w:ascii="Arial" w:hAnsi="Arial" w:cs="Arial"/>
                <w:b/>
              </w:rPr>
              <w:t>1,73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8C7271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44F2B">
              <w:rPr>
                <w:rFonts w:ascii="Arial" w:hAnsi="Arial" w:cs="Arial"/>
                <w:b/>
              </w:rPr>
              <w:t>1,73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544F2B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Прочие расходы (налог на имущество, транспортный налог, экология)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8C7271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</w:t>
            </w:r>
            <w:r w:rsidR="008C7271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8C7271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</w:t>
            </w:r>
            <w:r w:rsidR="008C7271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544F2B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 xml:space="preserve">овары, 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хоз.товары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161,7</w:t>
            </w:r>
            <w:r w:rsidR="008C72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161,7</w:t>
            </w:r>
            <w:r w:rsidR="008C72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544F2B" w:rsidRDefault="00544F2B" w:rsidP="00544F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F2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44F2B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544F2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44F2B" w:rsidRPr="004A4CB4" w:rsidRDefault="00544F2B" w:rsidP="00544F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F2B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Pr="00544F2B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544F2B">
              <w:rPr>
                <w:rFonts w:ascii="Arial" w:hAnsi="Arial" w:cs="Arial"/>
                <w:sz w:val="24"/>
                <w:szCs w:val="24"/>
              </w:rPr>
              <w:t>»,</w:t>
            </w:r>
          </w:p>
        </w:tc>
      </w:tr>
      <w:tr w:rsidR="00544F2B" w:rsidRPr="004A4CB4" w:rsidTr="005335E4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Приобретение оргтехники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32,6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44F2B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CB4">
              <w:rPr>
                <w:rFonts w:ascii="Arial" w:hAnsi="Arial" w:cs="Arial"/>
              </w:rPr>
              <w:t>Логовского</w:t>
            </w:r>
            <w:proofErr w:type="spellEnd"/>
            <w:r w:rsidRPr="004A4CB4">
              <w:rPr>
                <w:rFonts w:ascii="Arial" w:hAnsi="Arial" w:cs="Arial"/>
              </w:rPr>
              <w:t xml:space="preserve"> сельского поселения</w:t>
            </w:r>
          </w:p>
          <w:p w:rsidR="00544F2B" w:rsidRPr="004A4CB4" w:rsidRDefault="00544F2B" w:rsidP="00544F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44F2B" w:rsidRPr="004A4CB4" w:rsidTr="005335E4">
        <w:trPr>
          <w:trHeight w:val="25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  <w:b/>
              </w:rPr>
              <w:t>Итого по разделу 2</w:t>
            </w:r>
            <w:r w:rsidRPr="004A4CB4">
              <w:rPr>
                <w:rFonts w:ascii="Arial" w:hAnsi="Arial" w:cs="Arial"/>
              </w:rP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7438D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2579,14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7438D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2579,14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F2B" w:rsidRPr="004A4CB4" w:rsidTr="005335E4">
        <w:trPr>
          <w:trHeight w:val="30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  <w:b/>
              </w:rPr>
              <w:t>Итого по Программе,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</w:tr>
      <w:tr w:rsidR="00544F2B" w:rsidRPr="004A4CB4" w:rsidTr="005335E4">
        <w:trPr>
          <w:trHeight w:val="67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F2B" w:rsidRPr="004A4CB4" w:rsidRDefault="00544F2B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F2B" w:rsidRPr="004A4CB4" w:rsidRDefault="00544F2B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7438D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2616,7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7438D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2616,7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F2B" w:rsidRPr="004A4CB4" w:rsidRDefault="00544F2B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F2B" w:rsidRPr="004A4CB4" w:rsidRDefault="00544F2B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62AA" w:rsidRPr="004A4CB4" w:rsidRDefault="004A62AA" w:rsidP="004A62A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A62AA" w:rsidRPr="004A4CB4" w:rsidSect="005335E4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3905BA" w:rsidRPr="004A4CB4" w:rsidRDefault="003905BA" w:rsidP="004A62AA">
      <w:pPr>
        <w:rPr>
          <w:rFonts w:ascii="Arial" w:hAnsi="Arial" w:cs="Arial"/>
          <w:sz w:val="24"/>
          <w:szCs w:val="24"/>
        </w:rPr>
      </w:pPr>
    </w:p>
    <w:sectPr w:rsidR="003905BA" w:rsidRPr="004A4CB4" w:rsidSect="0053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>
    <w:useFELayout/>
  </w:compat>
  <w:rsids>
    <w:rsidRoot w:val="004A62AA"/>
    <w:rsid w:val="00092A28"/>
    <w:rsid w:val="0019677B"/>
    <w:rsid w:val="003905BA"/>
    <w:rsid w:val="003C4A75"/>
    <w:rsid w:val="004A4CB4"/>
    <w:rsid w:val="004A62AA"/>
    <w:rsid w:val="005335E4"/>
    <w:rsid w:val="00544F2B"/>
    <w:rsid w:val="007438DB"/>
    <w:rsid w:val="0086478B"/>
    <w:rsid w:val="008C7271"/>
    <w:rsid w:val="00AE152E"/>
    <w:rsid w:val="00CA28C8"/>
    <w:rsid w:val="00E677E4"/>
    <w:rsid w:val="00F7681C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B"/>
  </w:style>
  <w:style w:type="paragraph" w:styleId="1">
    <w:name w:val="heading 1"/>
    <w:basedOn w:val="a"/>
    <w:next w:val="a"/>
    <w:link w:val="10"/>
    <w:qFormat/>
    <w:rsid w:val="004A62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A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A62AA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4A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1"/>
    <w:semiHidden/>
    <w:unhideWhenUsed/>
    <w:rsid w:val="004A62AA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a6">
    <w:name w:val="Основной текст Знак"/>
    <w:basedOn w:val="a0"/>
    <w:uiPriority w:val="99"/>
    <w:semiHidden/>
    <w:rsid w:val="004A62AA"/>
  </w:style>
  <w:style w:type="character" w:customStyle="1" w:styleId="11">
    <w:name w:val="Основной текст Знак1"/>
    <w:basedOn w:val="a0"/>
    <w:link w:val="a5"/>
    <w:semiHidden/>
    <w:locked/>
    <w:rsid w:val="004A62AA"/>
    <w:rPr>
      <w:sz w:val="24"/>
      <w:lang w:val="en-US"/>
    </w:rPr>
  </w:style>
  <w:style w:type="paragraph" w:customStyle="1" w:styleId="a10">
    <w:name w:val="a1"/>
    <w:basedOn w:val="a"/>
    <w:uiPriority w:val="99"/>
    <w:rsid w:val="004A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A62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2018-04-03T11:28:00Z</cp:lastPrinted>
  <dcterms:created xsi:type="dcterms:W3CDTF">2016-12-27T10:17:00Z</dcterms:created>
  <dcterms:modified xsi:type="dcterms:W3CDTF">2018-04-03T11:29:00Z</dcterms:modified>
</cp:coreProperties>
</file>