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F8" w:rsidRDefault="00E94AF8" w:rsidP="00E94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94AF8" w:rsidRDefault="00E94AF8" w:rsidP="00E94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E94AF8" w:rsidRDefault="00E94AF8" w:rsidP="00E94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E94AF8" w:rsidRDefault="00E94AF8" w:rsidP="00E94AF8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E94AF8" w:rsidRDefault="00527E97" w:rsidP="00E94AF8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527E97">
        <w:pict>
          <v:line id="_x0000_s1026" style="position:absolute;z-index:251657216" from="1.35pt,8pt" to="462.15pt,8pt" o:allowincell="f" strokeweight="4.5pt">
            <v:stroke linestyle="thickThin"/>
          </v:line>
        </w:pict>
      </w:r>
    </w:p>
    <w:p w:rsidR="00E94AF8" w:rsidRDefault="00E94AF8" w:rsidP="00E94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4AF8" w:rsidRDefault="00E94AF8" w:rsidP="00E9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F8" w:rsidRDefault="00E94AF8" w:rsidP="00E94AF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 марта 20</w:t>
      </w:r>
      <w:r w:rsidR="002C47E9">
        <w:rPr>
          <w:rFonts w:ascii="Times New Roman" w:hAnsi="Times New Roman" w:cs="Times New Roman"/>
          <w:bCs/>
          <w:sz w:val="28"/>
          <w:szCs w:val="28"/>
        </w:rPr>
        <w:t xml:space="preserve">18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 27            </w:t>
      </w:r>
    </w:p>
    <w:p w:rsidR="00E94AF8" w:rsidRDefault="00E94AF8" w:rsidP="002C47E9">
      <w:pPr>
        <w:tabs>
          <w:tab w:val="left" w:pos="4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муниципальной программы «Пожарная безопасность и защита населения и территории населенных пунктов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чрезвычайных ситуаций на 2017-2019 годы»  за 2017  год</w:t>
      </w:r>
    </w:p>
    <w:p w:rsidR="00E94AF8" w:rsidRDefault="00E94AF8" w:rsidP="00E94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</w:t>
      </w:r>
    </w:p>
    <w:p w:rsidR="00E94AF8" w:rsidRDefault="00E94AF8" w:rsidP="00E94A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Российской Федерации от  22.08.2014 №1493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,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28.12.2011  №  114  «Об утверждении порядка разработки, формирования и реализации муниципальных программ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</w:p>
    <w:p w:rsidR="00E94AF8" w:rsidRDefault="00E94AF8" w:rsidP="002C47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C47E9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4AF8" w:rsidRDefault="00E94AF8" w:rsidP="00E94A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 годовой отчет о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«Пожарная безопасность и защита населения и территорий населенных пунктов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сельском поселении от чрезвычайных ситуаций на 2017-2019 годы»,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14.11.2016 года  №  104 "Об утверждении муниципальной  программы «Пожарная безопасность и защита населения и территорий населенных пунктов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сельском поселении от чрезвычайных ситуаций на 2017-2019 годы»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год  согласно приложению к настоящему постановлению.</w:t>
      </w:r>
    </w:p>
    <w:p w:rsidR="00E94AF8" w:rsidRDefault="00E94AF8" w:rsidP="00E94A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Постановление  подлежит  обнародованию в установленном порядке, и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в  сети Интернет.</w:t>
      </w:r>
    </w:p>
    <w:p w:rsidR="00E94AF8" w:rsidRDefault="00E94AF8" w:rsidP="00E94A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E94AF8" w:rsidRDefault="00E94AF8" w:rsidP="00E94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AF8" w:rsidRPr="002C47E9" w:rsidRDefault="00E94AF8" w:rsidP="00E94A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7E9">
        <w:rPr>
          <w:rFonts w:ascii="Times New Roman" w:hAnsi="Times New Roman" w:cs="Times New Roman"/>
          <w:b/>
          <w:sz w:val="28"/>
          <w:szCs w:val="28"/>
        </w:rPr>
        <w:t xml:space="preserve">  Глава </w:t>
      </w:r>
      <w:proofErr w:type="spellStart"/>
      <w:r w:rsidRPr="002C47E9">
        <w:rPr>
          <w:rFonts w:ascii="Times New Roman" w:hAnsi="Times New Roman" w:cs="Times New Roman"/>
          <w:b/>
          <w:sz w:val="28"/>
          <w:szCs w:val="28"/>
        </w:rPr>
        <w:t>Логовского</w:t>
      </w:r>
      <w:proofErr w:type="spellEnd"/>
      <w:r w:rsidRPr="002C47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AF8" w:rsidRPr="002C47E9" w:rsidRDefault="00E94AF8" w:rsidP="00E94A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47E9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           </w:t>
      </w:r>
      <w:r w:rsidR="002C47E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C47E9">
        <w:rPr>
          <w:rFonts w:ascii="Times New Roman" w:hAnsi="Times New Roman" w:cs="Times New Roman"/>
          <w:b/>
          <w:sz w:val="28"/>
          <w:szCs w:val="28"/>
        </w:rPr>
        <w:t xml:space="preserve">    А.В. Братухин   </w:t>
      </w:r>
    </w:p>
    <w:p w:rsidR="002C47E9" w:rsidRPr="002C47E9" w:rsidRDefault="00E94AF8" w:rsidP="00E94AF8">
      <w:pPr>
        <w:shd w:val="clear" w:color="auto" w:fill="FFFFFF"/>
        <w:spacing w:after="0" w:line="317" w:lineRule="exact"/>
        <w:ind w:right="-57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 w:rsidRPr="002C47E9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2C47E9" w:rsidRDefault="002C47E9" w:rsidP="00E94AF8">
      <w:pPr>
        <w:shd w:val="clear" w:color="auto" w:fill="FFFFFF"/>
        <w:spacing w:after="0" w:line="317" w:lineRule="exact"/>
        <w:ind w:right="-57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</w:p>
    <w:p w:rsidR="002C47E9" w:rsidRDefault="002C47E9" w:rsidP="00E94AF8">
      <w:pPr>
        <w:shd w:val="clear" w:color="auto" w:fill="FFFFFF"/>
        <w:spacing w:after="0" w:line="317" w:lineRule="exact"/>
        <w:ind w:right="-57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</w:p>
    <w:p w:rsidR="002C47E9" w:rsidRDefault="002C47E9" w:rsidP="00E94AF8">
      <w:pPr>
        <w:shd w:val="clear" w:color="auto" w:fill="FFFFFF"/>
        <w:spacing w:after="0" w:line="317" w:lineRule="exact"/>
        <w:ind w:right="-57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</w:p>
    <w:p w:rsidR="002C47E9" w:rsidRDefault="002C47E9" w:rsidP="00E94AF8">
      <w:pPr>
        <w:shd w:val="clear" w:color="auto" w:fill="FFFFFF"/>
        <w:spacing w:after="0" w:line="317" w:lineRule="exact"/>
        <w:ind w:right="-57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</w:p>
    <w:p w:rsidR="002C47E9" w:rsidRDefault="002C47E9" w:rsidP="00E94AF8">
      <w:pPr>
        <w:shd w:val="clear" w:color="auto" w:fill="FFFFFF"/>
        <w:spacing w:after="0" w:line="317" w:lineRule="exact"/>
        <w:ind w:right="-57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</w:p>
    <w:p w:rsidR="002C47E9" w:rsidRDefault="002C47E9" w:rsidP="00E94AF8">
      <w:pPr>
        <w:shd w:val="clear" w:color="auto" w:fill="FFFFFF"/>
        <w:spacing w:after="0" w:line="317" w:lineRule="exact"/>
        <w:ind w:right="-57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</w:p>
    <w:p w:rsidR="00E94AF8" w:rsidRDefault="00E94AF8" w:rsidP="002C47E9">
      <w:pPr>
        <w:shd w:val="clear" w:color="auto" w:fill="FFFFFF"/>
        <w:spacing w:after="0" w:line="317" w:lineRule="exact"/>
        <w:ind w:right="-57"/>
        <w:jc w:val="right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lastRenderedPageBreak/>
        <w:t xml:space="preserve">  Приложение № 1</w:t>
      </w:r>
    </w:p>
    <w:p w:rsidR="00E94AF8" w:rsidRDefault="00E94AF8" w:rsidP="002C47E9">
      <w:pPr>
        <w:shd w:val="clear" w:color="auto" w:fill="FFFFFF"/>
        <w:spacing w:after="0" w:line="317" w:lineRule="exact"/>
        <w:ind w:right="-57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к  Постановлению главы  </w:t>
      </w:r>
    </w:p>
    <w:p w:rsidR="00E94AF8" w:rsidRDefault="00E94AF8" w:rsidP="002C47E9">
      <w:pPr>
        <w:shd w:val="clear" w:color="auto" w:fill="FFFFFF"/>
        <w:spacing w:after="0" w:line="317" w:lineRule="exact"/>
        <w:ind w:right="-57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сельского поселения</w:t>
      </w:r>
    </w:p>
    <w:p w:rsidR="00E94AF8" w:rsidRPr="002C47E9" w:rsidRDefault="00E94AF8" w:rsidP="002C47E9">
      <w:pPr>
        <w:shd w:val="clear" w:color="auto" w:fill="FFFFFF"/>
        <w:spacing w:after="0" w:line="317" w:lineRule="exact"/>
        <w:ind w:right="-57"/>
        <w:jc w:val="right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от  «23» марта  2018 года  № </w:t>
      </w:r>
      <w:r w:rsidRPr="002C47E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27</w:t>
      </w:r>
    </w:p>
    <w:p w:rsidR="00E94AF8" w:rsidRDefault="00E94AF8" w:rsidP="002C47E9">
      <w:pPr>
        <w:shd w:val="clear" w:color="auto" w:fill="FFFFFF"/>
        <w:spacing w:after="0" w:line="317" w:lineRule="exact"/>
        <w:ind w:right="-57"/>
        <w:jc w:val="righ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</w:t>
      </w:r>
    </w:p>
    <w:p w:rsidR="00E94AF8" w:rsidRDefault="00E94AF8" w:rsidP="00E94AF8">
      <w:pPr>
        <w:shd w:val="clear" w:color="auto" w:fill="FFFFFF"/>
        <w:spacing w:after="0" w:line="317" w:lineRule="exact"/>
        <w:ind w:right="-57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ОТЧЕТ</w:t>
      </w:r>
    </w:p>
    <w:p w:rsidR="00E94AF8" w:rsidRDefault="00E94AF8" w:rsidP="00E9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E94AF8" w:rsidRDefault="00E94AF8" w:rsidP="00E94A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«Пожарная безопасность и защита населения и территории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чрезвычайных ситуаций на 2017-2019 годы  »  за 2017 год</w:t>
      </w:r>
    </w:p>
    <w:p w:rsidR="00E94AF8" w:rsidRDefault="00E94AF8" w:rsidP="00E94AF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Основные результаты.</w:t>
      </w:r>
    </w:p>
    <w:p w:rsidR="00E94AF8" w:rsidRDefault="00E94AF8" w:rsidP="00E94A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результаты, достигнутые в отчетном периоде, в разрезе мероприятий.</w:t>
      </w:r>
    </w:p>
    <w:p w:rsidR="00E94AF8" w:rsidRDefault="00E94AF8" w:rsidP="00E94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E94AF8" w:rsidRDefault="00E94AF8" w:rsidP="00E94AF8">
      <w:pPr>
        <w:jc w:val="both"/>
        <w:rPr>
          <w:sz w:val="28"/>
          <w:szCs w:val="28"/>
        </w:rPr>
      </w:pPr>
    </w:p>
    <w:p w:rsidR="00E94AF8" w:rsidRDefault="00E94AF8" w:rsidP="00E94AF8">
      <w:pPr>
        <w:jc w:val="both"/>
        <w:rPr>
          <w:sz w:val="28"/>
          <w:szCs w:val="28"/>
        </w:rPr>
      </w:pPr>
    </w:p>
    <w:p w:rsidR="00E94AF8" w:rsidRDefault="00E94AF8" w:rsidP="00E94AF8">
      <w:pPr>
        <w:shd w:val="clear" w:color="auto" w:fill="FFFFFF"/>
        <w:spacing w:line="317" w:lineRule="exact"/>
        <w:ind w:right="24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E94AF8" w:rsidRDefault="00E94AF8" w:rsidP="00E94AF8">
      <w:pPr>
        <w:spacing w:after="0" w:line="240" w:lineRule="auto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sectPr w:rsidR="00E94AF8">
          <w:pgSz w:w="11906" w:h="16838"/>
          <w:pgMar w:top="1134" w:right="850" w:bottom="1134" w:left="1701" w:header="708" w:footer="708" w:gutter="0"/>
          <w:cols w:space="720"/>
        </w:sectPr>
      </w:pPr>
    </w:p>
    <w:p w:rsidR="00E94AF8" w:rsidRDefault="00E94AF8" w:rsidP="00E94AF8">
      <w:pPr>
        <w:shd w:val="clear" w:color="auto" w:fill="FFFFFF"/>
        <w:spacing w:after="0" w:line="317" w:lineRule="exact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4AF8" w:rsidRDefault="00E94AF8" w:rsidP="00E9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I </w:t>
      </w:r>
    </w:p>
    <w:p w:rsidR="00E94AF8" w:rsidRDefault="00E94AF8" w:rsidP="00E9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пожарной безопасности</w:t>
      </w:r>
    </w:p>
    <w:p w:rsidR="00E94AF8" w:rsidRDefault="00E94AF8" w:rsidP="00E94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006"/>
        <w:gridCol w:w="1854"/>
        <w:gridCol w:w="2033"/>
        <w:gridCol w:w="1600"/>
        <w:gridCol w:w="1444"/>
        <w:gridCol w:w="1435"/>
        <w:gridCol w:w="1436"/>
        <w:gridCol w:w="1437"/>
      </w:tblGrid>
      <w:tr w:rsidR="00E94AF8" w:rsidTr="00E94AF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  <w:p w:rsidR="00E94AF8" w:rsidRDefault="00E94AF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(целевых индикаторов)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</w:t>
            </w:r>
          </w:p>
          <w:p w:rsidR="00E94AF8" w:rsidRDefault="00E94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E94AF8" w:rsidTr="00E94A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94AF8" w:rsidTr="00E94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первичными средствами пожаротушения и противопожарным инвентарем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F8" w:rsidRDefault="00E94AF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E94AF8" w:rsidRDefault="00E94AF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пожаротушения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</w:tr>
      <w:tr w:rsidR="00E94AF8" w:rsidTr="00E94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противопожарного водоснабжения и содержание их в исправном состоянии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F8" w:rsidRDefault="00E94AF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E94AF8" w:rsidRDefault="00E94AF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забора воды в целях пожаротушения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2.0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E94AF8" w:rsidTr="00E94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противопожарной опашки населенных пунктов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8" w:rsidRDefault="00E94AF8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E94AF8" w:rsidRDefault="00E94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населенных пунктов от ландшафтных пожаров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220.00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90.0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90.0</w:t>
            </w:r>
          </w:p>
        </w:tc>
      </w:tr>
      <w:tr w:rsidR="00E94AF8" w:rsidTr="00E94A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8" w:rsidRDefault="00E94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8" w:rsidRDefault="00E94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8" w:rsidRDefault="00E94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8" w:rsidRDefault="00E94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238.0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50.0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94.0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94..0</w:t>
            </w:r>
          </w:p>
        </w:tc>
      </w:tr>
    </w:tbl>
    <w:p w:rsidR="00E94AF8" w:rsidRDefault="00E94AF8" w:rsidP="00E94AF8">
      <w:pPr>
        <w:spacing w:line="204" w:lineRule="auto"/>
        <w:rPr>
          <w:rFonts w:ascii="Times New Roman" w:hAnsi="Times New Roman" w:cs="Times New Roman"/>
          <w:b/>
          <w:sz w:val="24"/>
          <w:szCs w:val="24"/>
        </w:rPr>
      </w:pPr>
    </w:p>
    <w:p w:rsidR="00E94AF8" w:rsidRDefault="00E94AF8" w:rsidP="00E94AF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II </w:t>
      </w:r>
    </w:p>
    <w:p w:rsidR="00E94AF8" w:rsidRDefault="00E94AF8" w:rsidP="00E94AF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защите населения</w:t>
      </w:r>
    </w:p>
    <w:p w:rsidR="00E94AF8" w:rsidRDefault="00E94AF8" w:rsidP="00E94AF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территорий от чрезвычайных ситуаций</w:t>
      </w:r>
    </w:p>
    <w:p w:rsidR="00E94AF8" w:rsidRDefault="00E94AF8" w:rsidP="00E94AF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487"/>
        <w:gridCol w:w="1854"/>
        <w:gridCol w:w="2305"/>
        <w:gridCol w:w="1447"/>
        <w:gridCol w:w="1502"/>
        <w:gridCol w:w="1275"/>
        <w:gridCol w:w="1276"/>
        <w:gridCol w:w="1701"/>
      </w:tblGrid>
      <w:tr w:rsidR="00E94AF8" w:rsidTr="00E94AF8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spacing w:line="204" w:lineRule="auto"/>
              <w:ind w:left="-1355" w:firstLine="8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spacing w:line="204" w:lineRule="auto"/>
              <w:ind w:hanging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  <w:p w:rsidR="00E94AF8" w:rsidRDefault="00E94AF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(целевых индикаторов)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</w:t>
            </w:r>
          </w:p>
          <w:p w:rsidR="00E94AF8" w:rsidRDefault="00E94AF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E94AF8" w:rsidTr="00E94AF8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E94AF8" w:rsidRDefault="00E94AF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E94AF8" w:rsidRDefault="00E94AF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94AF8" w:rsidTr="00E94A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4AF8" w:rsidTr="00E94A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8" w:rsidRDefault="00E94AF8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F8" w:rsidRDefault="00E94AF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в  газете «Борьба», изготовление памяток, листовок.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8" w:rsidRDefault="00E94A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94AF8" w:rsidRDefault="00E9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ind w:left="-310" w:firstLine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</w:tr>
      <w:tr w:rsidR="00E94AF8" w:rsidTr="00E94A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8" w:rsidRDefault="00E94AF8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F8" w:rsidRDefault="00E94AF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F8" w:rsidRDefault="00E94A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должностных лиц на курсах 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8" w:rsidRDefault="00E94A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8" w:rsidRDefault="00E94AF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8" w:rsidRDefault="00E94AF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8" w:rsidRDefault="00E94AF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8" w:rsidRDefault="00E94AF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AF8" w:rsidTr="00E94A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8" w:rsidRDefault="00E94AF8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F8" w:rsidRDefault="00E94AF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F8" w:rsidRDefault="00E94A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  <w:p w:rsidR="00E94AF8" w:rsidRDefault="00E9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F8" w:rsidRDefault="00E9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F8" w:rsidRDefault="00E9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8" w:rsidRDefault="00E94A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E94AF8" w:rsidRDefault="00E94A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Противопаводковые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8" w:rsidRDefault="00E94AF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E94AF8" w:rsidTr="00E94A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F8" w:rsidRDefault="00E9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E94AF8" w:rsidRDefault="00E94A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8" w:rsidRDefault="00E94A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94AF8" w:rsidRDefault="00E94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E94AF8" w:rsidTr="00E94A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8" w:rsidRDefault="00E94AF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8" w:rsidRDefault="00E94AF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F8" w:rsidRDefault="00E94AF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F8" w:rsidRDefault="00E94AF8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E94AF8" w:rsidRDefault="00E94AF8" w:rsidP="00E94AF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F8" w:rsidRDefault="00E94AF8" w:rsidP="00E94AF8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F8" w:rsidRDefault="00E94AF8" w:rsidP="00E94AF8">
      <w:pPr>
        <w:spacing w:line="228" w:lineRule="auto"/>
        <w:rPr>
          <w:b/>
          <w:sz w:val="24"/>
          <w:szCs w:val="24"/>
        </w:rPr>
      </w:pPr>
    </w:p>
    <w:p w:rsidR="00E94AF8" w:rsidRDefault="00E94AF8" w:rsidP="00E94AF8">
      <w:pPr>
        <w:spacing w:line="228" w:lineRule="auto"/>
        <w:rPr>
          <w:b/>
          <w:sz w:val="24"/>
          <w:szCs w:val="24"/>
        </w:rPr>
      </w:pPr>
    </w:p>
    <w:p w:rsidR="00E94AF8" w:rsidRDefault="00E94AF8" w:rsidP="00E94AF8">
      <w:pPr>
        <w:pStyle w:val="ConsPlusNormal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94AF8" w:rsidRDefault="00E94AF8" w:rsidP="00E94AF8">
      <w:pPr>
        <w:jc w:val="both"/>
        <w:rPr>
          <w:sz w:val="28"/>
          <w:szCs w:val="28"/>
        </w:rPr>
      </w:pPr>
    </w:p>
    <w:p w:rsidR="00E94AF8" w:rsidRDefault="00E94AF8" w:rsidP="00E94AF8"/>
    <w:p w:rsidR="00E94AF8" w:rsidRDefault="00E94AF8" w:rsidP="00E94AF8"/>
    <w:p w:rsidR="00E94AF8" w:rsidRDefault="00E94AF8" w:rsidP="00E94AF8"/>
    <w:p w:rsidR="00E94AF8" w:rsidRDefault="00E94AF8" w:rsidP="00E94AF8">
      <w:pPr>
        <w:spacing w:after="0"/>
        <w:sectPr w:rsidR="00E94AF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94AF8" w:rsidRDefault="00E94AF8" w:rsidP="00E94AF8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</w:t>
      </w:r>
      <w:r>
        <w:rPr>
          <w:sz w:val="28"/>
          <w:szCs w:val="28"/>
        </w:rPr>
        <w:t>Раздел III</w:t>
      </w:r>
    </w:p>
    <w:p w:rsidR="00E94AF8" w:rsidRDefault="00E94AF8" w:rsidP="00E94AF8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ОРГАНИЗАЦИОННЫЕ И ОРГАНИЗАЦИОННО-ШТАТНЫЕ МЕРОПРИЯТИЯ</w:t>
      </w:r>
    </w:p>
    <w:p w:rsidR="00E94AF8" w:rsidRDefault="00E94AF8" w:rsidP="00E94AF8">
      <w:pPr>
        <w:pStyle w:val="consplusnormal0"/>
        <w:spacing w:before="0" w:beforeAutospacing="0" w:after="0" w:afterAutospacing="0"/>
        <w:ind w:firstLine="540"/>
        <w:jc w:val="both"/>
      </w:pPr>
      <w: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621"/>
        <w:gridCol w:w="2907"/>
        <w:gridCol w:w="1796"/>
        <w:gridCol w:w="1346"/>
        <w:gridCol w:w="2754"/>
      </w:tblGrid>
      <w:tr w:rsidR="00E94AF8" w:rsidTr="00E94AF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  <w:jc w:val="center"/>
            </w:pPr>
            <w:r>
              <w:t>Исполнитель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  <w:jc w:val="center"/>
            </w:pPr>
            <w:r>
              <w:t>Сроки исполнения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  <w:jc w:val="center"/>
            </w:pPr>
            <w:r>
              <w:t>Ожидаемый конечный результат</w:t>
            </w:r>
          </w:p>
        </w:tc>
      </w:tr>
      <w:tr w:rsidR="00E94AF8" w:rsidTr="00E94AF8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  <w:jc w:val="center"/>
            </w:pPr>
            <w:r>
              <w:t>3.1.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</w:pPr>
            <w:r>
              <w:t xml:space="preserve">Разработка должностных обязанностей специалиста по вопросам пожарной безопасности, корректировка и внесение изменений в документы регламентирующие деятельность органа, уполномоченного решать вопросы ГО и ЧС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</w:pPr>
            <w:r>
              <w:t xml:space="preserve">Администрация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</w:pPr>
            <w:r>
              <w:t>2017 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</w:pPr>
            <w:r>
              <w:t xml:space="preserve">создание нормативно-правовой базы органа, уполномоченного решать вопросы ГО и ЧС Администрации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</w:t>
            </w:r>
          </w:p>
        </w:tc>
      </w:tr>
      <w:tr w:rsidR="00E94AF8" w:rsidTr="00E94AF8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</w:pPr>
            <w:r>
              <w:t>3.2.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</w:pPr>
            <w:r>
              <w:t xml:space="preserve">Разработка проекта плана целевых мероприятий по пожарной безопасности, снижению рисков и смягчению последствий чрезвычайных ситуаций на территории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 на 2017–2019 годы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</w:pPr>
            <w:r>
              <w:t xml:space="preserve">Администрация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</w:pPr>
            <w:r>
              <w:t>2017 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</w:pPr>
            <w:r>
              <w:t>составление перечня мероприятий по пожарной безопасности и защите населения и территорий поселения, выполняемых в системе мероприятий долгосрочных целевых программ</w:t>
            </w:r>
          </w:p>
        </w:tc>
      </w:tr>
      <w:tr w:rsidR="00E94AF8" w:rsidTr="00E94AF8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</w:pPr>
            <w:r>
              <w:t>3.3.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</w:pPr>
            <w:r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</w:pPr>
            <w:r>
              <w:t xml:space="preserve">Специалист ГО и ЧС Администрации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</w:pPr>
            <w:r>
              <w:t>2017</w:t>
            </w:r>
            <w:r>
              <w:rPr>
                <w:lang w:val="en-US"/>
              </w:rPr>
              <w:t xml:space="preserve"> </w:t>
            </w:r>
            <w:r>
              <w:t>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</w:pPr>
            <w:r>
              <w:t>определение мероприятий с целью дальнейшего анализа затрат</w:t>
            </w:r>
          </w:p>
        </w:tc>
      </w:tr>
      <w:tr w:rsidR="00E94AF8" w:rsidTr="00E94AF8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</w:pPr>
            <w:r>
              <w:t>3.4.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</w:pPr>
            <w:r>
              <w:t>Составление и согласование перечня мероприятий, направленных на повышение защищенности образовательных учреждений от пожаров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</w:pPr>
            <w:r>
              <w:t xml:space="preserve">Специалист ГОЧС 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</w:pPr>
            <w:r>
              <w:t>2017 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</w:pPr>
            <w:r>
              <w:t>определение мероприятий с целью дальнейшего анализа затрат</w:t>
            </w:r>
          </w:p>
        </w:tc>
      </w:tr>
      <w:tr w:rsidR="00E94AF8" w:rsidTr="00E94AF8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</w:pPr>
            <w:r>
              <w:lastRenderedPageBreak/>
              <w:t>3.5.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</w:pPr>
            <w:r>
              <w:t>Уточнение планов действий (взаимодействий) на случай возникновения крупномасштабных чрезвычайных ситуаций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</w:pPr>
            <w:r>
              <w:t xml:space="preserve">Специалист ГОЧС  </w:t>
            </w:r>
            <w:proofErr w:type="spellStart"/>
            <w:r>
              <w:t>Логовского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</w:pPr>
            <w:r>
              <w:t>ежегодно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</w:pPr>
            <w:r>
              <w:t xml:space="preserve">корректировка планов действий (взаимодействий) по результатам выполнения программных мероприятий </w:t>
            </w:r>
          </w:p>
        </w:tc>
      </w:tr>
    </w:tbl>
    <w:p w:rsidR="00E94AF8" w:rsidRDefault="00E94AF8" w:rsidP="00E94AF8">
      <w:pPr>
        <w:pStyle w:val="consplusnormal0"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</w:p>
    <w:p w:rsidR="00E94AF8" w:rsidRDefault="00E94AF8" w:rsidP="00E94AF8">
      <w:pPr>
        <w:pStyle w:val="consplusnormal0"/>
        <w:spacing w:before="0" w:beforeAutospacing="0" w:after="0" w:afterAutospacing="0"/>
        <w:ind w:firstLine="567"/>
        <w:jc w:val="both"/>
        <w:rPr>
          <w:spacing w:val="-8"/>
        </w:rPr>
      </w:pPr>
      <w:r>
        <w:rPr>
          <w:spacing w:val="-8"/>
        </w:rPr>
        <w:t>2. Все мероприятия, запланированные на 2017 год, реализованы не  в полной мере.</w:t>
      </w:r>
    </w:p>
    <w:p w:rsidR="00E94AF8" w:rsidRDefault="00E94AF8" w:rsidP="00E94AF8">
      <w:pPr>
        <w:pStyle w:val="consplusnormal0"/>
        <w:spacing w:before="0" w:beforeAutospacing="0" w:after="0" w:afterAutospacing="0"/>
        <w:ind w:firstLine="567"/>
        <w:jc w:val="both"/>
      </w:pPr>
    </w:p>
    <w:p w:rsidR="00E94AF8" w:rsidRDefault="00E94AF8" w:rsidP="00E94AF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Меры по реализации программы.</w:t>
      </w:r>
    </w:p>
    <w:p w:rsidR="00E94AF8" w:rsidRDefault="00E94AF8" w:rsidP="00E94A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2017 года в муниципальную программу не вносились 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94AF8" w:rsidRDefault="00E94AF8" w:rsidP="00E9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программы.</w:t>
      </w:r>
    </w:p>
    <w:p w:rsidR="00E94AF8" w:rsidRDefault="00E94AF8" w:rsidP="00E94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результативности, которые отражают выполнение мероприятий по задачам Программы (приложения № 1,2 ,3).</w:t>
      </w:r>
    </w:p>
    <w:p w:rsidR="00E94AF8" w:rsidRDefault="00E94AF8" w:rsidP="00E94A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 w:rsidR="00E94AF8" w:rsidRDefault="00E94AF8" w:rsidP="00E94A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программы в 2017 году денежные средства были выделены из местного бюджета в сумме 17,4 тыс. рублей.</w:t>
      </w:r>
    </w:p>
    <w:p w:rsidR="00E94AF8" w:rsidRDefault="00E94AF8" w:rsidP="00E94A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мероприятия программы на 2017 год реализованы не в полном объеме.</w:t>
      </w:r>
    </w:p>
    <w:p w:rsidR="00E94AF8" w:rsidRDefault="00E94AF8" w:rsidP="00E94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Эффективность реализации Программы в 2017 году составляет  34,9 %.</w:t>
      </w:r>
    </w:p>
    <w:p w:rsidR="00E94AF8" w:rsidRDefault="00E94AF8" w:rsidP="00E94AF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94AF8" w:rsidRDefault="00E94AF8" w:rsidP="00E94AF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94AF8">
          <w:pgSz w:w="11906" w:h="16838"/>
          <w:pgMar w:top="1134" w:right="851" w:bottom="1134" w:left="1701" w:header="709" w:footer="709" w:gutter="0"/>
          <w:cols w:space="720"/>
        </w:sectPr>
      </w:pPr>
    </w:p>
    <w:p w:rsidR="00E94AF8" w:rsidRDefault="00E94AF8" w:rsidP="00E94AF8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E94AF8" w:rsidRDefault="00E94AF8" w:rsidP="00E94AF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E94AF8" w:rsidRDefault="00E94AF8" w:rsidP="00E94AF8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E94AF8" w:rsidRDefault="00E94AF8" w:rsidP="00E94AF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94AF8" w:rsidRDefault="00E94AF8" w:rsidP="00E94AF8">
      <w:pPr>
        <w:spacing w:after="0" w:line="228" w:lineRule="auto"/>
        <w:jc w:val="center"/>
        <w:rPr>
          <w:b/>
        </w:rPr>
      </w:pPr>
      <w:r>
        <w:rPr>
          <w:b/>
        </w:rPr>
        <w:t>о реализации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муниципальной  программы «Пожарная безопасность и защита населения и территории населенных пунктов </w:t>
      </w:r>
      <w:proofErr w:type="spellStart"/>
      <w:r>
        <w:rPr>
          <w:b/>
        </w:rPr>
        <w:t>Логовского</w:t>
      </w:r>
      <w:proofErr w:type="spellEnd"/>
      <w:r>
        <w:rPr>
          <w:b/>
        </w:rPr>
        <w:t xml:space="preserve"> сельского поселения от чрезвычайных ситуаций на 2014-2016 годы»  за 2015 год</w:t>
      </w:r>
    </w:p>
    <w:p w:rsidR="00E94AF8" w:rsidRDefault="00E94AF8" w:rsidP="00E94AF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tbl>
      <w:tblPr>
        <w:tblW w:w="145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2"/>
        <w:gridCol w:w="1454"/>
        <w:gridCol w:w="660"/>
        <w:gridCol w:w="660"/>
        <w:gridCol w:w="663"/>
        <w:gridCol w:w="800"/>
        <w:gridCol w:w="664"/>
        <w:gridCol w:w="664"/>
        <w:gridCol w:w="664"/>
        <w:gridCol w:w="664"/>
        <w:gridCol w:w="664"/>
        <w:gridCol w:w="681"/>
        <w:gridCol w:w="650"/>
        <w:gridCol w:w="664"/>
        <w:gridCol w:w="671"/>
        <w:gridCol w:w="656"/>
        <w:gridCol w:w="796"/>
        <w:gridCol w:w="664"/>
        <w:gridCol w:w="719"/>
        <w:gridCol w:w="479"/>
        <w:gridCol w:w="796"/>
      </w:tblGrid>
      <w:tr w:rsidR="00E94AF8" w:rsidTr="00E94AF8">
        <w:trPr>
          <w:cantSplit/>
          <w:trHeight w:val="580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41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ассигнований         </w:t>
            </w:r>
            <w:r>
              <w:rPr>
                <w:sz w:val="22"/>
                <w:szCs w:val="22"/>
              </w:rPr>
              <w:br/>
              <w:t xml:space="preserve">в соответствии с постановлением   </w:t>
            </w:r>
            <w:r>
              <w:rPr>
                <w:sz w:val="22"/>
                <w:szCs w:val="22"/>
              </w:rPr>
              <w:br/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Логовского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br/>
              <w:t>об утверждении Программы</w:t>
            </w:r>
          </w:p>
        </w:tc>
        <w:tc>
          <w:tcPr>
            <w:tcW w:w="3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Уточненный план ассигнований    </w:t>
            </w:r>
            <w:r>
              <w:rPr>
                <w:sz w:val="22"/>
                <w:szCs w:val="22"/>
              </w:rPr>
              <w:br/>
              <w:t>на _2017_ год</w:t>
            </w:r>
          </w:p>
        </w:tc>
        <w:tc>
          <w:tcPr>
            <w:tcW w:w="3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(кассовые расходы)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    </w:t>
            </w:r>
            <w:r>
              <w:rPr>
                <w:sz w:val="22"/>
                <w:szCs w:val="22"/>
              </w:rPr>
              <w:br/>
              <w:t>неосвоенных</w:t>
            </w:r>
            <w:r>
              <w:rPr>
                <w:sz w:val="22"/>
                <w:szCs w:val="22"/>
              </w:rPr>
              <w:br/>
              <w:t xml:space="preserve">средств и  </w:t>
            </w:r>
            <w:r>
              <w:rPr>
                <w:sz w:val="22"/>
                <w:szCs w:val="22"/>
              </w:rPr>
              <w:br/>
              <w:t xml:space="preserve">причины их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неосвоения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(по </w:t>
            </w:r>
            <w:proofErr w:type="spellStart"/>
            <w:r>
              <w:rPr>
                <w:sz w:val="22"/>
                <w:szCs w:val="22"/>
              </w:rPr>
              <w:t>исто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никам</w:t>
            </w:r>
            <w:proofErr w:type="spellEnd"/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финансиро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вания</w:t>
            </w:r>
            <w:proofErr w:type="spellEnd"/>
            <w:r>
              <w:rPr>
                <w:sz w:val="22"/>
                <w:szCs w:val="22"/>
              </w:rPr>
              <w:t>)**</w:t>
            </w:r>
          </w:p>
        </w:tc>
      </w:tr>
      <w:tr w:rsidR="00E94AF8" w:rsidTr="00E94AF8">
        <w:trPr>
          <w:cantSplit/>
          <w:trHeight w:val="580"/>
        </w:trPr>
        <w:tc>
          <w:tcPr>
            <w:tcW w:w="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ральный</w:t>
            </w:r>
            <w:proofErr w:type="spellEnd"/>
            <w:r>
              <w:rPr>
                <w:sz w:val="22"/>
                <w:szCs w:val="22"/>
              </w:rPr>
              <w:br/>
              <w:t xml:space="preserve">бюджет </w:t>
            </w:r>
            <w:r>
              <w:rPr>
                <w:sz w:val="22"/>
                <w:szCs w:val="22"/>
              </w:rPr>
              <w:br/>
              <w:t>&lt;*&gt;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стной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бюдж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94AF8" w:rsidRDefault="00E94AF8">
            <w:pPr>
              <w:spacing w:after="0"/>
              <w:jc w:val="center"/>
            </w:pPr>
            <w:proofErr w:type="spellStart"/>
            <w:r>
              <w:t>мун</w:t>
            </w:r>
            <w:proofErr w:type="spellEnd"/>
            <w:r>
              <w:t>. района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бюдж</w:t>
            </w:r>
            <w:proofErr w:type="spellEnd"/>
          </w:p>
          <w:p w:rsidR="00E94AF8" w:rsidRDefault="00E94AF8">
            <w:pPr>
              <w:spacing w:after="0"/>
              <w:jc w:val="center"/>
            </w:pPr>
            <w:r>
              <w:t>сельского</w:t>
            </w:r>
          </w:p>
          <w:p w:rsidR="00E94AF8" w:rsidRDefault="00E94AF8">
            <w:pPr>
              <w:spacing w:after="0"/>
              <w:jc w:val="center"/>
            </w:pPr>
            <w:r>
              <w:t>поселения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вне-</w:t>
            </w:r>
          </w:p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бю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источ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ральный</w:t>
            </w:r>
            <w:proofErr w:type="spellEnd"/>
            <w:r>
              <w:rPr>
                <w:sz w:val="22"/>
                <w:szCs w:val="22"/>
              </w:rPr>
              <w:br/>
              <w:t xml:space="preserve">бюджет </w:t>
            </w:r>
            <w:r>
              <w:rPr>
                <w:sz w:val="22"/>
                <w:szCs w:val="22"/>
              </w:rPr>
              <w:br/>
              <w:t>&lt;*&gt;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стной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бюдже</w:t>
            </w:r>
            <w:proofErr w:type="spellEnd"/>
          </w:p>
          <w:p w:rsidR="00E94AF8" w:rsidRDefault="00E94AF8">
            <w:pPr>
              <w:spacing w:after="0"/>
              <w:jc w:val="center"/>
            </w:pPr>
            <w:proofErr w:type="spellStart"/>
            <w:r>
              <w:t>мун</w:t>
            </w:r>
            <w:proofErr w:type="spellEnd"/>
            <w:r>
              <w:t>.</w:t>
            </w:r>
          </w:p>
          <w:p w:rsidR="00E94AF8" w:rsidRDefault="00E94AF8">
            <w:pPr>
              <w:spacing w:after="0"/>
              <w:jc w:val="center"/>
            </w:pPr>
            <w:r>
              <w:t>района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бюджс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94AF8" w:rsidRDefault="00E94AF8">
            <w:pPr>
              <w:pStyle w:val="ConsPlusNormal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пос</w:t>
            </w:r>
            <w:proofErr w:type="spellEnd"/>
            <w:proofErr w:type="gram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внебюд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исто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ральный</w:t>
            </w:r>
            <w:proofErr w:type="spellEnd"/>
            <w:r>
              <w:rPr>
                <w:sz w:val="22"/>
                <w:szCs w:val="22"/>
              </w:rPr>
              <w:br/>
              <w:t xml:space="preserve">бюджет </w:t>
            </w:r>
            <w:r>
              <w:rPr>
                <w:sz w:val="22"/>
                <w:szCs w:val="22"/>
              </w:rPr>
              <w:br/>
              <w:t>&lt;*&gt;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стной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бюдж</w:t>
            </w:r>
            <w:proofErr w:type="spellEnd"/>
          </w:p>
          <w:p w:rsidR="00E94AF8" w:rsidRDefault="00E94AF8">
            <w:pPr>
              <w:spacing w:after="0"/>
              <w:jc w:val="center"/>
            </w:pPr>
            <w:proofErr w:type="spellStart"/>
            <w:r>
              <w:t>мун</w:t>
            </w:r>
            <w:proofErr w:type="spellEnd"/>
            <w:r>
              <w:t>. района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бюдж</w:t>
            </w:r>
            <w:proofErr w:type="spellEnd"/>
          </w:p>
          <w:p w:rsidR="00E94AF8" w:rsidRDefault="00E94AF8">
            <w:pPr>
              <w:spacing w:after="0"/>
              <w:jc w:val="center"/>
            </w:pPr>
            <w:r>
              <w:t>с.</w:t>
            </w:r>
          </w:p>
          <w:p w:rsidR="00E94AF8" w:rsidRDefault="00E94AF8">
            <w:pPr>
              <w:spacing w:after="0"/>
              <w:jc w:val="center"/>
            </w:pPr>
            <w:proofErr w:type="spellStart"/>
            <w:proofErr w:type="gramStart"/>
            <w:r>
              <w:t>пос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</w:t>
            </w:r>
          </w:p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бюд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жетные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источ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7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94AF8" w:rsidTr="00E94AF8">
        <w:trPr>
          <w:cantSplit/>
          <w:trHeight w:val="232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E94AF8" w:rsidTr="00E94AF8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Всего по    </w:t>
            </w:r>
            <w:r>
              <w:br/>
              <w:t xml:space="preserve">Программе  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50,0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50,0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50,0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50,0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4AF8" w:rsidTr="00E94AF8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</w:pPr>
            <w:r>
              <w:lastRenderedPageBreak/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противопожарной опашки населенных пунктов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24,3 опашка произведена один раз</w:t>
            </w:r>
          </w:p>
        </w:tc>
      </w:tr>
      <w:tr w:rsidR="00E94AF8" w:rsidTr="00E94AF8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</w:pPr>
            <w: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AF8" w:rsidRDefault="00E94AF8">
            <w:pPr>
              <w:pStyle w:val="consplusnormal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первичных средств пожаротушение и табличек к ним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AF8" w:rsidRDefault="00E94AF8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8,3-отсутствие необходимости в их покупке</w:t>
            </w:r>
          </w:p>
        </w:tc>
      </w:tr>
    </w:tbl>
    <w:p w:rsidR="00E94AF8" w:rsidRDefault="00E94AF8" w:rsidP="00E94AF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E94AF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94AF8" w:rsidRDefault="00E94AF8" w:rsidP="00E94AF8">
      <w:pPr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E94AF8" w:rsidRDefault="00E94AF8" w:rsidP="00E94A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</w:t>
      </w:r>
    </w:p>
    <w:p w:rsidR="00E94AF8" w:rsidRDefault="00E94AF8" w:rsidP="00E9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 «Пожарная безопасность и защита населения и территорий населенных пунктов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Калачевского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от чрезвычайных ситуаций на 2017-2019 годы»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2017 году</w:t>
      </w:r>
    </w:p>
    <w:p w:rsidR="00E94AF8" w:rsidRDefault="00E94AF8" w:rsidP="00E94AF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94AF8" w:rsidRDefault="00E94AF8" w:rsidP="00E94AF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94AF8" w:rsidRDefault="00E94AF8" w:rsidP="00E94A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Оценка эффективности реализации муниципальной программы «Пожарная безопасность и защита населения и территорий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от чрезвычайных ситуаций на 2017-2019 годы» (далее – Программа) произведена путем сравнения фактически достигнутых показателей за 2017 год с утвержденными на год значениями целевых индикаторов.</w:t>
      </w:r>
    </w:p>
    <w:p w:rsidR="00E94AF8" w:rsidRDefault="00E94AF8" w:rsidP="00E94A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оценена как степень фактического достижения целевых индикаторов по следующей формуле:</w:t>
      </w:r>
    </w:p>
    <w:p w:rsidR="00E94AF8" w:rsidRDefault="00E94AF8" w:rsidP="00E94A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4AF8" w:rsidRDefault="00527E97" w:rsidP="00E94A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27E97">
        <w:pict>
          <v:group id="Полотно 2" o:spid="_x0000_s1027" editas="canvas" style="position:absolute;left:0;text-align:left;margin-left:10.85pt;margin-top:5.7pt;width:486pt;height:54pt;z-index:-251658240" coordsize="6172200,685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172200;height:685800;visibility:visible">
              <v:fill o:detectmouseclick="t"/>
              <v:path o:connecttype="none"/>
            </v:shape>
            <v:rect id="Rectangle 4" o:spid="_x0000_s1029" style="position:absolute;left:1828514;width:457772;height:342900;visibility:visible" filled="f" stroked="f">
              <v:textbox style="mso-next-textbox:#Rectangle 4">
                <w:txbxContent>
                  <w:p w:rsidR="00E94AF8" w:rsidRDefault="00E94AF8" w:rsidP="00E94AF8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ф</w:t>
                    </w:r>
                    <w:proofErr w:type="spellEnd"/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5" o:spid="_x0000_s1030" style="position:absolute;left:1828514;top:342900;width:456914;height:342900;visibility:visible" filled="f" stroked="f">
              <v:textbox style="mso-next-textbox:#Rectangle 5" inset=",0,,0">
                <w:txbxContent>
                  <w:p w:rsidR="00E94AF8" w:rsidRDefault="00E94AF8" w:rsidP="00E94AF8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n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7" o:spid="_x0000_s1031" style="position:absolute;left:2398586;top:342900;width:456057;height:342900;visibility:visible" filled="f" stroked="f">
              <v:textbox style="mso-next-textbox:#Rectangle 7" inset=",0,,0">
                <w:txbxContent>
                  <w:p w:rsidR="00E94AF8" w:rsidRDefault="00E94AF8" w:rsidP="00E94AF8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</w:p>
                </w:txbxContent>
              </v:textbox>
            </v:rect>
          </v:group>
        </w:pict>
      </w:r>
    </w:p>
    <w:p w:rsidR="00E94AF8" w:rsidRDefault="00E94AF8" w:rsidP="00E94AF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Е =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100 %,  Е=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13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100% = 100%, где</w:t>
      </w:r>
    </w:p>
    <w:p w:rsidR="00E94AF8" w:rsidRDefault="00E94AF8" w:rsidP="00E94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13        </w:t>
      </w:r>
    </w:p>
    <w:p w:rsidR="00E94AF8" w:rsidRDefault="00E94AF8" w:rsidP="00E94AF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AF8" w:rsidRDefault="00E94AF8" w:rsidP="00E94A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E94AF8" w:rsidRDefault="00E94AF8" w:rsidP="00E94A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ф1</w:t>
      </w:r>
      <w:r>
        <w:rPr>
          <w:rFonts w:ascii="Times New Roman" w:hAnsi="Times New Roman" w:cs="Times New Roman"/>
          <w:sz w:val="24"/>
          <w:szCs w:val="24"/>
        </w:rPr>
        <w:t xml:space="preserve"> – фактический индикатор, достигнутый в ходе реализации Программы;</w:t>
      </w:r>
    </w:p>
    <w:p w:rsidR="00E94AF8" w:rsidRDefault="00E94AF8" w:rsidP="00E94A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n1</w:t>
      </w:r>
      <w:r>
        <w:rPr>
          <w:rFonts w:ascii="Times New Roman" w:hAnsi="Times New Roman" w:cs="Times New Roman"/>
          <w:sz w:val="24"/>
          <w:szCs w:val="24"/>
        </w:rPr>
        <w:t xml:space="preserve"> – нормативный индикатор, утвержденный Программой;</w:t>
      </w:r>
    </w:p>
    <w:p w:rsidR="00E94AF8" w:rsidRDefault="00E94AF8" w:rsidP="00E94A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4AF8" w:rsidRDefault="00E94AF8" w:rsidP="00E94A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Показатель эффективности составил 34,8 процентов - реализация Программа реализована не в полном объеме.</w:t>
      </w:r>
    </w:p>
    <w:p w:rsidR="00E94AF8" w:rsidRDefault="00E94AF8" w:rsidP="00E94AF8">
      <w:pPr>
        <w:pStyle w:val="consplusnormal0"/>
        <w:spacing w:before="0" w:beforeAutospacing="0" w:after="0" w:afterAutospacing="0"/>
        <w:ind w:firstLine="567"/>
        <w:jc w:val="both"/>
        <w:rPr>
          <w:spacing w:val="-8"/>
        </w:rPr>
      </w:pPr>
    </w:p>
    <w:p w:rsidR="00E94AF8" w:rsidRDefault="00E94AF8" w:rsidP="00E94AF8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7F3B80" w:rsidRDefault="007F3B80"/>
    <w:sectPr w:rsidR="007F3B80" w:rsidSect="0052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4AF8"/>
    <w:rsid w:val="002C47E9"/>
    <w:rsid w:val="00527E97"/>
    <w:rsid w:val="005620CF"/>
    <w:rsid w:val="007F3B80"/>
    <w:rsid w:val="00E9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97"/>
  </w:style>
  <w:style w:type="paragraph" w:styleId="5">
    <w:name w:val="heading 5"/>
    <w:basedOn w:val="a"/>
    <w:next w:val="a"/>
    <w:link w:val="50"/>
    <w:semiHidden/>
    <w:unhideWhenUsed/>
    <w:qFormat/>
    <w:rsid w:val="00E94AF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94AF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semiHidden/>
    <w:unhideWhenUsed/>
    <w:rsid w:val="00E94A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94AF8"/>
  </w:style>
  <w:style w:type="paragraph" w:customStyle="1" w:styleId="ConsPlusNormal">
    <w:name w:val="ConsPlusNormal"/>
    <w:rsid w:val="00E94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0"/>
    <w:basedOn w:val="a"/>
    <w:rsid w:val="00E9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semiHidden/>
    <w:locked/>
    <w:rsid w:val="00E94AF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1633</Words>
  <Characters>9312</Characters>
  <Application>Microsoft Office Word</Application>
  <DocSecurity>0</DocSecurity>
  <Lines>77</Lines>
  <Paragraphs>21</Paragraphs>
  <ScaleCrop>false</ScaleCrop>
  <Company/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2018-04-03T12:36:00Z</cp:lastPrinted>
  <dcterms:created xsi:type="dcterms:W3CDTF">2018-04-03T12:25:00Z</dcterms:created>
  <dcterms:modified xsi:type="dcterms:W3CDTF">2018-04-03T12:36:00Z</dcterms:modified>
</cp:coreProperties>
</file>