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743290" w:rsidRDefault="00743290" w:rsidP="00743290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743290" w:rsidRDefault="00E015D1" w:rsidP="00743290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E015D1"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90" w:rsidRPr="00972517" w:rsidRDefault="00677737" w:rsidP="0074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3E03">
        <w:rPr>
          <w:rFonts w:ascii="Times New Roman" w:hAnsi="Times New Roman" w:cs="Times New Roman"/>
          <w:sz w:val="28"/>
          <w:szCs w:val="28"/>
        </w:rPr>
        <w:t>2</w:t>
      </w:r>
      <w:r w:rsidR="00503E03" w:rsidRPr="00972517">
        <w:rPr>
          <w:rFonts w:ascii="Times New Roman" w:hAnsi="Times New Roman" w:cs="Times New Roman"/>
          <w:sz w:val="28"/>
          <w:szCs w:val="28"/>
        </w:rPr>
        <w:t>3</w:t>
      </w:r>
      <w:r w:rsidR="00503E03">
        <w:rPr>
          <w:rFonts w:ascii="Times New Roman" w:hAnsi="Times New Roman" w:cs="Times New Roman"/>
          <w:sz w:val="28"/>
          <w:szCs w:val="28"/>
        </w:rPr>
        <w:t>.11.201</w:t>
      </w:r>
      <w:r w:rsidR="00503E03" w:rsidRPr="00972517">
        <w:rPr>
          <w:rFonts w:ascii="Times New Roman" w:hAnsi="Times New Roman" w:cs="Times New Roman"/>
          <w:sz w:val="28"/>
          <w:szCs w:val="28"/>
        </w:rPr>
        <w:t>8</w:t>
      </w:r>
      <w:r w:rsidR="00B329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4CCF" w:rsidRPr="002B4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D1D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4CCF">
        <w:rPr>
          <w:rFonts w:ascii="Times New Roman" w:hAnsi="Times New Roman" w:cs="Times New Roman"/>
          <w:sz w:val="28"/>
          <w:szCs w:val="28"/>
        </w:rPr>
        <w:t xml:space="preserve">№  </w:t>
      </w:r>
      <w:r w:rsidR="00503E03" w:rsidRPr="00972517">
        <w:rPr>
          <w:rFonts w:ascii="Times New Roman" w:hAnsi="Times New Roman" w:cs="Times New Roman"/>
          <w:sz w:val="28"/>
          <w:szCs w:val="28"/>
        </w:rPr>
        <w:t>101</w:t>
      </w:r>
    </w:p>
    <w:p w:rsidR="00743290" w:rsidRDefault="00743290" w:rsidP="0074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C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677737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</w:t>
      </w:r>
      <w:r w:rsidRPr="002652EC">
        <w:rPr>
          <w:rFonts w:ascii="Times New Roman" w:hAnsi="Times New Roman" w:cs="Times New Roman"/>
          <w:b/>
          <w:sz w:val="28"/>
          <w:szCs w:val="28"/>
        </w:rPr>
        <w:t xml:space="preserve">администрации Логовского сельского поселения от </w:t>
      </w:r>
      <w:r w:rsidR="002B4CCF" w:rsidRPr="002B4CCF">
        <w:rPr>
          <w:rFonts w:ascii="Times New Roman" w:hAnsi="Times New Roman" w:cs="Times New Roman"/>
          <w:b/>
          <w:sz w:val="28"/>
          <w:szCs w:val="28"/>
        </w:rPr>
        <w:t>14</w:t>
      </w:r>
      <w:r w:rsidR="002B4CCF">
        <w:rPr>
          <w:rFonts w:ascii="Times New Roman" w:hAnsi="Times New Roman" w:cs="Times New Roman"/>
          <w:b/>
          <w:sz w:val="28"/>
          <w:szCs w:val="28"/>
        </w:rPr>
        <w:t xml:space="preserve"> ноябр</w:t>
      </w:r>
      <w:r w:rsidR="00B329EA">
        <w:rPr>
          <w:rFonts w:ascii="Times New Roman" w:hAnsi="Times New Roman" w:cs="Times New Roman"/>
          <w:b/>
          <w:sz w:val="28"/>
          <w:szCs w:val="28"/>
        </w:rPr>
        <w:t>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329EA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2B4CCF">
        <w:rPr>
          <w:rFonts w:ascii="Times New Roman" w:hAnsi="Times New Roman" w:cs="Times New Roman"/>
          <w:b/>
          <w:sz w:val="28"/>
          <w:szCs w:val="28"/>
        </w:rPr>
        <w:t>0</w:t>
      </w:r>
      <w:r w:rsidR="00B329EA">
        <w:rPr>
          <w:rFonts w:ascii="Times New Roman" w:hAnsi="Times New Roman" w:cs="Times New Roman"/>
          <w:b/>
          <w:sz w:val="28"/>
          <w:szCs w:val="28"/>
        </w:rPr>
        <w:t>6</w:t>
      </w:r>
      <w:r w:rsidR="002C4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4B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77737">
        <w:rPr>
          <w:rFonts w:ascii="Times New Roman" w:hAnsi="Times New Roman" w:cs="Times New Roman"/>
          <w:b/>
          <w:sz w:val="28"/>
          <w:szCs w:val="28"/>
        </w:rPr>
        <w:t>утверждении муниципальной программы</w:t>
      </w:r>
      <w:r w:rsidR="002C4384" w:rsidRPr="002C4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44B"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Логовского сельского поселения</w:t>
      </w:r>
      <w:r w:rsidR="002B4CCF">
        <w:rPr>
          <w:rFonts w:ascii="Times New Roman" w:hAnsi="Times New Roman" w:cs="Times New Roman"/>
          <w:b/>
          <w:sz w:val="28"/>
          <w:szCs w:val="28"/>
        </w:rPr>
        <w:t xml:space="preserve"> на 2017-2019</w:t>
      </w:r>
      <w:r w:rsidR="00B329E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B4CC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2B8D" w:rsidRPr="00B329EA" w:rsidRDefault="00324547" w:rsidP="00B329E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329EA" w:rsidRPr="00223C2C">
        <w:rPr>
          <w:rFonts w:ascii="Arial" w:hAnsi="Arial" w:cs="Arial"/>
          <w:sz w:val="24"/>
          <w:szCs w:val="24"/>
        </w:rPr>
        <w:t xml:space="preserve">          В соответствии с Федеральным </w:t>
      </w:r>
      <w:hyperlink r:id="rId5" w:history="1">
        <w:r w:rsidR="00B329EA" w:rsidRPr="00223C2C">
          <w:rPr>
            <w:rStyle w:val="a8"/>
            <w:rFonts w:ascii="Arial" w:hAnsi="Arial" w:cs="Arial"/>
            <w:sz w:val="24"/>
            <w:szCs w:val="24"/>
          </w:rPr>
          <w:t>законом</w:t>
        </w:r>
      </w:hyperlink>
      <w:r w:rsidR="00B329EA" w:rsidRPr="00223C2C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статьей 179 Бюджетного кодекса Российской Федерации,    </w:t>
      </w:r>
      <w:r w:rsidR="00B329EA" w:rsidRPr="00223C2C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Логовского сельского поселения </w:t>
      </w:r>
      <w:r w:rsidR="00B329EA" w:rsidRPr="00223C2C">
        <w:rPr>
          <w:rFonts w:ascii="Arial" w:eastAsia="Times New Roman" w:hAnsi="Arial" w:cs="Arial"/>
          <w:color w:val="000000" w:themeColor="text1"/>
          <w:sz w:val="24"/>
          <w:szCs w:val="24"/>
        </w:rPr>
        <w:t>№ 7 от 25.01.2016 г.  «Об утверждении порядка разработки, формирования и реализации муниципальных программ Логовского сельского поселения Калачевского муниципального района Волгоградской области»</w:t>
      </w:r>
      <w:r w:rsidR="00212B8D" w:rsidRPr="002C4384">
        <w:rPr>
          <w:rFonts w:ascii="Times New Roman" w:hAnsi="Times New Roman" w:cs="Times New Roman"/>
          <w:sz w:val="28"/>
          <w:szCs w:val="28"/>
        </w:rPr>
        <w:t>,</w:t>
      </w:r>
      <w:r w:rsidR="00BD0B7A" w:rsidRPr="00BD0B7A">
        <w:rPr>
          <w:rFonts w:ascii="Times New Roman" w:hAnsi="Times New Roman" w:cs="Times New Roman"/>
          <w:sz w:val="28"/>
          <w:szCs w:val="28"/>
        </w:rPr>
        <w:t xml:space="preserve"> </w:t>
      </w:r>
      <w:r w:rsidR="002C4384" w:rsidRPr="00B329EA">
        <w:rPr>
          <w:rFonts w:ascii="Arial" w:hAnsi="Arial" w:cs="Arial"/>
          <w:sz w:val="24"/>
          <w:szCs w:val="24"/>
        </w:rPr>
        <w:t>в связи с необходимостью корректировки объемов финансирования муниципальной программы</w:t>
      </w:r>
      <w:r w:rsidR="00212B8D" w:rsidRPr="00B329EA">
        <w:rPr>
          <w:rFonts w:ascii="Arial" w:hAnsi="Arial" w:cs="Arial"/>
          <w:sz w:val="24"/>
          <w:szCs w:val="24"/>
        </w:rPr>
        <w:t>,</w:t>
      </w:r>
    </w:p>
    <w:p w:rsidR="00743290" w:rsidRDefault="00212B8D" w:rsidP="007432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40A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7737">
        <w:rPr>
          <w:rFonts w:ascii="Times New Roman" w:hAnsi="Times New Roman" w:cs="Times New Roman"/>
          <w:sz w:val="28"/>
          <w:szCs w:val="28"/>
        </w:rPr>
        <w:t xml:space="preserve"> </w:t>
      </w:r>
      <w:r w:rsidR="00D91A3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43290" w:rsidRPr="002652EC">
        <w:rPr>
          <w:rFonts w:ascii="Times New Roman" w:hAnsi="Times New Roman" w:cs="Times New Roman"/>
          <w:b/>
          <w:sz w:val="28"/>
          <w:szCs w:val="28"/>
        </w:rPr>
        <w:t>:</w:t>
      </w:r>
    </w:p>
    <w:p w:rsidR="00743290" w:rsidRPr="005645E3" w:rsidRDefault="004654CF" w:rsidP="00076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2B8D">
        <w:rPr>
          <w:rFonts w:ascii="Times New Roman" w:hAnsi="Times New Roman" w:cs="Times New Roman"/>
          <w:sz w:val="28"/>
          <w:szCs w:val="28"/>
        </w:rPr>
        <w:t>Внест</w:t>
      </w:r>
      <w:r w:rsidR="002C4384">
        <w:rPr>
          <w:rFonts w:ascii="Times New Roman" w:hAnsi="Times New Roman" w:cs="Times New Roman"/>
          <w:sz w:val="28"/>
          <w:szCs w:val="28"/>
        </w:rPr>
        <w:t>и в м</w:t>
      </w:r>
      <w:r w:rsidR="007C64B2">
        <w:rPr>
          <w:rFonts w:ascii="Times New Roman" w:hAnsi="Times New Roman" w:cs="Times New Roman"/>
          <w:sz w:val="28"/>
          <w:szCs w:val="28"/>
        </w:rPr>
        <w:t>униципальную программу «Благоустройство</w:t>
      </w:r>
      <w:r w:rsidR="002C4384">
        <w:rPr>
          <w:rFonts w:ascii="Times New Roman" w:hAnsi="Times New Roman" w:cs="Times New Roman"/>
          <w:sz w:val="28"/>
          <w:szCs w:val="28"/>
        </w:rPr>
        <w:t xml:space="preserve"> Л</w:t>
      </w:r>
      <w:r w:rsidR="007C64B2">
        <w:rPr>
          <w:rFonts w:ascii="Times New Roman" w:hAnsi="Times New Roman" w:cs="Times New Roman"/>
          <w:sz w:val="28"/>
          <w:szCs w:val="28"/>
        </w:rPr>
        <w:t xml:space="preserve">оговского сельского поселения </w:t>
      </w:r>
      <w:r w:rsidR="002B4CCF">
        <w:rPr>
          <w:rFonts w:ascii="Times New Roman" w:hAnsi="Times New Roman" w:cs="Times New Roman"/>
          <w:sz w:val="28"/>
          <w:szCs w:val="28"/>
        </w:rPr>
        <w:t>на 2017-2019</w:t>
      </w:r>
      <w:r w:rsidR="00B329EA">
        <w:rPr>
          <w:rFonts w:ascii="Times New Roman" w:hAnsi="Times New Roman" w:cs="Times New Roman"/>
          <w:sz w:val="28"/>
          <w:szCs w:val="28"/>
        </w:rPr>
        <w:t xml:space="preserve"> год</w:t>
      </w:r>
      <w:r w:rsidR="002C4384">
        <w:rPr>
          <w:rFonts w:ascii="Times New Roman" w:hAnsi="Times New Roman" w:cs="Times New Roman"/>
          <w:sz w:val="28"/>
          <w:szCs w:val="28"/>
        </w:rPr>
        <w:t xml:space="preserve">» </w:t>
      </w:r>
      <w:r w:rsidR="002B4CCF">
        <w:rPr>
          <w:rFonts w:ascii="Times New Roman" w:hAnsi="Times New Roman" w:cs="Times New Roman"/>
          <w:sz w:val="28"/>
          <w:szCs w:val="28"/>
        </w:rPr>
        <w:t>от 14.11.2017 № 10</w:t>
      </w:r>
      <w:r w:rsidR="00B329EA">
        <w:rPr>
          <w:rFonts w:ascii="Times New Roman" w:hAnsi="Times New Roman" w:cs="Times New Roman"/>
          <w:sz w:val="28"/>
          <w:szCs w:val="28"/>
        </w:rPr>
        <w:t xml:space="preserve">6 </w:t>
      </w:r>
      <w:r w:rsidR="00FA471D">
        <w:rPr>
          <w:rFonts w:ascii="Times New Roman" w:hAnsi="Times New Roman" w:cs="Times New Roman"/>
          <w:sz w:val="28"/>
          <w:szCs w:val="28"/>
        </w:rPr>
        <w:t xml:space="preserve"> </w:t>
      </w:r>
      <w:r w:rsidR="00212B8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C4384" w:rsidRDefault="004654CF" w:rsidP="00AD1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7C64B2">
        <w:rPr>
          <w:rFonts w:ascii="Times New Roman" w:hAnsi="Times New Roman" w:cs="Times New Roman"/>
          <w:sz w:val="28"/>
          <w:szCs w:val="28"/>
        </w:rPr>
        <w:t>1</w:t>
      </w:r>
      <w:r w:rsidR="002C4384">
        <w:rPr>
          <w:rFonts w:ascii="Times New Roman" w:hAnsi="Times New Roman" w:cs="Times New Roman"/>
          <w:sz w:val="28"/>
          <w:szCs w:val="28"/>
        </w:rPr>
        <w:t>.</w:t>
      </w:r>
      <w:r w:rsidR="007C64B2">
        <w:rPr>
          <w:rFonts w:ascii="Times New Roman" w:hAnsi="Times New Roman" w:cs="Times New Roman"/>
          <w:sz w:val="28"/>
          <w:szCs w:val="28"/>
        </w:rPr>
        <w:t>В паспорте программы в абзаце 10</w:t>
      </w:r>
      <w:r w:rsidR="00076D46">
        <w:rPr>
          <w:rFonts w:ascii="Times New Roman" w:hAnsi="Times New Roman" w:cs="Times New Roman"/>
          <w:sz w:val="28"/>
          <w:szCs w:val="28"/>
        </w:rPr>
        <w:t xml:space="preserve"> </w:t>
      </w:r>
      <w:r w:rsidR="002C438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программы»:</w:t>
      </w:r>
    </w:p>
    <w:p w:rsidR="007C64B2" w:rsidRPr="00503E03" w:rsidRDefault="007C64B2" w:rsidP="00AD1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«Общий объем финанси</w:t>
      </w:r>
      <w:r w:rsidR="00503E03">
        <w:rPr>
          <w:rFonts w:ascii="Times New Roman" w:hAnsi="Times New Roman" w:cs="Times New Roman"/>
          <w:sz w:val="28"/>
          <w:szCs w:val="28"/>
        </w:rPr>
        <w:t>рования программы» цифры «</w:t>
      </w:r>
      <w:r w:rsidR="00503E03" w:rsidRPr="00503E03">
        <w:rPr>
          <w:rFonts w:ascii="Times New Roman" w:hAnsi="Times New Roman" w:cs="Times New Roman"/>
          <w:sz w:val="28"/>
          <w:szCs w:val="28"/>
        </w:rPr>
        <w:t>11492.1</w:t>
      </w:r>
      <w:r w:rsidR="00FA471D">
        <w:rPr>
          <w:rFonts w:ascii="Times New Roman" w:hAnsi="Times New Roman" w:cs="Times New Roman"/>
          <w:sz w:val="28"/>
          <w:szCs w:val="28"/>
        </w:rPr>
        <w:t>» заменить ци</w:t>
      </w:r>
      <w:r w:rsidR="004831C2">
        <w:rPr>
          <w:rFonts w:ascii="Times New Roman" w:hAnsi="Times New Roman" w:cs="Times New Roman"/>
          <w:sz w:val="28"/>
          <w:szCs w:val="28"/>
        </w:rPr>
        <w:t>фрами «</w:t>
      </w:r>
      <w:r w:rsidR="00972517">
        <w:rPr>
          <w:rFonts w:ascii="Times New Roman" w:hAnsi="Times New Roman" w:cs="Times New Roman"/>
          <w:sz w:val="28"/>
          <w:szCs w:val="28"/>
        </w:rPr>
        <w:t>12286,</w:t>
      </w:r>
      <w:r w:rsidR="00972517" w:rsidRPr="009725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03E03" w:rsidRDefault="00503E03" w:rsidP="00AD1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годам:</w:t>
      </w:r>
    </w:p>
    <w:p w:rsidR="00503E03" w:rsidRPr="00972517" w:rsidRDefault="00972517" w:rsidP="00AD1FB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2017год -5019,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503E03" w:rsidRDefault="00503E03" w:rsidP="00AD1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2018год - цифры 2653,5 заменить цифрами 5760,5</w:t>
      </w:r>
    </w:p>
    <w:p w:rsidR="00503E03" w:rsidRPr="00503E03" w:rsidRDefault="00503E03" w:rsidP="00AD1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цифры 3818,7 заменить цифрами 1506,0</w:t>
      </w:r>
    </w:p>
    <w:p w:rsidR="00F40AD1" w:rsidRDefault="00F40AD1" w:rsidP="004654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В разделе 3 программы «Общий объем финанси</w:t>
      </w:r>
      <w:r w:rsidR="00AF4C30">
        <w:rPr>
          <w:rFonts w:ascii="Times New Roman" w:hAnsi="Times New Roman" w:cs="Times New Roman"/>
          <w:sz w:val="28"/>
          <w:szCs w:val="28"/>
        </w:rPr>
        <w:t>рования Программы» цифры «</w:t>
      </w:r>
      <w:r w:rsidR="00503E03">
        <w:rPr>
          <w:rFonts w:ascii="Times New Roman" w:hAnsi="Times New Roman" w:cs="Times New Roman"/>
          <w:sz w:val="28"/>
          <w:szCs w:val="28"/>
        </w:rPr>
        <w:t>11492,1</w:t>
      </w:r>
      <w:r w:rsidR="008F263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72517">
        <w:rPr>
          <w:rFonts w:ascii="Times New Roman" w:hAnsi="Times New Roman" w:cs="Times New Roman"/>
          <w:sz w:val="28"/>
          <w:szCs w:val="28"/>
        </w:rPr>
        <w:t>12286,</w:t>
      </w:r>
      <w:r w:rsidR="00972517" w:rsidRPr="009725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54CF" w:rsidRPr="004654CF" w:rsidRDefault="004654CF" w:rsidP="00465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4CF">
        <w:rPr>
          <w:rFonts w:ascii="Times New Roman" w:hAnsi="Times New Roman" w:cs="Times New Roman"/>
          <w:sz w:val="28"/>
          <w:szCs w:val="28"/>
        </w:rPr>
        <w:t xml:space="preserve"> </w:t>
      </w:r>
      <w:r w:rsidR="00F40AD1">
        <w:rPr>
          <w:rFonts w:ascii="Times New Roman" w:hAnsi="Times New Roman" w:cs="Times New Roman"/>
          <w:sz w:val="28"/>
          <w:szCs w:val="28"/>
        </w:rPr>
        <w:t xml:space="preserve">      1.3</w:t>
      </w:r>
      <w:r w:rsidRPr="004654CF">
        <w:rPr>
          <w:rFonts w:ascii="Times New Roman" w:hAnsi="Times New Roman" w:cs="Times New Roman"/>
          <w:sz w:val="28"/>
          <w:szCs w:val="28"/>
        </w:rPr>
        <w:t>.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 к постановлению администрации Лог</w:t>
      </w:r>
      <w:r w:rsidR="00FA471D">
        <w:rPr>
          <w:rFonts w:ascii="Times New Roman" w:hAnsi="Times New Roman" w:cs="Times New Roman"/>
          <w:sz w:val="28"/>
          <w:szCs w:val="28"/>
        </w:rPr>
        <w:t>о</w:t>
      </w:r>
      <w:r w:rsidR="008F2637">
        <w:rPr>
          <w:rFonts w:ascii="Times New Roman" w:hAnsi="Times New Roman" w:cs="Times New Roman"/>
          <w:sz w:val="28"/>
          <w:szCs w:val="28"/>
        </w:rPr>
        <w:t>в</w:t>
      </w:r>
      <w:r w:rsidR="00B329EA">
        <w:rPr>
          <w:rFonts w:ascii="Times New Roman" w:hAnsi="Times New Roman" w:cs="Times New Roman"/>
          <w:sz w:val="28"/>
          <w:szCs w:val="28"/>
        </w:rPr>
        <w:t>ского сельского поселения №  1</w:t>
      </w:r>
      <w:r w:rsidR="002B4CCF">
        <w:rPr>
          <w:rFonts w:ascii="Times New Roman" w:hAnsi="Times New Roman" w:cs="Times New Roman"/>
          <w:sz w:val="28"/>
          <w:szCs w:val="28"/>
        </w:rPr>
        <w:t>06 от 14.11.2017</w:t>
      </w:r>
      <w:r w:rsidRPr="004654CF">
        <w:rPr>
          <w:rFonts w:ascii="Times New Roman" w:hAnsi="Times New Roman" w:cs="Times New Roman"/>
          <w:sz w:val="28"/>
          <w:szCs w:val="28"/>
        </w:rPr>
        <w:t xml:space="preserve"> изложить  в  редакции согласно приложению к настоящему постановлению.</w:t>
      </w:r>
    </w:p>
    <w:p w:rsidR="004654CF" w:rsidRDefault="00AD1FB3" w:rsidP="00AD1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FB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обнародования.    </w:t>
      </w:r>
    </w:p>
    <w:p w:rsidR="00AD1FB3" w:rsidRDefault="00AD1FB3" w:rsidP="00AD1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FB3">
        <w:rPr>
          <w:rFonts w:ascii="Times New Roman" w:hAnsi="Times New Roman" w:cs="Times New Roman"/>
          <w:sz w:val="28"/>
          <w:szCs w:val="28"/>
        </w:rPr>
        <w:t xml:space="preserve"> 3. 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FB3">
        <w:rPr>
          <w:rFonts w:ascii="Times New Roman" w:hAnsi="Times New Roman" w:cs="Times New Roman"/>
          <w:sz w:val="28"/>
          <w:szCs w:val="28"/>
        </w:rPr>
        <w:t>за выполнением постановления оставляю за собой.</w:t>
      </w:r>
    </w:p>
    <w:p w:rsidR="00AD1FB3" w:rsidRPr="00AD1FB3" w:rsidRDefault="00AD1FB3" w:rsidP="00AD1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EC"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B329EA" w:rsidRDefault="00AD1FB3" w:rsidP="00AD1F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2652EC"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А.В. Братухин     </w:t>
      </w:r>
    </w:p>
    <w:p w:rsidR="00B329EA" w:rsidRDefault="00B329EA" w:rsidP="00AD1F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1FB3" w:rsidRPr="002652EC" w:rsidRDefault="00AD1FB3" w:rsidP="00AD1F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tbl>
      <w:tblPr>
        <w:tblW w:w="0" w:type="auto"/>
        <w:tblLook w:val="01E0"/>
      </w:tblPr>
      <w:tblGrid>
        <w:gridCol w:w="4750"/>
        <w:gridCol w:w="4820"/>
      </w:tblGrid>
      <w:tr w:rsidR="00F40AD1" w:rsidRPr="00F40AD1" w:rsidTr="00F40AD1">
        <w:tc>
          <w:tcPr>
            <w:tcW w:w="4927" w:type="dxa"/>
          </w:tcPr>
          <w:p w:rsidR="00F40AD1" w:rsidRPr="00F40AD1" w:rsidRDefault="00F40AD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F40AD1" w:rsidRPr="00F40AD1" w:rsidRDefault="00F40AD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F40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  <w:p w:rsidR="00F40AD1" w:rsidRDefault="00F40AD1" w:rsidP="00F40AD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F40AD1" w:rsidRDefault="00F40AD1" w:rsidP="00F40AD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Логовского сельского поселения</w:t>
            </w:r>
          </w:p>
          <w:p w:rsidR="00F40AD1" w:rsidRPr="00F40AD1" w:rsidRDefault="00503E03" w:rsidP="00F40AD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23</w:t>
            </w:r>
            <w:r w:rsidR="0077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.11.2018</w:t>
            </w:r>
            <w:r w:rsidR="005D1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4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  <w:p w:rsidR="00F40AD1" w:rsidRPr="00F40AD1" w:rsidRDefault="00F40AD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40AD1" w:rsidRPr="00F40AD1" w:rsidRDefault="00F40AD1" w:rsidP="00F40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40AD1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</w:t>
      </w:r>
    </w:p>
    <w:p w:rsidR="00F40AD1" w:rsidRPr="00F40AD1" w:rsidRDefault="00F40AD1" w:rsidP="00F40A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782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2"/>
        <w:gridCol w:w="2268"/>
        <w:gridCol w:w="1842"/>
        <w:gridCol w:w="1701"/>
        <w:gridCol w:w="1560"/>
        <w:gridCol w:w="1559"/>
      </w:tblGrid>
      <w:tr w:rsidR="002B4CCF" w:rsidRPr="00223C2C" w:rsidTr="002B4CCF">
        <w:trPr>
          <w:trHeight w:val="347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23C2C" w:rsidRDefault="002B4CCF" w:rsidP="00942B8E">
            <w:pPr>
              <w:spacing w:before="100" w:beforeAutospacing="1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23C2C" w:rsidRDefault="002B4CCF" w:rsidP="00942B8E">
            <w:pPr>
              <w:spacing w:before="100" w:beforeAutospacing="1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23C2C" w:rsidRDefault="002B4CCF" w:rsidP="00942B8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</w:t>
            </w:r>
          </w:p>
          <w:p w:rsidR="002B4CCF" w:rsidRPr="00223C2C" w:rsidRDefault="002B4CCF" w:rsidP="00942B8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</w:t>
            </w:r>
          </w:p>
          <w:p w:rsidR="002B4CCF" w:rsidRPr="00223C2C" w:rsidRDefault="002B4CCF" w:rsidP="00942B8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 xml:space="preserve"> г.,</w:t>
            </w:r>
          </w:p>
          <w:p w:rsidR="002B4CCF" w:rsidRPr="00223C2C" w:rsidRDefault="002B4CCF" w:rsidP="00942B8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 xml:space="preserve">тыс. руб.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23C2C" w:rsidRDefault="002B4CCF" w:rsidP="00942B8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 на 2018 г.,тыс.руб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23C2C" w:rsidRDefault="002B4CCF" w:rsidP="002B4CC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Объемы финансирования на 2019 г,тыс.руб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Default="002B4CCF" w:rsidP="002B4CC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ИТОГО </w:t>
            </w:r>
          </w:p>
          <w:p w:rsidR="002B4CCF" w:rsidRPr="00223C2C" w:rsidRDefault="002B4CCF" w:rsidP="002B4CC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тыс.руб</w:t>
            </w:r>
          </w:p>
        </w:tc>
      </w:tr>
      <w:tr w:rsidR="002B4CCF" w:rsidRPr="00223C2C" w:rsidTr="002B4CCF">
        <w:trPr>
          <w:trHeight w:val="302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23C2C" w:rsidRDefault="002B4CCF" w:rsidP="00942B8E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23C2C" w:rsidRDefault="002B4CCF" w:rsidP="00942B8E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>Организация  уличного освещения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EB5905" w:rsidRDefault="002B4CCF" w:rsidP="00942B8E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1403,3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EB5905" w:rsidRDefault="002B4CCF" w:rsidP="00942B8E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EC6A8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214,2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B4CCF" w:rsidRDefault="00EC6A89" w:rsidP="00EC6A8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470</w:t>
            </w:r>
            <w:r w:rsidR="002B4CC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B4CCF" w:rsidRDefault="00AE1A7E" w:rsidP="002B4CC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3087,5</w:t>
            </w:r>
          </w:p>
        </w:tc>
      </w:tr>
      <w:tr w:rsidR="002B4CCF" w:rsidRPr="00223C2C" w:rsidTr="002B4CCF">
        <w:trPr>
          <w:trHeight w:val="6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23C2C" w:rsidRDefault="002B4CCF" w:rsidP="00942B8E">
            <w:pPr>
              <w:numPr>
                <w:ilvl w:val="0"/>
                <w:numId w:val="2"/>
              </w:num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23C2C" w:rsidRDefault="002B4CCF" w:rsidP="00942B8E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  <w:r w:rsidRPr="00223C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23C2C" w:rsidRDefault="00EC6A89" w:rsidP="00942B8E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</w:t>
            </w:r>
            <w:r w:rsidR="002B4CC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B4CCF" w:rsidRDefault="00AE1A7E" w:rsidP="00942B8E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Default="00EC6A89" w:rsidP="00EC6A89">
            <w:pPr>
              <w:spacing w:before="100" w:beforeAutospacing="1" w:after="115" w:line="60" w:lineRule="atLeast"/>
              <w:ind w:right="808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151</w:t>
            </w:r>
          </w:p>
          <w:p w:rsidR="00EC6A89" w:rsidRPr="002B4CCF" w:rsidRDefault="00EC6A89" w:rsidP="00EC6A89">
            <w:pPr>
              <w:spacing w:before="100" w:beforeAutospacing="1" w:after="115" w:line="60" w:lineRule="atLeast"/>
              <w:ind w:right="808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B4CCF" w:rsidRDefault="00AE1A7E" w:rsidP="002B4CCF">
            <w:pPr>
              <w:spacing w:before="100" w:beforeAutospacing="1" w:after="115" w:line="60" w:lineRule="atLeast"/>
              <w:ind w:right="8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171</w:t>
            </w:r>
          </w:p>
        </w:tc>
      </w:tr>
      <w:tr w:rsidR="002B4CCF" w:rsidRPr="00223C2C" w:rsidTr="002B4CCF">
        <w:trPr>
          <w:trHeight w:val="6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23C2C" w:rsidRDefault="002B4CCF" w:rsidP="00942B8E">
            <w:pPr>
              <w:numPr>
                <w:ilvl w:val="0"/>
                <w:numId w:val="2"/>
              </w:num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23C2C" w:rsidRDefault="002B4CCF" w:rsidP="00942B8E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B4CCF" w:rsidRDefault="002B4CCF" w:rsidP="00942B8E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B4CCF" w:rsidRDefault="00AE1A7E" w:rsidP="00942B8E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Default="00EC6A89" w:rsidP="002B4CCF">
            <w:pPr>
              <w:spacing w:before="100" w:beforeAutospacing="1" w:after="115" w:line="60" w:lineRule="atLeast"/>
              <w:ind w:right="8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Default="00AE1A7E" w:rsidP="002B4CCF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124,2</w:t>
            </w:r>
          </w:p>
        </w:tc>
      </w:tr>
      <w:tr w:rsidR="002B4CCF" w:rsidRPr="00223C2C" w:rsidTr="002B4CCF">
        <w:trPr>
          <w:trHeight w:val="1302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23C2C" w:rsidRDefault="002B4CCF" w:rsidP="00942B8E">
            <w:pPr>
              <w:numPr>
                <w:ilvl w:val="0"/>
                <w:numId w:val="2"/>
              </w:num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23C2C" w:rsidRDefault="002B4CCF" w:rsidP="00942B8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972517" w:rsidRDefault="002B4CCF" w:rsidP="00942B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</w:t>
            </w:r>
            <w:r w:rsidR="00EC6A8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02,</w:t>
            </w:r>
            <w:r w:rsidR="00972517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EC6A89" w:rsidRDefault="00EC6A89" w:rsidP="00942B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4526,1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EC6A89" w:rsidRDefault="00EC6A89" w:rsidP="002B4CC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875,0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972517" w:rsidRDefault="00AE1A7E" w:rsidP="002B4CC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8903,</w:t>
            </w:r>
            <w:r w:rsidR="00972517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</w:tr>
      <w:tr w:rsidR="002B4CCF" w:rsidRPr="00223C2C" w:rsidTr="002B4CCF">
        <w:trPr>
          <w:trHeight w:val="332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23C2C" w:rsidRDefault="002B4CCF" w:rsidP="00942B8E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223C2C" w:rsidRDefault="002B4CCF" w:rsidP="00942B8E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972517" w:rsidRDefault="002B4CCF" w:rsidP="002B4CCF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</w:t>
            </w:r>
            <w:r w:rsidR="00EC6A8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19,</w:t>
            </w:r>
            <w:r w:rsidR="00972517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EC6A89" w:rsidRDefault="00EC6A89" w:rsidP="002B4CCF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5760,5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EC6A89" w:rsidRDefault="00EC6A89" w:rsidP="002B4CC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1506,0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972517" w:rsidRDefault="004831C2" w:rsidP="002B4CCF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1</w:t>
            </w:r>
            <w:r w:rsidR="00AE1A7E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2286,</w:t>
            </w:r>
            <w:r w:rsidR="00972517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076D46" w:rsidRDefault="00076D46"/>
    <w:p w:rsidR="00D21ACE" w:rsidRDefault="0057311C" w:rsidP="00D21ACE">
      <w:pPr>
        <w:pStyle w:val="ConsPlusNormal"/>
        <w:widowControl/>
        <w:jc w:val="center"/>
        <w:sectPr w:rsidR="00D21ACE" w:rsidSect="00076D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</w:t>
      </w:r>
    </w:p>
    <w:p w:rsidR="00076D46" w:rsidRPr="00076D46" w:rsidRDefault="0057311C" w:rsidP="00F40AD1">
      <w:pPr>
        <w:shd w:val="clear" w:color="auto" w:fill="FFFFFF"/>
        <w:spacing w:line="317" w:lineRule="exact"/>
        <w:ind w:right="24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76D46" w:rsidRPr="00076D46" w:rsidSect="005731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290"/>
    <w:rsid w:val="000108BA"/>
    <w:rsid w:val="00076D46"/>
    <w:rsid w:val="00091FD0"/>
    <w:rsid w:val="000B096B"/>
    <w:rsid w:val="000B5877"/>
    <w:rsid w:val="001717EF"/>
    <w:rsid w:val="001957A1"/>
    <w:rsid w:val="001F4C8C"/>
    <w:rsid w:val="00212B8D"/>
    <w:rsid w:val="0021675C"/>
    <w:rsid w:val="002B4CCF"/>
    <w:rsid w:val="002C4384"/>
    <w:rsid w:val="00324547"/>
    <w:rsid w:val="00357E76"/>
    <w:rsid w:val="00375DCE"/>
    <w:rsid w:val="003D6AC4"/>
    <w:rsid w:val="003F55F1"/>
    <w:rsid w:val="00462150"/>
    <w:rsid w:val="004654CF"/>
    <w:rsid w:val="004817D0"/>
    <w:rsid w:val="004831C2"/>
    <w:rsid w:val="00503E03"/>
    <w:rsid w:val="00534432"/>
    <w:rsid w:val="0055144B"/>
    <w:rsid w:val="005645E3"/>
    <w:rsid w:val="0057311C"/>
    <w:rsid w:val="005963CA"/>
    <w:rsid w:val="005A73EB"/>
    <w:rsid w:val="005B768A"/>
    <w:rsid w:val="005D1D92"/>
    <w:rsid w:val="00677737"/>
    <w:rsid w:val="006E040B"/>
    <w:rsid w:val="00743290"/>
    <w:rsid w:val="00752E08"/>
    <w:rsid w:val="007749A4"/>
    <w:rsid w:val="0078064C"/>
    <w:rsid w:val="007C64B2"/>
    <w:rsid w:val="0081123B"/>
    <w:rsid w:val="00825602"/>
    <w:rsid w:val="008F2637"/>
    <w:rsid w:val="009405DF"/>
    <w:rsid w:val="00972517"/>
    <w:rsid w:val="00A71DBA"/>
    <w:rsid w:val="00AC65FD"/>
    <w:rsid w:val="00AD1FB3"/>
    <w:rsid w:val="00AE1A7E"/>
    <w:rsid w:val="00AE5A7B"/>
    <w:rsid w:val="00AF4C30"/>
    <w:rsid w:val="00B329EA"/>
    <w:rsid w:val="00B7183F"/>
    <w:rsid w:val="00B76FB6"/>
    <w:rsid w:val="00BC0FB4"/>
    <w:rsid w:val="00BD0B7A"/>
    <w:rsid w:val="00C05988"/>
    <w:rsid w:val="00C12B0F"/>
    <w:rsid w:val="00C528DF"/>
    <w:rsid w:val="00D21ACE"/>
    <w:rsid w:val="00D91A3E"/>
    <w:rsid w:val="00DE4264"/>
    <w:rsid w:val="00E015D1"/>
    <w:rsid w:val="00EB5905"/>
    <w:rsid w:val="00EC6A89"/>
    <w:rsid w:val="00F40AD1"/>
    <w:rsid w:val="00F801B9"/>
    <w:rsid w:val="00FA471D"/>
    <w:rsid w:val="00FB0516"/>
    <w:rsid w:val="00FE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76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rsid w:val="00AD1FB3"/>
    <w:rPr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AD1F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AD1FB3"/>
    <w:rPr>
      <w:rFonts w:eastAsiaTheme="minorEastAsia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AD1FB3"/>
    <w:pPr>
      <w:spacing w:after="120" w:line="480" w:lineRule="auto"/>
      <w:ind w:left="283"/>
    </w:pPr>
    <w:rPr>
      <w:rFonts w:eastAsiaTheme="minorHAns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1FB3"/>
    <w:rPr>
      <w:rFonts w:eastAsiaTheme="minorEastAsia"/>
      <w:lang w:eastAsia="ru-RU"/>
    </w:rPr>
  </w:style>
  <w:style w:type="character" w:styleId="a8">
    <w:name w:val="Hyperlink"/>
    <w:basedOn w:val="a0"/>
    <w:rsid w:val="00B32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2018-11-28T05:18:00Z</cp:lastPrinted>
  <dcterms:created xsi:type="dcterms:W3CDTF">2018-12-03T11:00:00Z</dcterms:created>
  <dcterms:modified xsi:type="dcterms:W3CDTF">2018-12-03T11:00:00Z</dcterms:modified>
</cp:coreProperties>
</file>