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76" w:rsidRPr="007962F9" w:rsidRDefault="00E82C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9F4B76" w:rsidRPr="007962F9" w:rsidRDefault="00E82C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ЛОГОВСКОГО СЕЛЬСКОГО ПОСЕЛЕНИЯ</w:t>
      </w:r>
    </w:p>
    <w:p w:rsidR="009F4B76" w:rsidRPr="007962F9" w:rsidRDefault="00E82C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КАЛАЧЁВСКОГО  МУНИЦИПАЛЬНОГО РАЙОНА</w:t>
      </w:r>
    </w:p>
    <w:p w:rsidR="009F4B76" w:rsidRPr="007962F9" w:rsidRDefault="00E82C45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 ОБЛАСТИ</w:t>
      </w:r>
    </w:p>
    <w:p w:rsidR="009F4B76" w:rsidRPr="007962F9" w:rsidRDefault="00E82C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15025" cy="66675"/>
            <wp:effectExtent l="19050" t="0" r="9525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76" w:rsidRPr="007962F9" w:rsidRDefault="00E82C45" w:rsidP="00B81E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F4B76" w:rsidRPr="007962F9" w:rsidRDefault="009F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B76" w:rsidRPr="007962F9" w:rsidRDefault="00E82C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5725" cy="85725"/>
            <wp:effectExtent l="19050" t="0" r="9525" b="0"/>
            <wp:docPr id="2" name="Рисунок 2" descr="C:\Users\ADM\AppData\Local\Temp\ksohtml\wpsAF4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\AppData\Local\Temp\ksohtml\wpsAF47.tm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2F9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771712">
        <w:rPr>
          <w:rFonts w:ascii="Arial" w:eastAsia="Times New Roman" w:hAnsi="Arial" w:cs="Arial"/>
          <w:sz w:val="24"/>
          <w:szCs w:val="24"/>
          <w:lang w:eastAsia="ru-RU"/>
        </w:rPr>
        <w:t xml:space="preserve"> 20  июля</w:t>
      </w:r>
      <w:r w:rsidRPr="007962F9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B81EFA" w:rsidRPr="007962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962F9">
        <w:rPr>
          <w:rFonts w:ascii="Arial" w:eastAsia="Times New Roman" w:hAnsi="Arial" w:cs="Arial"/>
          <w:sz w:val="24"/>
          <w:szCs w:val="24"/>
          <w:lang w:eastAsia="ru-RU"/>
        </w:rPr>
        <w:t xml:space="preserve">  г. №  </w:t>
      </w:r>
      <w:r w:rsidR="007717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71FA7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F4B76" w:rsidRPr="007962F9" w:rsidRDefault="009F4B7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F96" w:rsidRDefault="00E82C45" w:rsidP="009D1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="009D1A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признан</w:t>
      </w:r>
      <w:proofErr w:type="gramStart"/>
      <w:r w:rsidR="009D1A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ии ООО</w:t>
      </w:r>
      <w:proofErr w:type="gramEnd"/>
      <w:r w:rsidR="009D1A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«Комплекс»</w:t>
      </w:r>
    </w:p>
    <w:p w:rsidR="002D2F96" w:rsidRDefault="002D2F96" w:rsidP="009D1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уклонившей</w:t>
      </w:r>
      <w:r w:rsidR="009D1A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ся</w:t>
      </w:r>
      <w:proofErr w:type="gramEnd"/>
      <w:r w:rsidR="009D1A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заключения договора управления</w:t>
      </w:r>
    </w:p>
    <w:p w:rsidR="009F4B76" w:rsidRDefault="009D1A7A" w:rsidP="009D1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D2F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многоквартирным домом № 57 </w:t>
      </w:r>
    </w:p>
    <w:p w:rsidR="009D1A7A" w:rsidRDefault="009D1A7A" w:rsidP="009D1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1A7A" w:rsidRPr="00071FA7" w:rsidRDefault="009D1A7A" w:rsidP="009D1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1A7A" w:rsidRPr="00071FA7" w:rsidRDefault="009D1A7A" w:rsidP="002D2F96">
      <w:pPr>
        <w:shd w:val="clear" w:color="auto" w:fill="FFFFFF"/>
        <w:spacing w:before="108" w:after="108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ab/>
        <w:t>Р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уководствоваться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п. 92 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раздел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</w:t>
      </w:r>
      <w:r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I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val="en-US" w:eastAsia="ru-RU"/>
        </w:rPr>
        <w:t>X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«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Правил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D2F96"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» 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(утв.</w:t>
      </w:r>
      <w:r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hyperlink r:id="rId8" w:anchor="sub_0" w:tgtFrame="_blank" w:history="1">
        <w:r w:rsidRPr="00071FA7">
          <w:rPr>
            <w:rFonts w:ascii="Arial" w:eastAsia="Times New Roman" w:hAnsi="Arial" w:cs="Arial"/>
            <w:color w:val="000000"/>
            <w:kern w:val="36"/>
            <w:sz w:val="24"/>
            <w:szCs w:val="24"/>
            <w:lang w:eastAsia="ru-RU"/>
          </w:rPr>
          <w:t>постановлением</w:t>
        </w:r>
      </w:hyperlink>
      <w:r w:rsidRPr="00071FA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r w:rsidRPr="009D1A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Правительства РФ от 6 февраля 2006 г. N 75).</w:t>
      </w:r>
    </w:p>
    <w:p w:rsidR="00071FA7" w:rsidRPr="00071FA7" w:rsidRDefault="00071FA7" w:rsidP="002D2F96">
      <w:pPr>
        <w:shd w:val="clear" w:color="auto" w:fill="FFFFFF"/>
        <w:spacing w:before="108" w:after="108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B76" w:rsidRPr="00071FA7" w:rsidRDefault="00E82C45" w:rsidP="007962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FA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962F9" w:rsidRPr="00071FA7" w:rsidRDefault="007962F9" w:rsidP="007962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FA7" w:rsidRPr="00071FA7" w:rsidRDefault="00E82C45" w:rsidP="00071FA7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1FA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71FA7" w:rsidRPr="00071FA7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</w:t>
      </w:r>
      <w:r w:rsidR="00071FA7" w:rsidRPr="00071FA7">
        <w:rPr>
          <w:rFonts w:ascii="Arial" w:eastAsia="Times New Roman" w:hAnsi="Arial" w:cs="Arial"/>
          <w:bCs/>
          <w:sz w:val="24"/>
          <w:szCs w:val="24"/>
          <w:lang w:eastAsia="ru-RU"/>
        </w:rPr>
        <w:t>ООО «Комплекс»  уклонившейся от заключения договора управления   многоквартирным домом № 57  расположенным по адресу</w:t>
      </w:r>
      <w:proofErr w:type="gramStart"/>
      <w:r w:rsidR="00071FA7" w:rsidRPr="00071F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 w:rsidR="00071FA7" w:rsidRPr="00071F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Волгоградская область, Калачевский район, х. Логовский.</w:t>
      </w:r>
    </w:p>
    <w:p w:rsidR="009F4B76" w:rsidRPr="007962F9" w:rsidRDefault="00071FA7" w:rsidP="007962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82C45" w:rsidRPr="007962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E82C45" w:rsidRPr="007962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82C45" w:rsidRPr="007962F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4B76" w:rsidRPr="007962F9" w:rsidRDefault="00071FA7" w:rsidP="007962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82C45" w:rsidRPr="007962F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обнародованию.</w:t>
      </w:r>
    </w:p>
    <w:p w:rsidR="009F4B76" w:rsidRPr="007962F9" w:rsidRDefault="009F4B76" w:rsidP="007962F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B76" w:rsidRPr="007962F9" w:rsidRDefault="009F4B76" w:rsidP="007962F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2F9" w:rsidRDefault="00071FA7" w:rsidP="007962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E82C45"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proofErr w:type="gramEnd"/>
      <w:r w:rsidR="00E82C45"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r w:rsidR="00E82C45"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Логовского </w:t>
      </w:r>
    </w:p>
    <w:p w:rsidR="009F4B76" w:rsidRPr="007962F9" w:rsidRDefault="00E047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  поселения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И</w:t>
      </w:r>
      <w:r w:rsidR="00E82C45" w:rsidRPr="007962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Куликова </w:t>
      </w:r>
    </w:p>
    <w:p w:rsidR="009F4B76" w:rsidRPr="007962F9" w:rsidRDefault="009F4B7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4B76" w:rsidRPr="007962F9" w:rsidSect="009F4B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6CB3"/>
    <w:rsid w:val="00071FA7"/>
    <w:rsid w:val="00237761"/>
    <w:rsid w:val="00275B8D"/>
    <w:rsid w:val="002D2F96"/>
    <w:rsid w:val="003F1A21"/>
    <w:rsid w:val="00771712"/>
    <w:rsid w:val="007962F9"/>
    <w:rsid w:val="0080106B"/>
    <w:rsid w:val="00816F27"/>
    <w:rsid w:val="009D1A7A"/>
    <w:rsid w:val="009F4B76"/>
    <w:rsid w:val="00B81EFA"/>
    <w:rsid w:val="00B902F1"/>
    <w:rsid w:val="00DF288B"/>
    <w:rsid w:val="00E04757"/>
    <w:rsid w:val="00E82C45"/>
    <w:rsid w:val="00FE6CB3"/>
    <w:rsid w:val="08AF1C95"/>
    <w:rsid w:val="1BBC6D17"/>
    <w:rsid w:val="33E50C7D"/>
    <w:rsid w:val="3D5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6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F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9F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next w:val="Normal1"/>
    <w:rsid w:val="009F4B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21">
    <w:name w:val="Heading 21"/>
    <w:basedOn w:val="a"/>
    <w:next w:val="Normal1"/>
    <w:qFormat/>
    <w:rsid w:val="009F4B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Heading51">
    <w:name w:val="Heading 51"/>
    <w:basedOn w:val="a"/>
    <w:next w:val="Normal1"/>
    <w:semiHidden/>
    <w:rsid w:val="009F4B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NormalWeb1">
    <w:name w:val="Normal (Web)1"/>
    <w:basedOn w:val="a"/>
    <w:qFormat/>
    <w:rsid w:val="009F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semiHidden/>
    <w:qFormat/>
    <w:rsid w:val="009F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9F4B76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9F4B76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a0"/>
    <w:qFormat/>
    <w:rsid w:val="009F4B76"/>
    <w:rPr>
      <w:rFonts w:ascii="Times New Roman" w:hAnsi="Times New Roman" w:cs="Times New Roman" w:hint="default"/>
      <w:b/>
      <w:bCs/>
    </w:rPr>
  </w:style>
  <w:style w:type="table" w:customStyle="1" w:styleId="TableNormal1">
    <w:name w:val="Table Normal1"/>
    <w:semiHidden/>
    <w:qFormat/>
    <w:rsid w:val="009F4B76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F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D1A7A"/>
  </w:style>
  <w:style w:type="character" w:styleId="a5">
    <w:name w:val="Hyperlink"/>
    <w:basedOn w:val="a0"/>
    <w:uiPriority w:val="99"/>
    <w:semiHidden/>
    <w:unhideWhenUsed/>
    <w:rsid w:val="009D1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242419131&amp;login=kv-g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53297-983E-4BD9-A100-A21E98E7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2017-07-20T08:58:00Z</cp:lastPrinted>
  <dcterms:created xsi:type="dcterms:W3CDTF">2017-02-01T05:50:00Z</dcterms:created>
  <dcterms:modified xsi:type="dcterms:W3CDTF">2017-07-20T08:58:00Z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