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DA" w:rsidRDefault="00EA59DA" w:rsidP="00EA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9DA" w:rsidRDefault="00EA59DA" w:rsidP="00EA59D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59DA" w:rsidRDefault="00EA59DA" w:rsidP="00EA59D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EA59DA" w:rsidRDefault="00EA59DA" w:rsidP="00EA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EA59DA" w:rsidRDefault="00EA59DA" w:rsidP="00EA5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472"/>
      </w:tblGrid>
      <w:tr w:rsidR="00EA59DA" w:rsidTr="00A44467">
        <w:trPr>
          <w:trHeight w:val="108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59DA" w:rsidRDefault="00EA59DA" w:rsidP="00A444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9DA" w:rsidRDefault="00EA59DA" w:rsidP="00EA5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59DA" w:rsidRDefault="00EA59DA" w:rsidP="00EA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 апреля  2015 г.   № 37</w:t>
      </w:r>
    </w:p>
    <w:p w:rsidR="00EA59DA" w:rsidRDefault="00EA59DA" w:rsidP="00EA5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9DA" w:rsidRP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EA59DA" w:rsidRP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EA59DA">
        <w:rPr>
          <w:rFonts w:ascii="Times New Roman" w:hAnsi="Times New Roman"/>
          <w:b/>
          <w:sz w:val="28"/>
          <w:szCs w:val="28"/>
        </w:rPr>
        <w:t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35 Федерального </w:t>
      </w:r>
      <w:hyperlink r:id="rId4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EA59DA" w:rsidRPr="000E548D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A59DA" w:rsidRPr="000E548D" w:rsidRDefault="00EA59DA" w:rsidP="000E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48D">
        <w:rPr>
          <w:rFonts w:ascii="Times New Roman" w:hAnsi="Times New Roman"/>
          <w:b/>
          <w:sz w:val="28"/>
          <w:szCs w:val="28"/>
        </w:rPr>
        <w:t>ПОСТАНОВЛЯЮ:</w:t>
      </w: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59DA" w:rsidRDefault="00EA59DA" w:rsidP="00EA5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Установить, что обязательное банковское сопровождение контрактов, </w:t>
      </w:r>
      <w:r>
        <w:rPr>
          <w:rFonts w:ascii="Times New Roman" w:hAnsi="Times New Roman"/>
          <w:sz w:val="28"/>
          <w:szCs w:val="28"/>
        </w:rPr>
        <w:t xml:space="preserve">предметом которых являются поставки товаров, выполнение работ, оказание услуг для муниципальных нужд Логовского  сельского поселения,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в случае, </w:t>
      </w:r>
      <w:r>
        <w:rPr>
          <w:rFonts w:ascii="Times New Roman" w:hAnsi="Times New Roman"/>
          <w:sz w:val="28"/>
          <w:szCs w:val="28"/>
        </w:rPr>
        <w:t xml:space="preserve">если начальная (максимальная) цена контракта, либо цена контракта, заключаемого с единственным поставщиком (подрядчиком, исполнителем), составляет один миллион рублей или более.     </w:t>
      </w:r>
    </w:p>
    <w:p w:rsidR="00EA59DA" w:rsidRDefault="00EA59DA" w:rsidP="00EA5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(Приложение № 1).</w:t>
      </w: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 w:rsidR="000E548D">
        <w:rPr>
          <w:rFonts w:ascii="Times New Roman" w:hAnsi="Times New Roman"/>
          <w:sz w:val="28"/>
          <w:szCs w:val="28"/>
        </w:rPr>
        <w:t xml:space="preserve">газете «Борьба»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Логовского сельского поселения в информационно-коммуникационной сети «Интернет».</w:t>
      </w: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548D" w:rsidRDefault="000E548D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48D" w:rsidRDefault="000E548D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48D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9DA">
        <w:rPr>
          <w:rFonts w:ascii="Times New Roman" w:hAnsi="Times New Roman"/>
          <w:b/>
          <w:sz w:val="28"/>
          <w:szCs w:val="28"/>
        </w:rPr>
        <w:t>Глава</w:t>
      </w:r>
      <w:r w:rsidR="000E548D">
        <w:rPr>
          <w:rFonts w:ascii="Times New Roman" w:hAnsi="Times New Roman"/>
          <w:b/>
          <w:sz w:val="28"/>
          <w:szCs w:val="28"/>
        </w:rPr>
        <w:t xml:space="preserve"> </w:t>
      </w:r>
      <w:r w:rsidRPr="00EA59DA">
        <w:rPr>
          <w:rFonts w:ascii="Times New Roman" w:hAnsi="Times New Roman"/>
          <w:b/>
          <w:sz w:val="28"/>
          <w:szCs w:val="28"/>
        </w:rPr>
        <w:t xml:space="preserve">Логовского </w:t>
      </w:r>
    </w:p>
    <w:p w:rsidR="00EA59DA" w:rsidRP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9DA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E548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9DA">
        <w:rPr>
          <w:rFonts w:ascii="Times New Roman" w:hAnsi="Times New Roman"/>
          <w:b/>
          <w:sz w:val="28"/>
          <w:szCs w:val="28"/>
        </w:rPr>
        <w:t xml:space="preserve">        А.В.Братухин</w:t>
      </w:r>
    </w:p>
    <w:p w:rsidR="00EA59DA" w:rsidRP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9D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9DA" w:rsidRDefault="00EA59DA" w:rsidP="00EA59DA">
      <w:pPr>
        <w:spacing w:after="0"/>
        <w:rPr>
          <w:rFonts w:ascii="Times New Roman" w:hAnsi="Times New Roman"/>
          <w:sz w:val="28"/>
          <w:szCs w:val="28"/>
        </w:rPr>
      </w:pPr>
      <w:bookmarkStart w:id="1" w:name="Par32"/>
      <w:bookmarkEnd w:id="1"/>
    </w:p>
    <w:p w:rsidR="00EA59DA" w:rsidRDefault="00EA59DA" w:rsidP="00EA59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A59DA" w:rsidRDefault="00EA59DA" w:rsidP="00EA59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A59DA" w:rsidRDefault="00EA59DA" w:rsidP="00EA59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EA59DA" w:rsidRDefault="00EA59DA" w:rsidP="00EA59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Логовского сельского </w:t>
      </w:r>
    </w:p>
    <w:p w:rsidR="00EA59DA" w:rsidRDefault="00EA59DA" w:rsidP="00EA59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поселения № 37 от 03.04.2015 г. </w:t>
      </w:r>
    </w:p>
    <w:p w:rsidR="00EA59DA" w:rsidRDefault="00EA59DA" w:rsidP="00EA5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9DA" w:rsidRDefault="00EA59DA" w:rsidP="00EA59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EA59DA" w:rsidRDefault="00EA59DA" w:rsidP="00EA5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9DA" w:rsidRDefault="00EA59DA" w:rsidP="00EA5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заказчик вправе </w:t>
      </w:r>
      <w:proofErr w:type="gramStart"/>
      <w:r>
        <w:rPr>
          <w:rFonts w:ascii="Times New Roman" w:hAnsi="Times New Roman"/>
          <w:sz w:val="28"/>
          <w:szCs w:val="28"/>
        </w:rPr>
        <w:t>установить условие</w:t>
      </w:r>
      <w:proofErr w:type="gramEnd"/>
      <w:r>
        <w:rPr>
          <w:rFonts w:ascii="Times New Roman" w:hAnsi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EA59DA" w:rsidRDefault="00EA59DA" w:rsidP="00EA59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Логовского сельского поселения, не предусматривающими предоставление аванса поставщику;</w:t>
      </w:r>
    </w:p>
    <w:p w:rsidR="00EA59DA" w:rsidRDefault="00EA59DA" w:rsidP="00EA5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в соответствии со статьей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от 05 апреля 2013 года № 44-ФЗ «О контрактной системе в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59DA" w:rsidRDefault="00EA59DA" w:rsidP="00EA5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F89" w:rsidRDefault="00580F89"/>
    <w:sectPr w:rsidR="00580F89" w:rsidSect="008A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9DA"/>
    <w:rsid w:val="000E548D"/>
    <w:rsid w:val="00580F89"/>
    <w:rsid w:val="008A4C6C"/>
    <w:rsid w:val="00EA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C"/>
  </w:style>
  <w:style w:type="paragraph" w:styleId="2">
    <w:name w:val="heading 2"/>
    <w:basedOn w:val="a"/>
    <w:next w:val="a"/>
    <w:link w:val="20"/>
    <w:semiHidden/>
    <w:unhideWhenUsed/>
    <w:qFormat/>
    <w:rsid w:val="00EA5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9D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A59D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2F858F65533C671D72817F1644F9E69989DD278A25C76DDF7C13A9E46B17E8B3BAA73EBC71DA46K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2015-04-06T10:11:00Z</cp:lastPrinted>
  <dcterms:created xsi:type="dcterms:W3CDTF">2015-04-06T10:00:00Z</dcterms:created>
  <dcterms:modified xsi:type="dcterms:W3CDTF">2015-04-06T10:12:00Z</dcterms:modified>
</cp:coreProperties>
</file>