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51E6" w:rsidRDefault="008351E6" w:rsidP="008351E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8351E6" w:rsidTr="008351E6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1E6" w:rsidRDefault="00835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351E6" w:rsidRDefault="008351E6" w:rsidP="0083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 апреля  2015 г.   № 36</w:t>
      </w:r>
    </w:p>
    <w:p w:rsidR="008351E6" w:rsidRDefault="008351E6" w:rsidP="0083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на территории Логовского </w:t>
      </w:r>
    </w:p>
    <w:p w:rsidR="008351E6" w:rsidRDefault="008351E6" w:rsidP="0083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месячника по благоустройству</w:t>
      </w:r>
    </w:p>
    <w:p w:rsidR="008351E6" w:rsidRDefault="008351E6" w:rsidP="0083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активизации работ по наведению санитарного порядка и благоустройства населенных пунктов Логовского сельского поселения </w:t>
      </w:r>
    </w:p>
    <w:p w:rsidR="008351E6" w:rsidRDefault="008351E6" w:rsidP="008351E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1E6" w:rsidRDefault="008351E6" w:rsidP="00835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1E6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границах Логовского сельского поселения Калачевского муниципального района Волгоградской области с 01 апреля 2015 г. по 1 мая  2015 года месячник по благоустройству.</w:t>
      </w:r>
    </w:p>
    <w:p w:rsidR="008351E6" w:rsidRDefault="008351E6" w:rsidP="008351E6">
      <w:pPr>
        <w:pStyle w:val="standard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Рекомендовать руководителям предприятий, организаций и учреждений всех форм собственности и жителям поселения:</w:t>
      </w:r>
    </w:p>
    <w:p w:rsidR="008351E6" w:rsidRDefault="008351E6" w:rsidP="008351E6">
      <w:pPr>
        <w:pStyle w:val="standard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rFonts w:ascii="StarSymbol" w:hAnsi="StarSymbol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         принять участие в субботнике, который </w:t>
      </w:r>
      <w:r w:rsidRPr="008351E6">
        <w:rPr>
          <w:color w:val="000000" w:themeColor="text1"/>
          <w:sz w:val="28"/>
          <w:szCs w:val="28"/>
        </w:rPr>
        <w:t>состоится 24 апреля</w:t>
      </w:r>
      <w:r>
        <w:rPr>
          <w:color w:val="000000"/>
          <w:sz w:val="28"/>
          <w:szCs w:val="28"/>
        </w:rPr>
        <w:t xml:space="preserve"> 2015 года;</w:t>
      </w:r>
      <w:r>
        <w:t xml:space="preserve"> </w:t>
      </w:r>
    </w:p>
    <w:p w:rsidR="008351E6" w:rsidRDefault="008351E6" w:rsidP="008351E6">
      <w:pPr>
        <w:pStyle w:val="standard"/>
        <w:spacing w:before="0" w:beforeAutospacing="0" w:after="0" w:afterAutospacing="0"/>
        <w:ind w:firstLine="709"/>
        <w:jc w:val="both"/>
      </w:pPr>
      <w:r>
        <w:rPr>
          <w:rFonts w:ascii="StarSymbol" w:hAnsi="StarSymbol"/>
          <w:color w:val="000000"/>
          <w:sz w:val="18"/>
          <w:szCs w:val="18"/>
        </w:rPr>
        <w:t>–</w:t>
      </w:r>
      <w:r>
        <w:rPr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принять меры по приведению в надлежащий порядок рабочих мест, производственных помещений, жилых и нежилых зданий, дворов, улиц, дорог, закрепленных за предприятиями, организациями, учреждениями; </w:t>
      </w:r>
    </w:p>
    <w:p w:rsidR="008351E6" w:rsidRDefault="008351E6" w:rsidP="008351E6">
      <w:pPr>
        <w:pStyle w:val="standard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 Рекомендовать председателям ТОС: </w:t>
      </w:r>
      <w:proofErr w:type="spellStart"/>
      <w:r>
        <w:rPr>
          <w:sz w:val="28"/>
          <w:szCs w:val="28"/>
        </w:rPr>
        <w:t>Эдильсултанову</w:t>
      </w:r>
      <w:proofErr w:type="spellEnd"/>
      <w:r>
        <w:rPr>
          <w:sz w:val="28"/>
          <w:szCs w:val="28"/>
        </w:rPr>
        <w:t xml:space="preserve"> Ш.А.; Щербакову Р.В.; </w:t>
      </w:r>
      <w:proofErr w:type="spellStart"/>
      <w:r>
        <w:rPr>
          <w:sz w:val="28"/>
          <w:szCs w:val="28"/>
        </w:rPr>
        <w:t>Барабановой</w:t>
      </w:r>
      <w:proofErr w:type="spellEnd"/>
      <w:r>
        <w:rPr>
          <w:sz w:val="28"/>
          <w:szCs w:val="28"/>
        </w:rPr>
        <w:t xml:space="preserve"> О.И.; </w:t>
      </w:r>
      <w:proofErr w:type="spellStart"/>
      <w:r>
        <w:rPr>
          <w:sz w:val="28"/>
          <w:szCs w:val="28"/>
        </w:rPr>
        <w:t>Садовниковой</w:t>
      </w:r>
      <w:proofErr w:type="spellEnd"/>
      <w:r>
        <w:rPr>
          <w:sz w:val="28"/>
          <w:szCs w:val="28"/>
        </w:rPr>
        <w:t xml:space="preserve"> Н.В.; </w:t>
      </w:r>
      <w:proofErr w:type="spellStart"/>
      <w:r>
        <w:rPr>
          <w:sz w:val="28"/>
          <w:szCs w:val="28"/>
        </w:rPr>
        <w:t>Столяржевской</w:t>
      </w:r>
      <w:proofErr w:type="spellEnd"/>
      <w:r>
        <w:rPr>
          <w:sz w:val="28"/>
          <w:szCs w:val="28"/>
        </w:rPr>
        <w:t xml:space="preserve"> Е.В.; Кочергиной Л.П. принять активное участие в месячнике по благоустройству, </w:t>
      </w:r>
      <w:r>
        <w:rPr>
          <w:color w:val="000000"/>
          <w:sz w:val="28"/>
          <w:szCs w:val="28"/>
        </w:rPr>
        <w:t>провести организационную работу с населением по благоустройству и уборке территорий в границах ТОС.</w:t>
      </w:r>
      <w:r>
        <w:t xml:space="preserve"> </w:t>
      </w:r>
    </w:p>
    <w:p w:rsidR="008351E6" w:rsidRDefault="008351E6" w:rsidP="008351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мероприятий месячника по благоустройству, проводимого на территории Логовского сельского поселения, согласно приложению 1.</w:t>
      </w:r>
    </w:p>
    <w:p w:rsidR="008351E6" w:rsidRDefault="008351E6" w:rsidP="008351E6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оставляю за собой.  </w:t>
      </w:r>
    </w:p>
    <w:p w:rsidR="008351E6" w:rsidRDefault="008351E6" w:rsidP="008351E6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Логовского</w:t>
      </w:r>
    </w:p>
    <w:p w:rsidR="008351E6" w:rsidRDefault="008351E6" w:rsidP="00835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Братухин А.В.</w:t>
      </w:r>
    </w:p>
    <w:p w:rsidR="008351E6" w:rsidRDefault="008351E6" w:rsidP="00835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8351E6" w:rsidRDefault="008351E6" w:rsidP="008351E6">
      <w:pPr>
        <w:tabs>
          <w:tab w:val="left" w:pos="75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351E6" w:rsidRDefault="008351E6" w:rsidP="0083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СОЛАСОВАНО: с Главой  Логовского сельского поселения                       А.В. Братухин</w:t>
      </w:r>
    </w:p>
    <w:p w:rsidR="008351E6" w:rsidRDefault="008351E6" w:rsidP="0083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1E6" w:rsidRDefault="008351E6" w:rsidP="0083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8351E6" w:rsidRDefault="008351E6" w:rsidP="008351E6">
      <w:pPr>
        <w:tabs>
          <w:tab w:val="left" w:pos="7455"/>
        </w:tabs>
      </w:pPr>
      <w:r>
        <w:t xml:space="preserve">                                                                                                </w:t>
      </w:r>
    </w:p>
    <w:p w:rsidR="008351E6" w:rsidRDefault="008351E6" w:rsidP="008351E6">
      <w:r>
        <w:lastRenderedPageBreak/>
        <w:t xml:space="preserve">                                                                                                                                          </w:t>
      </w:r>
    </w:p>
    <w:p w:rsidR="008351E6" w:rsidRDefault="008351E6" w:rsidP="008351E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Приложение № 1</w:t>
      </w:r>
    </w:p>
    <w:p w:rsidR="008351E6" w:rsidRDefault="008351E6" w:rsidP="008351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постановлению Главы </w:t>
      </w:r>
    </w:p>
    <w:p w:rsidR="008351E6" w:rsidRDefault="008351E6" w:rsidP="008351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Логовского сельского поселения  № 36                                                                                        </w:t>
      </w:r>
    </w:p>
    <w:p w:rsidR="008351E6" w:rsidRDefault="008351E6" w:rsidP="008351E6">
      <w:pPr>
        <w:tabs>
          <w:tab w:val="left" w:pos="53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01.04.2015 г. </w:t>
      </w:r>
    </w:p>
    <w:p w:rsidR="008351E6" w:rsidRDefault="008351E6" w:rsidP="00835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в период проведения месячника по благоустройству  </w:t>
      </w:r>
    </w:p>
    <w:tbl>
      <w:tblPr>
        <w:tblStyle w:val="a3"/>
        <w:tblW w:w="9992" w:type="dxa"/>
        <w:tblInd w:w="-252" w:type="dxa"/>
        <w:tblLook w:val="01E0"/>
      </w:tblPr>
      <w:tblGrid>
        <w:gridCol w:w="560"/>
        <w:gridCol w:w="5560"/>
        <w:gridCol w:w="1479"/>
        <w:gridCol w:w="2393"/>
      </w:tblGrid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массовых субботников по наведению санитарного порядка в населенных пунктах.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24.04.2015 г. </w:t>
            </w:r>
          </w:p>
          <w:p w:rsidR="008351E6" w:rsidRDefault="008351E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Логовского сельского поселения Председатели,  члены советов ТОС 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территорий, прилегающих к частным домовладениям  до оси улицы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01.04.2015 г. по 15.04.2015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</w:t>
            </w:r>
          </w:p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частных домовладений (контроль советы ТОС)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предприятий и организаций и санитарно-защитной зоны в границах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sz w:val="24"/>
                  <w:szCs w:val="24"/>
                </w:rPr>
                <w:t>200 метров</w:t>
              </w:r>
            </w:smartTag>
            <w:r>
              <w:rPr>
                <w:sz w:val="24"/>
                <w:szCs w:val="24"/>
              </w:rPr>
              <w:t xml:space="preserve"> по периметру объекта или до оси  улицы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предприятий 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 работ по привлечению к административной ответственности нарушителей правил благоустройства и санитарного содержания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комиссия 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 несанкционированных свалок на территории Логовского сельского поселения.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01.04.2015 г. по 31.04.2015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братских могил в х. Логовский, 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. Первомайский, п. Дальний.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01.04.2015 г. до 30.04.2015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Высадка саженцев деревьев и кустарников на территории Логовского сельского поселения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15.04.2015 г. по 30.04.2015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Рейды по проверке соблюдения правил благоустройства и санитарного состояния поселения.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благоустройству 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к кладбищам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01.04.2015 г. по 15.04.2015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Логовского с/поселения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Профилирование уличных дорог в хуторах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01.04.2015 г. по 15.04.2015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Логовского с/поселения, председатели ТОС</w:t>
            </w:r>
          </w:p>
        </w:tc>
      </w:tr>
      <w:tr w:rsidR="008351E6" w:rsidTr="008351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общественных колодцев в хуторах, зачистка их от зимнего мусора.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01.04.2015 г. по 15.04.2015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6" w:rsidRDefault="008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Логовского с/поселения</w:t>
            </w:r>
          </w:p>
        </w:tc>
      </w:tr>
    </w:tbl>
    <w:p w:rsidR="008351E6" w:rsidRDefault="008351E6" w:rsidP="008351E6">
      <w:pPr>
        <w:rPr>
          <w:b/>
        </w:rPr>
      </w:pPr>
    </w:p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8351E6" w:rsidRDefault="008351E6" w:rsidP="008351E6"/>
    <w:p w:rsidR="00964781" w:rsidRDefault="00964781"/>
    <w:sectPr w:rsidR="0096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CA7"/>
    <w:multiLevelType w:val="hybridMultilevel"/>
    <w:tmpl w:val="9022EE80"/>
    <w:lvl w:ilvl="0" w:tplc="B40234D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E6"/>
    <w:rsid w:val="00610B31"/>
    <w:rsid w:val="008351E6"/>
    <w:rsid w:val="0096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35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83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3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2015-04-02T06:08:00Z</dcterms:created>
  <dcterms:modified xsi:type="dcterms:W3CDTF">2015-04-02T06:28:00Z</dcterms:modified>
</cp:coreProperties>
</file>