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46" w:rsidRDefault="00531546" w:rsidP="00531546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531546" w:rsidRDefault="00531546" w:rsidP="0053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531546" w:rsidRDefault="00531546" w:rsidP="0053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531546" w:rsidRDefault="00531546" w:rsidP="00531546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>
        <w:rPr>
          <w:b/>
          <w:szCs w:val="28"/>
        </w:rPr>
        <w:t>ВОЛГОГРАДСКОЙ  ОБЛАСТИ</w:t>
      </w:r>
    </w:p>
    <w:p w:rsidR="00531546" w:rsidRDefault="00CC7B1A" w:rsidP="00531546">
      <w:pPr>
        <w:pStyle w:val="a3"/>
        <w:rPr>
          <w:noProof/>
        </w:rPr>
      </w:pPr>
      <w:r>
        <w:pict>
          <v:line id="Прямая соединительная линия 1" o:spid="_x0000_s1026" style="position:absolute;z-index:251658240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531546" w:rsidRDefault="00531546" w:rsidP="0053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1546" w:rsidRDefault="00531546" w:rsidP="00531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  декабря 2014 года    № 129</w:t>
      </w:r>
    </w:p>
    <w:p w:rsidR="00531546" w:rsidRDefault="00531546" w:rsidP="0053154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администрации Логовского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05.11.2014 №102 «Об утверждении проекта административного регламента «По осуществлению муниципального жилищного контроля»</w:t>
      </w:r>
    </w:p>
    <w:bookmarkEnd w:id="0"/>
    <w:p w:rsidR="00531546" w:rsidRDefault="00531546" w:rsidP="00531546">
      <w:pPr>
        <w:pStyle w:val="ConsPlusTitle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531546" w:rsidRDefault="00531546" w:rsidP="005315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27.07.2010 № 210-ФЗ «Об организации предоставления государственных и муниципальных услуг», от 06.10.2003 № 131-ФЗ «Об общих принципах организации местного самоуправл</w:t>
      </w:r>
      <w:r w:rsidR="003E5BE3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а также на основании протеста прокурора  от 08.12.2014 г. №70-103/2014,</w:t>
      </w:r>
    </w:p>
    <w:p w:rsidR="00531546" w:rsidRDefault="00531546" w:rsidP="00531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1546" w:rsidRDefault="00531546" w:rsidP="00531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1546" w:rsidRDefault="00531546" w:rsidP="00531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546" w:rsidRDefault="00531546" w:rsidP="0053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Отменить постановление администрации  Логовского сельского поселения от 05.11.2014 №102«Об утверждении проекта</w:t>
      </w:r>
      <w:r w:rsidR="003E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«По</w:t>
      </w:r>
      <w:r w:rsidR="003E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 муниципального</w:t>
      </w:r>
      <w:r w:rsidR="003E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контроля»</w:t>
      </w:r>
    </w:p>
    <w:p w:rsidR="00531546" w:rsidRDefault="00531546" w:rsidP="0053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546" w:rsidRDefault="00531546" w:rsidP="005315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E5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Логовского</w:t>
      </w:r>
    </w:p>
    <w:p w:rsidR="00531546" w:rsidRDefault="00531546" w:rsidP="005315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5BE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5BE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531546" w:rsidRDefault="00531546" w:rsidP="00531546">
      <w:pPr>
        <w:spacing w:after="0" w:line="240" w:lineRule="auto"/>
      </w:pPr>
    </w:p>
    <w:p w:rsidR="00920C5A" w:rsidRDefault="00920C5A"/>
    <w:sectPr w:rsidR="00920C5A" w:rsidSect="00CC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31546"/>
    <w:rsid w:val="003E5BE3"/>
    <w:rsid w:val="00531546"/>
    <w:rsid w:val="00920C5A"/>
    <w:rsid w:val="00C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1A"/>
  </w:style>
  <w:style w:type="paragraph" w:styleId="3">
    <w:name w:val="heading 3"/>
    <w:basedOn w:val="a"/>
    <w:next w:val="a"/>
    <w:link w:val="30"/>
    <w:semiHidden/>
    <w:unhideWhenUsed/>
    <w:qFormat/>
    <w:rsid w:val="00531546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1546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154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31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31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15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15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2014-12-15T12:55:00Z</cp:lastPrinted>
  <dcterms:created xsi:type="dcterms:W3CDTF">2014-12-15T12:25:00Z</dcterms:created>
  <dcterms:modified xsi:type="dcterms:W3CDTF">2014-12-15T12:55:00Z</dcterms:modified>
</cp:coreProperties>
</file>