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59A" w:rsidRDefault="0089184D" w:rsidP="001335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№ 12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891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июля 2020   г. № 38</w:t>
      </w:r>
    </w:p>
    <w:p w:rsidR="0013359A" w:rsidRDefault="0013359A" w:rsidP="0013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9A" w:rsidRP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норматива  </w:t>
      </w:r>
      <w:r w:rsidRPr="001335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стоимости 1 кв. метра общей площади жилья</w:t>
      </w:r>
    </w:p>
    <w:p w:rsid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9A" w:rsidRPr="0013359A" w:rsidRDefault="0013359A" w:rsidP="001335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3359A">
        <w:rPr>
          <w:b w:val="0"/>
          <w:color w:val="000000" w:themeColor="text1"/>
          <w:sz w:val="28"/>
          <w:szCs w:val="28"/>
        </w:rPr>
        <w:t xml:space="preserve">Рассмотрев предложение главы Логовского сельского поселения, в соответствии с Постановлением Правительства РФ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 изменениями и дополнениями)  и исходя из реальной рыночной стоимости жилья в Логовском сельском поселении </w:t>
      </w:r>
    </w:p>
    <w:p w:rsid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3359A" w:rsidRPr="0013359A" w:rsidRDefault="0013359A" w:rsidP="001335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59A" w:rsidRPr="00014EE2" w:rsidRDefault="0013359A" w:rsidP="00014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4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норматив стоимости 1 кв. метра общей площади жилья по Логовскому сельскому поселению Калачевского муниципального района Волгоградской области </w:t>
      </w:r>
      <w:r w:rsidR="00140E77" w:rsidRPr="00014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расчета размера социальной выплаты молодым семьям </w:t>
      </w:r>
      <w:r w:rsidRPr="00014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равный 20000 (двадцать тысяч) рублей. </w:t>
      </w:r>
    </w:p>
    <w:p w:rsidR="0013359A" w:rsidRDefault="0013359A" w:rsidP="0013359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359A" w:rsidRPr="00B83A23" w:rsidRDefault="0013359A" w:rsidP="0013359A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b/>
          <w:sz w:val="28"/>
          <w:szCs w:val="28"/>
        </w:rPr>
        <w:t>Предс</w:t>
      </w:r>
      <w:r>
        <w:rPr>
          <w:rFonts w:ascii="Times New Roman" w:hAnsi="Times New Roman" w:cs="Times New Roman"/>
          <w:b/>
          <w:sz w:val="28"/>
          <w:szCs w:val="28"/>
        </w:rPr>
        <w:t xml:space="preserve">едатель Логовской </w:t>
      </w: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B83A23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Е.А.Федотов</w:t>
      </w: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9A" w:rsidRDefault="0013359A" w:rsidP="00133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F25" w:rsidRPr="0013359A" w:rsidRDefault="00DA5F25" w:rsidP="0013359A">
      <w:pPr>
        <w:ind w:firstLine="708"/>
      </w:pPr>
    </w:p>
    <w:sectPr w:rsidR="00DA5F25" w:rsidRPr="0013359A" w:rsidSect="00A4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95" w:rsidRDefault="003A2B95" w:rsidP="0013359A">
      <w:pPr>
        <w:spacing w:after="0" w:line="240" w:lineRule="auto"/>
      </w:pPr>
      <w:r>
        <w:separator/>
      </w:r>
    </w:p>
  </w:endnote>
  <w:endnote w:type="continuationSeparator" w:id="1">
    <w:p w:rsidR="003A2B95" w:rsidRDefault="003A2B95" w:rsidP="001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95" w:rsidRDefault="003A2B95" w:rsidP="0013359A">
      <w:pPr>
        <w:spacing w:after="0" w:line="240" w:lineRule="auto"/>
      </w:pPr>
      <w:r>
        <w:separator/>
      </w:r>
    </w:p>
  </w:footnote>
  <w:footnote w:type="continuationSeparator" w:id="1">
    <w:p w:rsidR="003A2B95" w:rsidRDefault="003A2B95" w:rsidP="0013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F25"/>
    <w:rsid w:val="00014EE2"/>
    <w:rsid w:val="0013359A"/>
    <w:rsid w:val="00140E77"/>
    <w:rsid w:val="003A2B95"/>
    <w:rsid w:val="004E3977"/>
    <w:rsid w:val="00551D7D"/>
    <w:rsid w:val="0089184D"/>
    <w:rsid w:val="00987D3E"/>
    <w:rsid w:val="00A479C8"/>
    <w:rsid w:val="00D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8"/>
  </w:style>
  <w:style w:type="paragraph" w:styleId="1">
    <w:name w:val="heading 1"/>
    <w:basedOn w:val="a"/>
    <w:link w:val="10"/>
    <w:uiPriority w:val="9"/>
    <w:qFormat/>
    <w:rsid w:val="0013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F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59A"/>
  </w:style>
  <w:style w:type="paragraph" w:styleId="a6">
    <w:name w:val="footer"/>
    <w:basedOn w:val="a"/>
    <w:link w:val="a7"/>
    <w:uiPriority w:val="99"/>
    <w:semiHidden/>
    <w:unhideWhenUsed/>
    <w:rsid w:val="0013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59A"/>
  </w:style>
  <w:style w:type="character" w:customStyle="1" w:styleId="10">
    <w:name w:val="Заголовок 1 Знак"/>
    <w:basedOn w:val="a0"/>
    <w:link w:val="1"/>
    <w:uiPriority w:val="9"/>
    <w:rsid w:val="001335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2020-08-03T07:49:00Z</cp:lastPrinted>
  <dcterms:created xsi:type="dcterms:W3CDTF">2020-06-18T10:24:00Z</dcterms:created>
  <dcterms:modified xsi:type="dcterms:W3CDTF">2020-08-03T07:49:00Z</dcterms:modified>
</cp:coreProperties>
</file>