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73" w:rsidRPr="004530F1" w:rsidRDefault="00AA7373" w:rsidP="00AA7373">
      <w:pPr>
        <w:tabs>
          <w:tab w:val="left" w:pos="6765"/>
          <w:tab w:val="left" w:pos="72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ab/>
      </w:r>
    </w:p>
    <w:p w:rsidR="00AA7373" w:rsidRPr="004530F1" w:rsidRDefault="00AA7373" w:rsidP="00AA7373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AA7373" w:rsidRPr="004530F1" w:rsidRDefault="00AA7373" w:rsidP="00A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AA7373" w:rsidRPr="004530F1" w:rsidRDefault="00AA7373" w:rsidP="00A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AA7373" w:rsidRPr="004530F1" w:rsidRDefault="00AA7373" w:rsidP="00A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A7373" w:rsidRDefault="00AA7373" w:rsidP="00AA7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73" w:rsidRDefault="00AA7373" w:rsidP="00AA7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F1">
        <w:rPr>
          <w:rFonts w:ascii="Times New Roman" w:hAnsi="Times New Roman" w:cs="Times New Roman"/>
          <w:sz w:val="28"/>
          <w:szCs w:val="28"/>
        </w:rPr>
        <w:t>РЕШЕНИЕ</w:t>
      </w:r>
    </w:p>
    <w:p w:rsidR="00E174ED" w:rsidRPr="004530F1" w:rsidRDefault="00E174ED" w:rsidP="00AA7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73" w:rsidRPr="004530F1" w:rsidRDefault="00AA7373" w:rsidP="00A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Заседание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E174ED" w:rsidRDefault="00E174ED" w:rsidP="00A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73" w:rsidRPr="004530F1" w:rsidRDefault="00E174ED" w:rsidP="00A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A7373" w:rsidRPr="004530F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0C5B03">
        <w:rPr>
          <w:rFonts w:ascii="Times New Roman" w:hAnsi="Times New Roman" w:cs="Times New Roman"/>
          <w:b/>
          <w:sz w:val="28"/>
          <w:szCs w:val="28"/>
        </w:rPr>
        <w:t xml:space="preserve"> 18 сентября 2019 г.  № 6</w:t>
      </w:r>
    </w:p>
    <w:p w:rsidR="00AA7373" w:rsidRPr="004530F1" w:rsidRDefault="00AA7373" w:rsidP="00AA7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73" w:rsidRDefault="00D027C7" w:rsidP="00AA7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174ED">
        <w:rPr>
          <w:rFonts w:ascii="Times New Roman" w:hAnsi="Times New Roman" w:cs="Times New Roman"/>
          <w:b/>
          <w:sz w:val="28"/>
          <w:szCs w:val="28"/>
        </w:rPr>
        <w:t xml:space="preserve"> выборах депутата </w:t>
      </w:r>
      <w:proofErr w:type="spellStart"/>
      <w:r w:rsidR="00E174ED">
        <w:rPr>
          <w:rFonts w:ascii="Times New Roman" w:hAnsi="Times New Roman" w:cs="Times New Roman"/>
          <w:b/>
          <w:sz w:val="28"/>
          <w:szCs w:val="28"/>
        </w:rPr>
        <w:t>Калачевской</w:t>
      </w:r>
      <w:proofErr w:type="spellEnd"/>
      <w:r w:rsidR="00E174ED">
        <w:rPr>
          <w:rFonts w:ascii="Times New Roman" w:hAnsi="Times New Roman" w:cs="Times New Roman"/>
          <w:b/>
          <w:sz w:val="28"/>
          <w:szCs w:val="28"/>
        </w:rPr>
        <w:t xml:space="preserve"> районной Думы</w:t>
      </w:r>
      <w:r w:rsidR="000C5B03">
        <w:rPr>
          <w:rFonts w:ascii="Times New Roman" w:hAnsi="Times New Roman" w:cs="Times New Roman"/>
          <w:b/>
          <w:sz w:val="28"/>
          <w:szCs w:val="28"/>
        </w:rPr>
        <w:t xml:space="preserve"> Калачевского муниципального района</w:t>
      </w:r>
      <w:r w:rsidR="00E174ED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</w:t>
      </w:r>
    </w:p>
    <w:p w:rsidR="00E174ED" w:rsidRPr="00755656" w:rsidRDefault="00E174ED" w:rsidP="00E174E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565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Закона Волгоградской об</w:t>
      </w:r>
      <w:r w:rsidR="00755656" w:rsidRPr="00755656">
        <w:rPr>
          <w:rFonts w:ascii="Times New Roman" w:hAnsi="Times New Roman" w:cs="Times New Roman"/>
          <w:color w:val="000000" w:themeColor="text1"/>
          <w:sz w:val="28"/>
          <w:szCs w:val="28"/>
        </w:rPr>
        <w:t>ласти от 29.05.2014 года № 70-ОД</w:t>
      </w:r>
      <w:r w:rsidRPr="00755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(ред. От 13.11.2017 г.» </w:t>
      </w:r>
      <w:r w:rsidRPr="00755656">
        <w:rPr>
          <w:rFonts w:ascii="Times New Roman" w:hAnsi="Times New Roman" w:cs="Times New Roman"/>
          <w:color w:val="000000" w:themeColor="text1"/>
          <w:sz w:val="28"/>
          <w:szCs w:val="28"/>
        </w:rPr>
        <w:t>«О некоторых вопросах формирования органов местного самоуправления в Волгоградской области»</w:t>
      </w:r>
      <w:proofErr w:type="gramEnd"/>
    </w:p>
    <w:p w:rsidR="00AA7373" w:rsidRPr="00755656" w:rsidRDefault="00AA7373" w:rsidP="00AA73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55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Логовская</w:t>
      </w:r>
      <w:proofErr w:type="spellEnd"/>
      <w:r w:rsidRPr="00755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сельская Дума</w:t>
      </w:r>
    </w:p>
    <w:p w:rsidR="00AA7373" w:rsidRPr="00755656" w:rsidRDefault="00AA7373" w:rsidP="00AA73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РЕШИЛА: </w:t>
      </w:r>
    </w:p>
    <w:p w:rsidR="00D027C7" w:rsidRPr="00E174ED" w:rsidRDefault="00D027C7" w:rsidP="00AA73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4D3F92" w:rsidRPr="00755656" w:rsidRDefault="00E174ED" w:rsidP="00E174E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избранным депутатом </w:t>
      </w:r>
      <w:proofErr w:type="spellStart"/>
      <w:r w:rsidRPr="00755656">
        <w:rPr>
          <w:rFonts w:ascii="Times New Roman" w:hAnsi="Times New Roman" w:cs="Times New Roman"/>
          <w:color w:val="000000" w:themeColor="text1"/>
          <w:sz w:val="28"/>
          <w:szCs w:val="28"/>
        </w:rPr>
        <w:t>Калачевской</w:t>
      </w:r>
      <w:proofErr w:type="spellEnd"/>
      <w:r w:rsidRPr="00755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Думы Калачевского муниципального района Волгоградской области шестого созыва Братухина Александра Викторовича – депутата от </w:t>
      </w:r>
      <w:proofErr w:type="spellStart"/>
      <w:r w:rsidRPr="00755656">
        <w:rPr>
          <w:rFonts w:ascii="Times New Roman" w:hAnsi="Times New Roman" w:cs="Times New Roman"/>
          <w:color w:val="000000" w:themeColor="text1"/>
          <w:sz w:val="28"/>
          <w:szCs w:val="28"/>
        </w:rPr>
        <w:t>Логовской</w:t>
      </w:r>
      <w:proofErr w:type="spellEnd"/>
      <w:r w:rsidRPr="00755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Думы. </w:t>
      </w:r>
    </w:p>
    <w:p w:rsidR="00E174ED" w:rsidRPr="004D3F92" w:rsidRDefault="00E174ED" w:rsidP="00E174E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подписания и подлежит опубликованию в районной газете «Борьба». </w:t>
      </w:r>
    </w:p>
    <w:p w:rsidR="00D027C7" w:rsidRDefault="00D027C7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27C7" w:rsidRDefault="00D027C7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373" w:rsidRPr="005241CE" w:rsidRDefault="00AA7373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1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241CE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 w:rsidRPr="00524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373" w:rsidRPr="005241CE" w:rsidRDefault="00AA7373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1C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241CE" w:rsidRPr="0052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524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1CE" w:rsidRPr="005241CE">
        <w:rPr>
          <w:rFonts w:ascii="Times New Roman" w:hAnsi="Times New Roman" w:cs="Times New Roman"/>
          <w:b/>
          <w:sz w:val="28"/>
          <w:szCs w:val="28"/>
        </w:rPr>
        <w:t xml:space="preserve">Е.А. Федотов </w:t>
      </w:r>
    </w:p>
    <w:sectPr w:rsidR="00AA7373" w:rsidRPr="005241CE" w:rsidSect="00AA73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F23"/>
    <w:multiLevelType w:val="hybridMultilevel"/>
    <w:tmpl w:val="C010D662"/>
    <w:lvl w:ilvl="0" w:tplc="2DB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96E27"/>
    <w:multiLevelType w:val="hybridMultilevel"/>
    <w:tmpl w:val="A566EE08"/>
    <w:lvl w:ilvl="0" w:tplc="D7DA4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A7373"/>
    <w:rsid w:val="000C5B03"/>
    <w:rsid w:val="00137E0C"/>
    <w:rsid w:val="002508E8"/>
    <w:rsid w:val="002F475E"/>
    <w:rsid w:val="00354D3D"/>
    <w:rsid w:val="004D3F92"/>
    <w:rsid w:val="005241CE"/>
    <w:rsid w:val="00755656"/>
    <w:rsid w:val="00943953"/>
    <w:rsid w:val="00AA7373"/>
    <w:rsid w:val="00D027C7"/>
    <w:rsid w:val="00E1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2019-09-20T10:38:00Z</cp:lastPrinted>
  <dcterms:created xsi:type="dcterms:W3CDTF">2019-09-16T08:22:00Z</dcterms:created>
  <dcterms:modified xsi:type="dcterms:W3CDTF">2019-09-20T10:43:00Z</dcterms:modified>
</cp:coreProperties>
</file>