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>Заседание № 54</w:t>
      </w: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BD712A" w:rsidRDefault="00BD712A" w:rsidP="00BD712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712A">
        <w:rPr>
          <w:rFonts w:ascii="Times New Roman" w:hAnsi="Times New Roman" w:cs="Times New Roman"/>
          <w:sz w:val="28"/>
          <w:szCs w:val="28"/>
        </w:rPr>
        <w:t>от 28.08.2019 года  № 183</w:t>
      </w:r>
    </w:p>
    <w:p w:rsidR="00BD712A" w:rsidRPr="00BD712A" w:rsidRDefault="00BD712A" w:rsidP="00BD712A">
      <w:pPr>
        <w:spacing w:after="0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BD712A" w:rsidRPr="00BD712A" w:rsidRDefault="00BD712A" w:rsidP="00BD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 в</w:t>
      </w:r>
      <w:r w:rsidR="003B5EB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ынесении предупреждения депутатам </w:t>
      </w:r>
      <w:r w:rsidRPr="00BD712A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BD712A" w:rsidRPr="00BD712A" w:rsidRDefault="00BD712A" w:rsidP="00BD712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12A" w:rsidRPr="00BD712A" w:rsidRDefault="00BD712A" w:rsidP="00BD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BD712A" w:rsidRDefault="00BD712A" w:rsidP="00BD7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A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прокуратуры Калачевского района «о выявленных нарушениях законодательства о противодействии коррупции» АБ № 20143 от 26.08.2019 г., </w:t>
      </w:r>
      <w:r w:rsidR="003B5EB2">
        <w:rPr>
          <w:rFonts w:ascii="Times New Roman" w:hAnsi="Times New Roman" w:cs="Times New Roman"/>
          <w:sz w:val="28"/>
          <w:szCs w:val="28"/>
        </w:rPr>
        <w:t xml:space="preserve">руководствуясь частями 7.1, 7.3, ст. 40, 131 ФЗ от 06.10.2003 г. «Об общих принципах организации местного самоуправления в Российской Федерации», Уставом </w:t>
      </w:r>
      <w:proofErr w:type="spellStart"/>
      <w:r w:rsidR="003B5EB2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3B5E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712A" w:rsidRPr="00BD712A" w:rsidRDefault="00BD712A" w:rsidP="00BD712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D712A" w:rsidRPr="00BD712A" w:rsidRDefault="00BD712A" w:rsidP="00BD7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712A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BD712A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BD712A" w:rsidRPr="00BD712A" w:rsidRDefault="00BD712A" w:rsidP="00BD7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D712A" w:rsidRPr="00BD712A" w:rsidRDefault="00BD712A" w:rsidP="00BD7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BD712A" w:rsidRDefault="003B5EB2" w:rsidP="00BD7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предоставлением недостоверных  сведений </w:t>
      </w:r>
      <w:r w:rsidRPr="00BD712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в отношении  себя и</w:t>
      </w:r>
      <w:r>
        <w:rPr>
          <w:rFonts w:ascii="Times New Roman" w:hAnsi="Times New Roman" w:cs="Times New Roman"/>
          <w:sz w:val="28"/>
          <w:szCs w:val="28"/>
        </w:rPr>
        <w:t xml:space="preserve"> членов своих семей за 2018 год вынести предупреждение депутатам </w:t>
      </w:r>
      <w:r w:rsidR="00BD712A" w:rsidRPr="00BD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12A" w:rsidRPr="00BD712A">
        <w:rPr>
          <w:rFonts w:ascii="Times New Roman" w:hAnsi="Times New Roman" w:cs="Times New Roman"/>
          <w:sz w:val="28"/>
          <w:szCs w:val="28"/>
        </w:rPr>
        <w:t>Жмурину</w:t>
      </w:r>
      <w:proofErr w:type="spellEnd"/>
      <w:r w:rsidR="00BD712A" w:rsidRPr="00BD712A">
        <w:rPr>
          <w:rFonts w:ascii="Times New Roman" w:hAnsi="Times New Roman" w:cs="Times New Roman"/>
          <w:sz w:val="28"/>
          <w:szCs w:val="28"/>
        </w:rPr>
        <w:t xml:space="preserve"> Александру Васильевичу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Викторовичу. </w:t>
      </w:r>
      <w:r w:rsidR="00BD712A" w:rsidRPr="00BD7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2A" w:rsidRPr="00BD712A" w:rsidRDefault="00BD712A" w:rsidP="00BD71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12A" w:rsidRPr="00BD712A" w:rsidRDefault="00BD712A" w:rsidP="00BD7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BD712A" w:rsidRDefault="00BD712A" w:rsidP="00BD712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4537E9" w:rsidTr="004537E9">
        <w:trPr>
          <w:trHeight w:val="2033"/>
        </w:trPr>
        <w:tc>
          <w:tcPr>
            <w:tcW w:w="5353" w:type="dxa"/>
            <w:hideMark/>
          </w:tcPr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Логовского</w:t>
            </w:r>
            <w:proofErr w:type="spellEnd"/>
          </w:p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Братухин А.В.</w:t>
            </w:r>
          </w:p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4111" w:type="dxa"/>
            <w:hideMark/>
          </w:tcPr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сельской Думы</w:t>
            </w:r>
          </w:p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Кручинин С.А.</w:t>
            </w:r>
          </w:p>
          <w:p w:rsidR="004537E9" w:rsidRDefault="004537E9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F158B5" w:rsidRDefault="00F158B5" w:rsidP="004537E9">
      <w:pPr>
        <w:autoSpaceDE w:val="0"/>
        <w:autoSpaceDN w:val="0"/>
        <w:adjustRightInd w:val="0"/>
        <w:spacing w:after="0"/>
        <w:ind w:firstLine="567"/>
        <w:jc w:val="both"/>
      </w:pPr>
    </w:p>
    <w:sectPr w:rsidR="00F158B5" w:rsidSect="00C7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D712A"/>
    <w:rsid w:val="000D152E"/>
    <w:rsid w:val="003B5EB2"/>
    <w:rsid w:val="004537E9"/>
    <w:rsid w:val="00BD712A"/>
    <w:rsid w:val="00C77398"/>
    <w:rsid w:val="00F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7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D7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2019-08-29T11:30:00Z</cp:lastPrinted>
  <dcterms:created xsi:type="dcterms:W3CDTF">2019-08-29T11:09:00Z</dcterms:created>
  <dcterms:modified xsi:type="dcterms:W3CDTF">2019-08-29T11:30:00Z</dcterms:modified>
</cp:coreProperties>
</file>