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86" w:rsidRPr="00B200DC" w:rsidRDefault="00CF2A86" w:rsidP="0091102A">
      <w:pPr>
        <w:pStyle w:val="ConsNormal"/>
        <w:ind w:firstLine="0"/>
        <w:jc w:val="right"/>
        <w:rPr>
          <w:b/>
          <w:color w:val="000000" w:themeColor="text1"/>
          <w:sz w:val="24"/>
          <w:szCs w:val="24"/>
          <w:lang w:val="en-US"/>
        </w:rPr>
      </w:pPr>
    </w:p>
    <w:p w:rsidR="00CF2A86" w:rsidRPr="00B200DC" w:rsidRDefault="00CF2A86" w:rsidP="00CF2A86">
      <w:pPr>
        <w:pStyle w:val="ConsNormal"/>
        <w:ind w:firstLine="0"/>
        <w:jc w:val="center"/>
        <w:rPr>
          <w:b/>
          <w:color w:val="000000" w:themeColor="text1"/>
          <w:sz w:val="24"/>
          <w:szCs w:val="24"/>
        </w:rPr>
      </w:pPr>
      <w:r w:rsidRPr="00B200DC">
        <w:rPr>
          <w:b/>
          <w:color w:val="000000" w:themeColor="text1"/>
          <w:sz w:val="24"/>
          <w:szCs w:val="24"/>
        </w:rPr>
        <w:t xml:space="preserve"> </w:t>
      </w:r>
      <w:r w:rsidR="00C43279" w:rsidRPr="00B200DC">
        <w:rPr>
          <w:b/>
          <w:color w:val="000000" w:themeColor="text1"/>
          <w:sz w:val="24"/>
          <w:szCs w:val="24"/>
        </w:rPr>
        <w:t>ЛОГОВСКАЯ СЕЛЬСКАЯ ДУМА</w:t>
      </w:r>
    </w:p>
    <w:p w:rsidR="00CF2A86" w:rsidRPr="00B200DC" w:rsidRDefault="00CF2A86" w:rsidP="00CF2A86">
      <w:pPr>
        <w:pStyle w:val="ConsNormal"/>
        <w:ind w:firstLine="0"/>
        <w:jc w:val="center"/>
        <w:rPr>
          <w:b/>
          <w:color w:val="000000" w:themeColor="text1"/>
          <w:sz w:val="24"/>
          <w:szCs w:val="24"/>
        </w:rPr>
      </w:pPr>
      <w:r w:rsidRPr="00B200DC">
        <w:rPr>
          <w:b/>
          <w:color w:val="000000" w:themeColor="text1"/>
          <w:sz w:val="24"/>
          <w:szCs w:val="24"/>
        </w:rPr>
        <w:t xml:space="preserve"> </w:t>
      </w:r>
      <w:r w:rsidR="00C43279" w:rsidRPr="00B200DC">
        <w:rPr>
          <w:b/>
          <w:color w:val="000000" w:themeColor="text1"/>
          <w:sz w:val="24"/>
          <w:szCs w:val="24"/>
        </w:rPr>
        <w:t>ЛОГОВСКОГО</w:t>
      </w:r>
      <w:r w:rsidRPr="00B200DC">
        <w:rPr>
          <w:b/>
          <w:color w:val="000000" w:themeColor="text1"/>
          <w:sz w:val="24"/>
          <w:szCs w:val="24"/>
        </w:rPr>
        <w:t xml:space="preserve"> СЕЛЬСКОГО ПОСЕЛЕНИЯ</w:t>
      </w:r>
    </w:p>
    <w:p w:rsidR="00CF2A86" w:rsidRPr="00B200DC" w:rsidRDefault="00CF2A86" w:rsidP="00CF2A86">
      <w:pPr>
        <w:pStyle w:val="ConsNormal"/>
        <w:ind w:firstLine="0"/>
        <w:jc w:val="center"/>
        <w:rPr>
          <w:b/>
          <w:color w:val="000000" w:themeColor="text1"/>
          <w:sz w:val="24"/>
          <w:szCs w:val="24"/>
        </w:rPr>
      </w:pPr>
      <w:r w:rsidRPr="00B200DC">
        <w:rPr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CF2A86" w:rsidRPr="00B200DC" w:rsidRDefault="00CF2A86" w:rsidP="00CF2A86">
      <w:pPr>
        <w:pStyle w:val="ConsNormal"/>
        <w:ind w:firstLine="0"/>
        <w:jc w:val="center"/>
        <w:rPr>
          <w:b/>
          <w:color w:val="000000" w:themeColor="text1"/>
          <w:sz w:val="24"/>
          <w:szCs w:val="24"/>
        </w:rPr>
      </w:pPr>
      <w:r w:rsidRPr="00B200DC">
        <w:rPr>
          <w:b/>
          <w:color w:val="000000" w:themeColor="text1"/>
          <w:sz w:val="24"/>
          <w:szCs w:val="24"/>
        </w:rPr>
        <w:t>ВОЛГОГРАДСКОЙ ОБЛАСТИ</w:t>
      </w:r>
    </w:p>
    <w:p w:rsidR="001C1050" w:rsidRPr="00B200DC" w:rsidRDefault="00FC7B8A" w:rsidP="00FC7B8A">
      <w:pPr>
        <w:pStyle w:val="ConsNormal"/>
        <w:ind w:firstLine="0"/>
        <w:rPr>
          <w:b/>
          <w:color w:val="000000" w:themeColor="text1"/>
          <w:sz w:val="24"/>
          <w:szCs w:val="24"/>
        </w:rPr>
      </w:pPr>
      <w:r w:rsidRPr="00B200DC">
        <w:rPr>
          <w:b/>
          <w:color w:val="000000" w:themeColor="text1"/>
          <w:sz w:val="24"/>
          <w:szCs w:val="24"/>
          <w:lang w:val="en-US"/>
        </w:rPr>
        <w:t xml:space="preserve">                                                         </w:t>
      </w:r>
      <w:r w:rsidRPr="00B200DC">
        <w:rPr>
          <w:b/>
          <w:color w:val="000000" w:themeColor="text1"/>
          <w:sz w:val="24"/>
          <w:szCs w:val="24"/>
        </w:rPr>
        <w:t xml:space="preserve"> </w:t>
      </w:r>
    </w:p>
    <w:p w:rsidR="006461CC" w:rsidRPr="00B200DC" w:rsidRDefault="001C1050" w:rsidP="00FC7B8A">
      <w:pPr>
        <w:pStyle w:val="ConsNormal"/>
        <w:ind w:firstLine="0"/>
        <w:rPr>
          <w:b/>
          <w:color w:val="000000" w:themeColor="text1"/>
          <w:sz w:val="24"/>
          <w:szCs w:val="24"/>
          <w:lang w:val="en-US"/>
        </w:rPr>
      </w:pPr>
      <w:r w:rsidRPr="00B200DC">
        <w:rPr>
          <w:b/>
          <w:color w:val="000000" w:themeColor="text1"/>
          <w:sz w:val="24"/>
          <w:szCs w:val="24"/>
        </w:rPr>
        <w:t xml:space="preserve">                                                            </w:t>
      </w:r>
      <w:r w:rsidR="00FC7B8A" w:rsidRPr="00B200DC">
        <w:rPr>
          <w:b/>
          <w:color w:val="000000" w:themeColor="text1"/>
          <w:sz w:val="24"/>
          <w:szCs w:val="24"/>
        </w:rPr>
        <w:t xml:space="preserve">   Заседание № </w:t>
      </w:r>
      <w:r w:rsidR="005368D6" w:rsidRPr="00B200DC">
        <w:rPr>
          <w:b/>
          <w:color w:val="000000" w:themeColor="text1"/>
          <w:sz w:val="24"/>
          <w:szCs w:val="24"/>
          <w:lang w:val="en-US"/>
        </w:rPr>
        <w:t>51</w:t>
      </w:r>
    </w:p>
    <w:p w:rsidR="00FA2BD0" w:rsidRPr="00B200DC" w:rsidRDefault="005D0D7C" w:rsidP="005D0D7C">
      <w:pPr>
        <w:pStyle w:val="ConsNormal"/>
        <w:ind w:firstLine="0"/>
        <w:rPr>
          <w:b/>
          <w:color w:val="000000" w:themeColor="text1"/>
          <w:sz w:val="24"/>
          <w:szCs w:val="24"/>
        </w:rPr>
      </w:pPr>
      <w:r w:rsidRPr="00B200DC">
        <w:rPr>
          <w:b/>
          <w:color w:val="000000" w:themeColor="text1"/>
          <w:sz w:val="24"/>
          <w:szCs w:val="24"/>
        </w:rPr>
        <w:t xml:space="preserve">                                                            </w:t>
      </w:r>
      <w:r w:rsidR="000F6F96" w:rsidRPr="00B200DC">
        <w:rPr>
          <w:b/>
          <w:color w:val="000000" w:themeColor="text1"/>
          <w:sz w:val="24"/>
          <w:szCs w:val="24"/>
          <w:lang w:val="en-US"/>
        </w:rPr>
        <w:t xml:space="preserve">     </w:t>
      </w:r>
      <w:r w:rsidR="000F6F96" w:rsidRPr="00B200DC">
        <w:rPr>
          <w:b/>
          <w:color w:val="000000" w:themeColor="text1"/>
          <w:sz w:val="24"/>
          <w:szCs w:val="24"/>
        </w:rPr>
        <w:t xml:space="preserve"> </w:t>
      </w:r>
    </w:p>
    <w:p w:rsidR="000E4E5C" w:rsidRPr="00B200DC" w:rsidRDefault="00477B68" w:rsidP="007233A4">
      <w:pPr>
        <w:pStyle w:val="ConsNormal"/>
        <w:ind w:firstLine="0"/>
        <w:jc w:val="center"/>
        <w:rPr>
          <w:b/>
          <w:color w:val="000000" w:themeColor="text1"/>
          <w:sz w:val="24"/>
          <w:szCs w:val="24"/>
        </w:rPr>
      </w:pPr>
      <w:r w:rsidRPr="00B200DC">
        <w:rPr>
          <w:b/>
          <w:color w:val="000000" w:themeColor="text1"/>
          <w:sz w:val="24"/>
          <w:szCs w:val="24"/>
        </w:rPr>
        <w:t>РЕШЕНИЕ</w:t>
      </w:r>
    </w:p>
    <w:p w:rsidR="000E4E5C" w:rsidRPr="00B200DC" w:rsidRDefault="000E4E5C" w:rsidP="000E4E5C">
      <w:pPr>
        <w:pStyle w:val="ConsNormal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0E4E5C" w:rsidRPr="00B200DC" w:rsidRDefault="00A748AD" w:rsidP="007233A4">
      <w:pPr>
        <w:pStyle w:val="ConsNormal"/>
        <w:ind w:firstLine="0"/>
        <w:jc w:val="center"/>
        <w:rPr>
          <w:b/>
          <w:color w:val="000000" w:themeColor="text1"/>
          <w:sz w:val="24"/>
          <w:szCs w:val="24"/>
        </w:rPr>
      </w:pPr>
      <w:r w:rsidRPr="00B200DC">
        <w:rPr>
          <w:b/>
          <w:color w:val="000000" w:themeColor="text1"/>
          <w:sz w:val="24"/>
          <w:szCs w:val="24"/>
        </w:rPr>
        <w:t xml:space="preserve">от </w:t>
      </w:r>
      <w:r w:rsidR="005368D6" w:rsidRPr="00B200DC">
        <w:rPr>
          <w:b/>
          <w:color w:val="000000" w:themeColor="text1"/>
          <w:sz w:val="24"/>
          <w:szCs w:val="24"/>
          <w:lang w:val="en-US"/>
        </w:rPr>
        <w:t>18</w:t>
      </w:r>
      <w:r w:rsidR="005368D6" w:rsidRPr="00B200DC">
        <w:rPr>
          <w:b/>
          <w:color w:val="000000" w:themeColor="text1"/>
          <w:sz w:val="24"/>
          <w:szCs w:val="24"/>
        </w:rPr>
        <w:t>.06.</w:t>
      </w:r>
      <w:r w:rsidR="000E4E5C" w:rsidRPr="00B200DC">
        <w:rPr>
          <w:b/>
          <w:color w:val="000000" w:themeColor="text1"/>
          <w:sz w:val="24"/>
          <w:szCs w:val="24"/>
        </w:rPr>
        <w:t>20</w:t>
      </w:r>
      <w:r w:rsidR="005A30A4" w:rsidRPr="00B200DC">
        <w:rPr>
          <w:b/>
          <w:color w:val="000000" w:themeColor="text1"/>
          <w:sz w:val="24"/>
          <w:szCs w:val="24"/>
        </w:rPr>
        <w:t>1</w:t>
      </w:r>
      <w:r w:rsidR="00104E94" w:rsidRPr="00B200DC">
        <w:rPr>
          <w:b/>
          <w:color w:val="000000" w:themeColor="text1"/>
          <w:sz w:val="24"/>
          <w:szCs w:val="24"/>
        </w:rPr>
        <w:t>9</w:t>
      </w:r>
      <w:r w:rsidR="000E4E5C" w:rsidRPr="00B200DC">
        <w:rPr>
          <w:b/>
          <w:color w:val="000000" w:themeColor="text1"/>
          <w:sz w:val="24"/>
          <w:szCs w:val="24"/>
        </w:rPr>
        <w:t xml:space="preserve"> года</w:t>
      </w:r>
      <w:r w:rsidRPr="00B200DC">
        <w:rPr>
          <w:b/>
          <w:color w:val="000000" w:themeColor="text1"/>
          <w:sz w:val="24"/>
          <w:szCs w:val="24"/>
        </w:rPr>
        <w:t xml:space="preserve">  №</w:t>
      </w:r>
      <w:r w:rsidR="00477B68" w:rsidRPr="00B200DC">
        <w:rPr>
          <w:b/>
          <w:color w:val="000000" w:themeColor="text1"/>
          <w:sz w:val="24"/>
          <w:szCs w:val="24"/>
        </w:rPr>
        <w:t xml:space="preserve"> </w:t>
      </w:r>
      <w:r w:rsidR="005368D6" w:rsidRPr="00B200DC">
        <w:rPr>
          <w:b/>
          <w:color w:val="000000" w:themeColor="text1"/>
          <w:sz w:val="24"/>
          <w:szCs w:val="24"/>
        </w:rPr>
        <w:t>176</w:t>
      </w:r>
    </w:p>
    <w:p w:rsidR="00CD00D2" w:rsidRPr="00B200DC" w:rsidRDefault="00CD00D2" w:rsidP="005D0D7C">
      <w:pPr>
        <w:spacing w:before="280" w:after="280"/>
        <w:jc w:val="center"/>
        <w:rPr>
          <w:rFonts w:ascii="Arial" w:hAnsi="Arial" w:cs="Arial"/>
          <w:b/>
          <w:color w:val="000000" w:themeColor="text1"/>
        </w:rPr>
      </w:pPr>
      <w:r w:rsidRPr="00B200DC">
        <w:rPr>
          <w:rFonts w:ascii="Arial" w:hAnsi="Arial" w:cs="Arial"/>
          <w:b/>
          <w:color w:val="000000" w:themeColor="text1"/>
        </w:rPr>
        <w:t xml:space="preserve">О внесение изменений в Решение </w:t>
      </w:r>
      <w:r w:rsidR="006461CC" w:rsidRPr="00B200DC">
        <w:rPr>
          <w:rFonts w:ascii="Arial" w:hAnsi="Arial" w:cs="Arial"/>
          <w:b/>
          <w:color w:val="000000" w:themeColor="text1"/>
        </w:rPr>
        <w:t>Логовской сельской Думы</w:t>
      </w:r>
      <w:r w:rsidRPr="00B200DC">
        <w:rPr>
          <w:rFonts w:ascii="Arial" w:hAnsi="Arial" w:cs="Arial"/>
          <w:b/>
          <w:color w:val="000000" w:themeColor="text1"/>
        </w:rPr>
        <w:t xml:space="preserve"> </w:t>
      </w:r>
      <w:r w:rsidR="006461CC" w:rsidRPr="00B200DC">
        <w:rPr>
          <w:rFonts w:ascii="Arial" w:hAnsi="Arial" w:cs="Arial"/>
          <w:b/>
          <w:color w:val="000000" w:themeColor="text1"/>
        </w:rPr>
        <w:t>Логовского</w:t>
      </w:r>
      <w:r w:rsidRPr="00B200DC">
        <w:rPr>
          <w:rFonts w:ascii="Arial" w:hAnsi="Arial" w:cs="Arial"/>
          <w:b/>
          <w:color w:val="000000" w:themeColor="text1"/>
        </w:rPr>
        <w:t xml:space="preserve"> сельского поселения от </w:t>
      </w:r>
      <w:r w:rsidR="00FA2BD0" w:rsidRPr="00B200DC">
        <w:rPr>
          <w:rFonts w:ascii="Arial" w:hAnsi="Arial" w:cs="Arial"/>
          <w:b/>
          <w:color w:val="000000" w:themeColor="text1"/>
        </w:rPr>
        <w:t>1</w:t>
      </w:r>
      <w:r w:rsidR="00104E94" w:rsidRPr="00B200DC">
        <w:rPr>
          <w:rFonts w:ascii="Arial" w:hAnsi="Arial" w:cs="Arial"/>
          <w:b/>
          <w:color w:val="000000" w:themeColor="text1"/>
        </w:rPr>
        <w:t>4</w:t>
      </w:r>
      <w:r w:rsidRPr="00B200DC">
        <w:rPr>
          <w:rFonts w:ascii="Arial" w:hAnsi="Arial" w:cs="Arial"/>
          <w:b/>
          <w:color w:val="000000" w:themeColor="text1"/>
        </w:rPr>
        <w:t xml:space="preserve"> декабря 201</w:t>
      </w:r>
      <w:r w:rsidR="00104E94" w:rsidRPr="00B200DC">
        <w:rPr>
          <w:rFonts w:ascii="Arial" w:hAnsi="Arial" w:cs="Arial"/>
          <w:b/>
          <w:color w:val="000000" w:themeColor="text1"/>
        </w:rPr>
        <w:t>8</w:t>
      </w:r>
      <w:r w:rsidRPr="00B200DC">
        <w:rPr>
          <w:rFonts w:ascii="Arial" w:hAnsi="Arial" w:cs="Arial"/>
          <w:b/>
          <w:color w:val="000000" w:themeColor="text1"/>
        </w:rPr>
        <w:t xml:space="preserve"> года № </w:t>
      </w:r>
      <w:r w:rsidR="00FA2BD0" w:rsidRPr="00B200DC">
        <w:rPr>
          <w:rFonts w:ascii="Arial" w:hAnsi="Arial" w:cs="Arial"/>
          <w:b/>
          <w:color w:val="000000" w:themeColor="text1"/>
        </w:rPr>
        <w:t>1</w:t>
      </w:r>
      <w:r w:rsidR="00104E94" w:rsidRPr="00B200DC">
        <w:rPr>
          <w:rFonts w:ascii="Arial" w:hAnsi="Arial" w:cs="Arial"/>
          <w:b/>
          <w:color w:val="000000" w:themeColor="text1"/>
        </w:rPr>
        <w:t>64</w:t>
      </w:r>
      <w:r w:rsidRPr="00B200DC">
        <w:rPr>
          <w:rFonts w:ascii="Arial" w:hAnsi="Arial" w:cs="Arial"/>
          <w:b/>
          <w:color w:val="000000" w:themeColor="text1"/>
        </w:rPr>
        <w:t xml:space="preserve"> «О бюджете </w:t>
      </w:r>
      <w:r w:rsidR="006461CC" w:rsidRPr="00B200DC">
        <w:rPr>
          <w:rFonts w:ascii="Arial" w:hAnsi="Arial" w:cs="Arial"/>
          <w:b/>
          <w:color w:val="000000" w:themeColor="text1"/>
        </w:rPr>
        <w:t>Логовского</w:t>
      </w:r>
      <w:r w:rsidRPr="00B200DC">
        <w:rPr>
          <w:rFonts w:ascii="Arial" w:hAnsi="Arial" w:cs="Arial"/>
          <w:b/>
          <w:color w:val="000000" w:themeColor="text1"/>
        </w:rPr>
        <w:t xml:space="preserve"> сельского поселения на 201</w:t>
      </w:r>
      <w:r w:rsidR="00104E94" w:rsidRPr="00B200DC">
        <w:rPr>
          <w:rFonts w:ascii="Arial" w:hAnsi="Arial" w:cs="Arial"/>
          <w:b/>
          <w:color w:val="000000" w:themeColor="text1"/>
        </w:rPr>
        <w:t>9</w:t>
      </w:r>
      <w:r w:rsidR="00B10522" w:rsidRPr="00B200DC">
        <w:rPr>
          <w:rFonts w:ascii="Arial" w:hAnsi="Arial" w:cs="Arial"/>
          <w:b/>
          <w:color w:val="000000" w:themeColor="text1"/>
        </w:rPr>
        <w:t xml:space="preserve"> год</w:t>
      </w:r>
      <w:r w:rsidRPr="00B200DC">
        <w:rPr>
          <w:rFonts w:ascii="Arial" w:hAnsi="Arial" w:cs="Arial"/>
          <w:b/>
          <w:color w:val="000000" w:themeColor="text1"/>
        </w:rPr>
        <w:t xml:space="preserve"> и на плановый период 20</w:t>
      </w:r>
      <w:r w:rsidR="00104E94" w:rsidRPr="00B200DC">
        <w:rPr>
          <w:rFonts w:ascii="Arial" w:hAnsi="Arial" w:cs="Arial"/>
          <w:b/>
          <w:color w:val="000000" w:themeColor="text1"/>
        </w:rPr>
        <w:t>20</w:t>
      </w:r>
      <w:r w:rsidRPr="00B200DC">
        <w:rPr>
          <w:rFonts w:ascii="Arial" w:hAnsi="Arial" w:cs="Arial"/>
          <w:b/>
          <w:color w:val="000000" w:themeColor="text1"/>
        </w:rPr>
        <w:t xml:space="preserve"> и 20</w:t>
      </w:r>
      <w:r w:rsidR="00FA2BD0" w:rsidRPr="00B200DC">
        <w:rPr>
          <w:rFonts w:ascii="Arial" w:hAnsi="Arial" w:cs="Arial"/>
          <w:b/>
          <w:color w:val="000000" w:themeColor="text1"/>
        </w:rPr>
        <w:t>2</w:t>
      </w:r>
      <w:r w:rsidR="00104E94" w:rsidRPr="00B200DC">
        <w:rPr>
          <w:rFonts w:ascii="Arial" w:hAnsi="Arial" w:cs="Arial"/>
          <w:b/>
          <w:color w:val="000000" w:themeColor="text1"/>
        </w:rPr>
        <w:t>1</w:t>
      </w:r>
      <w:r w:rsidRPr="00B200DC">
        <w:rPr>
          <w:rFonts w:ascii="Arial" w:hAnsi="Arial" w:cs="Arial"/>
          <w:b/>
          <w:color w:val="000000" w:themeColor="text1"/>
        </w:rPr>
        <w:t xml:space="preserve"> годов»</w:t>
      </w:r>
    </w:p>
    <w:p w:rsidR="00CD00D2" w:rsidRPr="00B200DC" w:rsidRDefault="00CD00D2" w:rsidP="00CD00D2">
      <w:pPr>
        <w:widowControl w:val="0"/>
        <w:ind w:firstLine="709"/>
        <w:jc w:val="both"/>
        <w:outlineLvl w:val="1"/>
        <w:rPr>
          <w:rFonts w:ascii="Arial" w:hAnsi="Arial" w:cs="Arial"/>
          <w:snapToGrid w:val="0"/>
          <w:color w:val="000000" w:themeColor="text1"/>
        </w:rPr>
      </w:pPr>
      <w:r w:rsidRPr="00B200DC">
        <w:rPr>
          <w:rFonts w:ascii="Arial" w:hAnsi="Arial" w:cs="Arial"/>
          <w:b/>
          <w:color w:val="000000" w:themeColor="text1"/>
        </w:rPr>
        <w:t xml:space="preserve">Статья 1. </w:t>
      </w:r>
      <w:r w:rsidRPr="00B200DC">
        <w:rPr>
          <w:rFonts w:ascii="Arial" w:hAnsi="Arial" w:cs="Arial"/>
          <w:snapToGrid w:val="0"/>
          <w:color w:val="000000" w:themeColor="text1"/>
        </w:rPr>
        <w:t xml:space="preserve">Внести в </w:t>
      </w:r>
      <w:r w:rsidRPr="00B200DC">
        <w:rPr>
          <w:rFonts w:ascii="Arial" w:hAnsi="Arial" w:cs="Arial"/>
          <w:color w:val="000000" w:themeColor="text1"/>
        </w:rPr>
        <w:t xml:space="preserve">Решение </w:t>
      </w:r>
      <w:r w:rsidR="00F75AF6" w:rsidRPr="00B200DC">
        <w:rPr>
          <w:rFonts w:ascii="Arial" w:hAnsi="Arial" w:cs="Arial"/>
          <w:color w:val="000000" w:themeColor="text1"/>
        </w:rPr>
        <w:t>Логовской сельской Думы</w:t>
      </w:r>
      <w:r w:rsidRPr="00B200DC">
        <w:rPr>
          <w:rFonts w:ascii="Arial" w:hAnsi="Arial" w:cs="Arial"/>
          <w:color w:val="000000" w:themeColor="text1"/>
        </w:rPr>
        <w:t xml:space="preserve">                                           </w:t>
      </w:r>
      <w:r w:rsidR="00F75AF6" w:rsidRPr="00B200DC">
        <w:rPr>
          <w:rFonts w:ascii="Arial" w:hAnsi="Arial" w:cs="Arial"/>
          <w:color w:val="000000" w:themeColor="text1"/>
        </w:rPr>
        <w:t xml:space="preserve">Логовского сельского поселения </w:t>
      </w:r>
      <w:r w:rsidRPr="00B200DC">
        <w:rPr>
          <w:rFonts w:ascii="Arial" w:hAnsi="Arial" w:cs="Arial"/>
          <w:color w:val="000000" w:themeColor="text1"/>
        </w:rPr>
        <w:t xml:space="preserve">от </w:t>
      </w:r>
      <w:r w:rsidR="00FA2BD0" w:rsidRPr="00B200DC">
        <w:rPr>
          <w:rFonts w:ascii="Arial" w:hAnsi="Arial" w:cs="Arial"/>
          <w:color w:val="000000" w:themeColor="text1"/>
        </w:rPr>
        <w:t>1</w:t>
      </w:r>
      <w:r w:rsidR="00104E94" w:rsidRPr="00B200DC">
        <w:rPr>
          <w:rFonts w:ascii="Arial" w:hAnsi="Arial" w:cs="Arial"/>
          <w:color w:val="000000" w:themeColor="text1"/>
        </w:rPr>
        <w:t>4</w:t>
      </w:r>
      <w:r w:rsidRPr="00B200DC">
        <w:rPr>
          <w:rFonts w:ascii="Arial" w:hAnsi="Arial" w:cs="Arial"/>
          <w:color w:val="000000" w:themeColor="text1"/>
        </w:rPr>
        <w:t xml:space="preserve"> декабря 201</w:t>
      </w:r>
      <w:r w:rsidR="00104E94" w:rsidRPr="00B200DC">
        <w:rPr>
          <w:rFonts w:ascii="Arial" w:hAnsi="Arial" w:cs="Arial"/>
          <w:color w:val="000000" w:themeColor="text1"/>
        </w:rPr>
        <w:t>8</w:t>
      </w:r>
      <w:r w:rsidRPr="00B200DC">
        <w:rPr>
          <w:rFonts w:ascii="Arial" w:hAnsi="Arial" w:cs="Arial"/>
          <w:color w:val="000000" w:themeColor="text1"/>
        </w:rPr>
        <w:t xml:space="preserve"> года № </w:t>
      </w:r>
      <w:r w:rsidR="00FA2BD0" w:rsidRPr="00B200DC">
        <w:rPr>
          <w:rFonts w:ascii="Arial" w:hAnsi="Arial" w:cs="Arial"/>
          <w:color w:val="000000" w:themeColor="text1"/>
        </w:rPr>
        <w:t>1</w:t>
      </w:r>
      <w:r w:rsidR="00104E94" w:rsidRPr="00B200DC">
        <w:rPr>
          <w:rFonts w:ascii="Arial" w:hAnsi="Arial" w:cs="Arial"/>
          <w:color w:val="000000" w:themeColor="text1"/>
        </w:rPr>
        <w:t>64</w:t>
      </w:r>
      <w:r w:rsidRPr="00B200DC">
        <w:rPr>
          <w:rFonts w:ascii="Arial" w:hAnsi="Arial" w:cs="Arial"/>
          <w:color w:val="000000" w:themeColor="text1"/>
        </w:rPr>
        <w:t xml:space="preserve"> «О бюджете </w:t>
      </w:r>
      <w:r w:rsidR="00F75AF6" w:rsidRPr="00B200DC">
        <w:rPr>
          <w:rFonts w:ascii="Arial" w:hAnsi="Arial" w:cs="Arial"/>
          <w:color w:val="000000" w:themeColor="text1"/>
        </w:rPr>
        <w:t>Логовского</w:t>
      </w:r>
      <w:r w:rsidRPr="00B200DC">
        <w:rPr>
          <w:rFonts w:ascii="Arial" w:hAnsi="Arial" w:cs="Arial"/>
          <w:color w:val="000000" w:themeColor="text1"/>
        </w:rPr>
        <w:t xml:space="preserve"> сельского поселения на 201</w:t>
      </w:r>
      <w:r w:rsidR="00104E94" w:rsidRPr="00B200DC">
        <w:rPr>
          <w:rFonts w:ascii="Arial" w:hAnsi="Arial" w:cs="Arial"/>
          <w:color w:val="000000" w:themeColor="text1"/>
        </w:rPr>
        <w:t>9</w:t>
      </w:r>
      <w:r w:rsidRPr="00B200DC">
        <w:rPr>
          <w:rFonts w:ascii="Arial" w:hAnsi="Arial" w:cs="Arial"/>
          <w:color w:val="000000" w:themeColor="text1"/>
        </w:rPr>
        <w:t xml:space="preserve"> год и на плановый период 20</w:t>
      </w:r>
      <w:r w:rsidR="00104E94" w:rsidRPr="00B200DC">
        <w:rPr>
          <w:rFonts w:ascii="Arial" w:hAnsi="Arial" w:cs="Arial"/>
          <w:color w:val="000000" w:themeColor="text1"/>
        </w:rPr>
        <w:t>20</w:t>
      </w:r>
      <w:r w:rsidRPr="00B200DC">
        <w:rPr>
          <w:rFonts w:ascii="Arial" w:hAnsi="Arial" w:cs="Arial"/>
          <w:color w:val="000000" w:themeColor="text1"/>
        </w:rPr>
        <w:t xml:space="preserve"> и 20</w:t>
      </w:r>
      <w:r w:rsidR="00FA2BD0" w:rsidRPr="00B200DC">
        <w:rPr>
          <w:rFonts w:ascii="Arial" w:hAnsi="Arial" w:cs="Arial"/>
          <w:color w:val="000000" w:themeColor="text1"/>
        </w:rPr>
        <w:t>2</w:t>
      </w:r>
      <w:r w:rsidR="00104E94" w:rsidRPr="00B200DC">
        <w:rPr>
          <w:rFonts w:ascii="Arial" w:hAnsi="Arial" w:cs="Arial"/>
          <w:color w:val="000000" w:themeColor="text1"/>
        </w:rPr>
        <w:t>1</w:t>
      </w:r>
      <w:r w:rsidRPr="00B200DC">
        <w:rPr>
          <w:rFonts w:ascii="Arial" w:hAnsi="Arial" w:cs="Arial"/>
          <w:color w:val="000000" w:themeColor="text1"/>
        </w:rPr>
        <w:t xml:space="preserve"> годов»</w:t>
      </w:r>
      <w:r w:rsidRPr="00B200DC">
        <w:rPr>
          <w:rFonts w:ascii="Arial" w:hAnsi="Arial" w:cs="Arial"/>
          <w:snapToGrid w:val="0"/>
          <w:color w:val="000000" w:themeColor="text1"/>
        </w:rPr>
        <w:t xml:space="preserve"> следующие изменения:</w:t>
      </w:r>
    </w:p>
    <w:p w:rsidR="00CD00D2" w:rsidRPr="00B200DC" w:rsidRDefault="00CD00D2" w:rsidP="00CD00D2">
      <w:pPr>
        <w:widowControl w:val="0"/>
        <w:ind w:firstLine="567"/>
        <w:jc w:val="both"/>
        <w:outlineLvl w:val="1"/>
        <w:rPr>
          <w:rFonts w:ascii="Arial" w:hAnsi="Arial" w:cs="Arial"/>
          <w:bCs/>
          <w:color w:val="000000" w:themeColor="text1"/>
        </w:rPr>
      </w:pPr>
      <w:r w:rsidRPr="00B200DC">
        <w:rPr>
          <w:rFonts w:ascii="Arial" w:hAnsi="Arial" w:cs="Arial"/>
          <w:color w:val="000000" w:themeColor="text1"/>
        </w:rPr>
        <w:t xml:space="preserve">1. </w:t>
      </w:r>
      <w:r w:rsidRPr="00B200DC">
        <w:rPr>
          <w:rFonts w:ascii="Arial" w:hAnsi="Arial" w:cs="Arial"/>
          <w:snapToGrid w:val="0"/>
          <w:color w:val="000000" w:themeColor="text1"/>
        </w:rPr>
        <w:t>В пункт 1 статьи 1 внести изменения и изложить его в следующей редакции:</w:t>
      </w:r>
    </w:p>
    <w:p w:rsidR="00CD00D2" w:rsidRPr="00B200DC" w:rsidRDefault="00CD00D2" w:rsidP="00CD00D2">
      <w:pPr>
        <w:widowControl w:val="0"/>
        <w:ind w:firstLine="851"/>
        <w:jc w:val="both"/>
        <w:rPr>
          <w:rFonts w:ascii="Arial" w:hAnsi="Arial" w:cs="Arial"/>
          <w:b/>
          <w:bCs/>
          <w:color w:val="000000" w:themeColor="text1"/>
        </w:rPr>
      </w:pPr>
      <w:r w:rsidRPr="00B200DC">
        <w:rPr>
          <w:rFonts w:ascii="Arial" w:hAnsi="Arial" w:cs="Arial"/>
          <w:bCs/>
          <w:color w:val="000000" w:themeColor="text1"/>
        </w:rPr>
        <w:t xml:space="preserve">1. Утвердить основные характеристики бюджета </w:t>
      </w:r>
      <w:r w:rsidR="00F75AF6" w:rsidRPr="00B200DC">
        <w:rPr>
          <w:rFonts w:ascii="Arial" w:hAnsi="Arial" w:cs="Arial"/>
          <w:color w:val="000000" w:themeColor="text1"/>
        </w:rPr>
        <w:t>Логовского</w:t>
      </w:r>
      <w:r w:rsidRPr="00B200DC">
        <w:rPr>
          <w:rFonts w:ascii="Arial" w:hAnsi="Arial" w:cs="Arial"/>
          <w:color w:val="000000" w:themeColor="text1"/>
        </w:rPr>
        <w:t xml:space="preserve"> сельского поселения</w:t>
      </w:r>
      <w:r w:rsidRPr="00B200DC">
        <w:rPr>
          <w:rFonts w:ascii="Arial" w:hAnsi="Arial" w:cs="Arial"/>
          <w:bCs/>
          <w:color w:val="000000" w:themeColor="text1"/>
        </w:rPr>
        <w:t xml:space="preserve"> на 201</w:t>
      </w:r>
      <w:r w:rsidR="00104E94" w:rsidRPr="00B200DC">
        <w:rPr>
          <w:rFonts w:ascii="Arial" w:hAnsi="Arial" w:cs="Arial"/>
          <w:bCs/>
          <w:color w:val="000000" w:themeColor="text1"/>
        </w:rPr>
        <w:t>9</w:t>
      </w:r>
      <w:r w:rsidRPr="00B200DC">
        <w:rPr>
          <w:rFonts w:ascii="Arial" w:hAnsi="Arial" w:cs="Arial"/>
          <w:bCs/>
          <w:color w:val="000000" w:themeColor="text1"/>
        </w:rPr>
        <w:t xml:space="preserve"> год: </w:t>
      </w:r>
    </w:p>
    <w:p w:rsidR="00CD00D2" w:rsidRPr="00B200DC" w:rsidRDefault="00CD00D2" w:rsidP="00CD00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B200DC">
        <w:rPr>
          <w:rFonts w:ascii="Arial" w:hAnsi="Arial" w:cs="Arial"/>
          <w:color w:val="000000" w:themeColor="text1"/>
        </w:rPr>
        <w:t xml:space="preserve">прогнозируемый общий объем доходов бюджета </w:t>
      </w:r>
      <w:r w:rsidR="00F75AF6" w:rsidRPr="00B200DC">
        <w:rPr>
          <w:rFonts w:ascii="Arial" w:hAnsi="Arial" w:cs="Arial"/>
          <w:color w:val="000000" w:themeColor="text1"/>
        </w:rPr>
        <w:t>Логовского</w:t>
      </w:r>
      <w:r w:rsidRPr="00B200DC">
        <w:rPr>
          <w:rFonts w:ascii="Arial" w:hAnsi="Arial" w:cs="Arial"/>
          <w:color w:val="000000" w:themeColor="text1"/>
        </w:rPr>
        <w:t xml:space="preserve"> сельского поселения в сумме</w:t>
      </w:r>
      <w:r w:rsidR="00331E12" w:rsidRPr="00B200DC">
        <w:rPr>
          <w:rFonts w:ascii="Arial" w:hAnsi="Arial" w:cs="Arial"/>
          <w:color w:val="000000" w:themeColor="text1"/>
        </w:rPr>
        <w:t xml:space="preserve"> </w:t>
      </w:r>
      <w:r w:rsidR="00F73058" w:rsidRPr="00B200DC">
        <w:rPr>
          <w:rFonts w:ascii="Arial" w:hAnsi="Arial" w:cs="Arial"/>
          <w:color w:val="000000" w:themeColor="text1"/>
        </w:rPr>
        <w:t>15663,0</w:t>
      </w:r>
      <w:r w:rsidRPr="00B200DC">
        <w:rPr>
          <w:rFonts w:ascii="Arial" w:hAnsi="Arial" w:cs="Arial"/>
          <w:color w:val="000000" w:themeColor="text1"/>
        </w:rPr>
        <w:t xml:space="preserve"> тыс. рублей, в том числе безвозмездные поступления от других бюджетов бюджетной системы Российской Федерации в сумме</w:t>
      </w:r>
      <w:r w:rsidR="00331E12" w:rsidRPr="00B200DC">
        <w:rPr>
          <w:rFonts w:ascii="Arial" w:hAnsi="Arial" w:cs="Arial"/>
          <w:color w:val="000000" w:themeColor="text1"/>
        </w:rPr>
        <w:t xml:space="preserve"> </w:t>
      </w:r>
      <w:r w:rsidR="00F73058" w:rsidRPr="00B200DC">
        <w:rPr>
          <w:rFonts w:ascii="Arial" w:hAnsi="Arial" w:cs="Arial"/>
          <w:color w:val="000000" w:themeColor="text1"/>
        </w:rPr>
        <w:t>7338,2</w:t>
      </w:r>
      <w:r w:rsidR="00331E12" w:rsidRPr="00B200DC">
        <w:rPr>
          <w:rFonts w:ascii="Arial" w:hAnsi="Arial" w:cs="Arial"/>
          <w:color w:val="000000" w:themeColor="text1"/>
        </w:rPr>
        <w:t xml:space="preserve"> </w:t>
      </w:r>
      <w:r w:rsidRPr="00B200DC">
        <w:rPr>
          <w:rFonts w:ascii="Arial" w:hAnsi="Arial" w:cs="Arial"/>
          <w:color w:val="000000" w:themeColor="text1"/>
        </w:rPr>
        <w:t xml:space="preserve">тыс. рублей; </w:t>
      </w:r>
    </w:p>
    <w:p w:rsidR="00CD00D2" w:rsidRPr="00B200DC" w:rsidRDefault="00CD00D2" w:rsidP="00CD00D2">
      <w:pPr>
        <w:widowControl w:val="0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B200DC">
        <w:rPr>
          <w:rFonts w:ascii="Arial" w:hAnsi="Arial" w:cs="Arial"/>
          <w:color w:val="000000" w:themeColor="text1"/>
        </w:rPr>
        <w:t xml:space="preserve">общий объем расходов бюджета </w:t>
      </w:r>
      <w:r w:rsidR="00334467" w:rsidRPr="00B200DC">
        <w:rPr>
          <w:rFonts w:ascii="Arial" w:hAnsi="Arial" w:cs="Arial"/>
          <w:color w:val="000000" w:themeColor="text1"/>
        </w:rPr>
        <w:t>Логовского</w:t>
      </w:r>
      <w:r w:rsidRPr="00B200DC">
        <w:rPr>
          <w:rFonts w:ascii="Arial" w:hAnsi="Arial" w:cs="Arial"/>
          <w:color w:val="000000" w:themeColor="text1"/>
        </w:rPr>
        <w:t xml:space="preserve"> сельского поселения в сумме </w:t>
      </w:r>
      <w:r w:rsidR="00F73058" w:rsidRPr="00B200DC">
        <w:rPr>
          <w:rFonts w:ascii="Arial" w:hAnsi="Arial" w:cs="Arial"/>
          <w:color w:val="000000" w:themeColor="text1"/>
        </w:rPr>
        <w:t>18230,9</w:t>
      </w:r>
      <w:r w:rsidRPr="00B200DC">
        <w:rPr>
          <w:rFonts w:ascii="Arial" w:hAnsi="Arial" w:cs="Arial"/>
          <w:color w:val="000000" w:themeColor="text1"/>
        </w:rPr>
        <w:t xml:space="preserve"> тыс. рублей;</w:t>
      </w:r>
    </w:p>
    <w:p w:rsidR="00CD00D2" w:rsidRPr="00B200DC" w:rsidRDefault="00CD00D2" w:rsidP="00CD00D2">
      <w:pPr>
        <w:widowControl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B200DC">
        <w:rPr>
          <w:rFonts w:ascii="Arial" w:hAnsi="Arial" w:cs="Arial"/>
          <w:bCs/>
          <w:color w:val="000000" w:themeColor="text1"/>
        </w:rPr>
        <w:t xml:space="preserve">прогнозируемый дефицит бюджета </w:t>
      </w:r>
      <w:r w:rsidR="00E31ADE" w:rsidRPr="00B200DC">
        <w:rPr>
          <w:rFonts w:ascii="Arial" w:hAnsi="Arial" w:cs="Arial"/>
          <w:color w:val="000000" w:themeColor="text1"/>
        </w:rPr>
        <w:t>Логовского</w:t>
      </w:r>
      <w:r w:rsidRPr="00B200DC">
        <w:rPr>
          <w:rFonts w:ascii="Arial" w:hAnsi="Arial" w:cs="Arial"/>
          <w:color w:val="000000" w:themeColor="text1"/>
        </w:rPr>
        <w:t xml:space="preserve"> сельского поселения </w:t>
      </w:r>
      <w:r w:rsidRPr="00B200DC">
        <w:rPr>
          <w:rFonts w:ascii="Arial" w:hAnsi="Arial" w:cs="Arial"/>
          <w:bCs/>
          <w:color w:val="000000" w:themeColor="text1"/>
        </w:rPr>
        <w:t xml:space="preserve">в сумме </w:t>
      </w:r>
      <w:r w:rsidR="00104E94" w:rsidRPr="00B200DC">
        <w:rPr>
          <w:rFonts w:ascii="Arial" w:hAnsi="Arial" w:cs="Arial"/>
          <w:bCs/>
          <w:color w:val="000000" w:themeColor="text1"/>
        </w:rPr>
        <w:t>2567,9</w:t>
      </w:r>
      <w:r w:rsidRPr="00B200DC">
        <w:rPr>
          <w:rFonts w:ascii="Arial" w:hAnsi="Arial" w:cs="Arial"/>
          <w:bCs/>
          <w:color w:val="000000" w:themeColor="text1"/>
        </w:rPr>
        <w:t xml:space="preserve"> тыс. рублей или </w:t>
      </w:r>
      <w:r w:rsidR="00104E94" w:rsidRPr="00B200DC">
        <w:rPr>
          <w:rFonts w:ascii="Arial" w:hAnsi="Arial" w:cs="Arial"/>
          <w:bCs/>
          <w:color w:val="000000" w:themeColor="text1"/>
        </w:rPr>
        <w:t>30,</w:t>
      </w:r>
      <w:r w:rsidR="00F73058" w:rsidRPr="00B200DC">
        <w:rPr>
          <w:rFonts w:ascii="Arial" w:hAnsi="Arial" w:cs="Arial"/>
          <w:bCs/>
          <w:color w:val="000000" w:themeColor="text1"/>
        </w:rPr>
        <w:t>8</w:t>
      </w:r>
      <w:r w:rsidR="00E31ADE" w:rsidRPr="00B200DC">
        <w:rPr>
          <w:rFonts w:ascii="Arial" w:hAnsi="Arial" w:cs="Arial"/>
          <w:bCs/>
          <w:color w:val="000000" w:themeColor="text1"/>
        </w:rPr>
        <w:t xml:space="preserve"> </w:t>
      </w:r>
      <w:r w:rsidRPr="00B200DC">
        <w:rPr>
          <w:rFonts w:ascii="Arial" w:hAnsi="Arial" w:cs="Arial"/>
          <w:bCs/>
          <w:color w:val="000000" w:themeColor="text1"/>
        </w:rPr>
        <w:t xml:space="preserve">процента к объему доходов бюджета </w:t>
      </w:r>
      <w:r w:rsidR="00E31ADE" w:rsidRPr="00B200DC">
        <w:rPr>
          <w:rFonts w:ascii="Arial" w:hAnsi="Arial" w:cs="Arial"/>
          <w:color w:val="000000" w:themeColor="text1"/>
        </w:rPr>
        <w:t>Логовского</w:t>
      </w:r>
      <w:r w:rsidRPr="00B200DC">
        <w:rPr>
          <w:rFonts w:ascii="Arial" w:hAnsi="Arial" w:cs="Arial"/>
          <w:color w:val="000000" w:themeColor="text1"/>
        </w:rPr>
        <w:t xml:space="preserve"> сельского поселения </w:t>
      </w:r>
      <w:r w:rsidRPr="00B200DC">
        <w:rPr>
          <w:rFonts w:ascii="Arial" w:hAnsi="Arial" w:cs="Arial"/>
          <w:bCs/>
          <w:color w:val="000000" w:themeColor="text1"/>
        </w:rPr>
        <w:t>без учета утвержденного объема безвозмездных поступлений, источником покрытия дефицита бюджета определить изменения остатков средств на счетах.</w:t>
      </w:r>
    </w:p>
    <w:p w:rsidR="00221D4D" w:rsidRPr="00B200DC" w:rsidRDefault="00221D4D" w:rsidP="00221D4D">
      <w:pPr>
        <w:widowControl w:val="0"/>
        <w:ind w:firstLine="567"/>
        <w:jc w:val="both"/>
        <w:rPr>
          <w:rFonts w:ascii="Arial" w:hAnsi="Arial" w:cs="Arial"/>
          <w:color w:val="000000" w:themeColor="text1"/>
        </w:rPr>
      </w:pPr>
    </w:p>
    <w:p w:rsidR="00221D4D" w:rsidRPr="00B200DC" w:rsidRDefault="00221D4D" w:rsidP="00221D4D">
      <w:pPr>
        <w:widowControl w:val="0"/>
        <w:ind w:firstLine="567"/>
        <w:jc w:val="both"/>
        <w:rPr>
          <w:rFonts w:ascii="Arial" w:hAnsi="Arial" w:cs="Arial"/>
          <w:color w:val="000000" w:themeColor="text1"/>
        </w:rPr>
      </w:pPr>
      <w:r w:rsidRPr="00B200DC">
        <w:rPr>
          <w:rFonts w:ascii="Arial" w:hAnsi="Arial" w:cs="Arial"/>
          <w:color w:val="000000" w:themeColor="text1"/>
        </w:rPr>
        <w:t>2. В пункт 1 статьи  4 в приложение  2 внести изменения и изложить его в новой редакции согласно  приложению 1 к настоящему Решению.</w:t>
      </w:r>
    </w:p>
    <w:p w:rsidR="00221D4D" w:rsidRPr="00B200DC" w:rsidRDefault="00221D4D" w:rsidP="00221D4D">
      <w:pPr>
        <w:widowControl w:val="0"/>
        <w:ind w:firstLine="567"/>
        <w:jc w:val="both"/>
        <w:rPr>
          <w:rFonts w:ascii="Arial" w:hAnsi="Arial" w:cs="Arial"/>
          <w:color w:val="000000" w:themeColor="text1"/>
        </w:rPr>
      </w:pPr>
    </w:p>
    <w:p w:rsidR="00221D4D" w:rsidRPr="00B200DC" w:rsidRDefault="00221D4D" w:rsidP="00221D4D">
      <w:pPr>
        <w:widowControl w:val="0"/>
        <w:ind w:firstLine="567"/>
        <w:jc w:val="both"/>
        <w:rPr>
          <w:rFonts w:ascii="Arial" w:hAnsi="Arial" w:cs="Arial"/>
          <w:color w:val="000000" w:themeColor="text1"/>
        </w:rPr>
      </w:pPr>
      <w:r w:rsidRPr="00B200DC">
        <w:rPr>
          <w:rFonts w:ascii="Arial" w:hAnsi="Arial" w:cs="Arial"/>
          <w:color w:val="000000" w:themeColor="text1"/>
        </w:rPr>
        <w:t>3. В статье  5 в приложение  4 внести изменения и изложить его в новой редакции согласно  приложению 2 к настоящему Решению.</w:t>
      </w:r>
    </w:p>
    <w:p w:rsidR="00221D4D" w:rsidRPr="00B200DC" w:rsidRDefault="00221D4D" w:rsidP="00CD00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</w:p>
    <w:p w:rsidR="00164261" w:rsidRPr="00B200DC" w:rsidRDefault="00221D4D" w:rsidP="00CD00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B200DC">
        <w:rPr>
          <w:rFonts w:ascii="Arial" w:hAnsi="Arial" w:cs="Arial"/>
          <w:color w:val="000000" w:themeColor="text1"/>
        </w:rPr>
        <w:t>4</w:t>
      </w:r>
      <w:r w:rsidR="00CD00D2" w:rsidRPr="00B200DC">
        <w:rPr>
          <w:rFonts w:ascii="Arial" w:hAnsi="Arial" w:cs="Arial"/>
          <w:color w:val="000000" w:themeColor="text1"/>
        </w:rPr>
        <w:t xml:space="preserve">. В пункты 1, 2, 3 статьи </w:t>
      </w:r>
      <w:r w:rsidR="00715296" w:rsidRPr="00B200DC">
        <w:rPr>
          <w:rFonts w:ascii="Arial" w:hAnsi="Arial" w:cs="Arial"/>
          <w:color w:val="000000" w:themeColor="text1"/>
        </w:rPr>
        <w:t>6</w:t>
      </w:r>
      <w:r w:rsidR="00CD00D2" w:rsidRPr="00B200DC">
        <w:rPr>
          <w:rFonts w:ascii="Arial" w:hAnsi="Arial" w:cs="Arial"/>
          <w:color w:val="000000" w:themeColor="text1"/>
        </w:rPr>
        <w:t xml:space="preserve"> в приложения </w:t>
      </w:r>
      <w:r w:rsidR="00715296" w:rsidRPr="00B200DC">
        <w:rPr>
          <w:rFonts w:ascii="Arial" w:hAnsi="Arial" w:cs="Arial"/>
          <w:color w:val="000000" w:themeColor="text1"/>
        </w:rPr>
        <w:t>6</w:t>
      </w:r>
      <w:r w:rsidR="00CD00D2" w:rsidRPr="00B200DC">
        <w:rPr>
          <w:rFonts w:ascii="Arial" w:hAnsi="Arial" w:cs="Arial"/>
          <w:color w:val="000000" w:themeColor="text1"/>
        </w:rPr>
        <w:t xml:space="preserve">, </w:t>
      </w:r>
      <w:r w:rsidR="00715296" w:rsidRPr="00B200DC">
        <w:rPr>
          <w:rFonts w:ascii="Arial" w:hAnsi="Arial" w:cs="Arial"/>
          <w:color w:val="000000" w:themeColor="text1"/>
        </w:rPr>
        <w:t>8</w:t>
      </w:r>
      <w:r w:rsidR="00DF085A" w:rsidRPr="00B200DC">
        <w:rPr>
          <w:rFonts w:ascii="Arial" w:hAnsi="Arial" w:cs="Arial"/>
          <w:color w:val="000000" w:themeColor="text1"/>
        </w:rPr>
        <w:t xml:space="preserve">, </w:t>
      </w:r>
      <w:r w:rsidR="00715296" w:rsidRPr="00B200DC">
        <w:rPr>
          <w:rFonts w:ascii="Arial" w:hAnsi="Arial" w:cs="Arial"/>
          <w:color w:val="000000" w:themeColor="text1"/>
        </w:rPr>
        <w:t>10</w:t>
      </w:r>
      <w:r w:rsidRPr="00B200DC">
        <w:rPr>
          <w:rFonts w:ascii="Arial" w:hAnsi="Arial" w:cs="Arial"/>
          <w:color w:val="000000" w:themeColor="text1"/>
        </w:rPr>
        <w:t xml:space="preserve"> </w:t>
      </w:r>
      <w:r w:rsidR="00CD00D2" w:rsidRPr="00B200DC">
        <w:rPr>
          <w:rFonts w:ascii="Arial" w:hAnsi="Arial" w:cs="Arial"/>
          <w:color w:val="000000" w:themeColor="text1"/>
        </w:rPr>
        <w:t xml:space="preserve"> внести изменения и изложить их в новой редакции согласно приложениям  </w:t>
      </w:r>
      <w:r w:rsidR="0027751B" w:rsidRPr="00B200DC">
        <w:rPr>
          <w:rFonts w:ascii="Arial" w:hAnsi="Arial" w:cs="Arial"/>
          <w:color w:val="000000" w:themeColor="text1"/>
        </w:rPr>
        <w:t xml:space="preserve"> 3, 4, 5</w:t>
      </w:r>
      <w:r w:rsidR="00AC6AD7" w:rsidRPr="00B200DC">
        <w:rPr>
          <w:rFonts w:ascii="Arial" w:hAnsi="Arial" w:cs="Arial"/>
          <w:color w:val="000000" w:themeColor="text1"/>
        </w:rPr>
        <w:t xml:space="preserve"> </w:t>
      </w:r>
      <w:r w:rsidR="00CD00D2" w:rsidRPr="00B200DC">
        <w:rPr>
          <w:rFonts w:ascii="Arial" w:hAnsi="Arial" w:cs="Arial"/>
          <w:color w:val="000000" w:themeColor="text1"/>
        </w:rPr>
        <w:t xml:space="preserve"> к настоящему Решению.</w:t>
      </w:r>
    </w:p>
    <w:p w:rsidR="00164261" w:rsidRPr="00B200DC" w:rsidRDefault="00164261" w:rsidP="00CD00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</w:p>
    <w:p w:rsidR="00164261" w:rsidRPr="00B200DC" w:rsidRDefault="00164261" w:rsidP="00164261">
      <w:pPr>
        <w:pStyle w:val="ConsNormal"/>
        <w:ind w:firstLine="567"/>
        <w:jc w:val="both"/>
        <w:rPr>
          <w:color w:val="000000" w:themeColor="text1"/>
          <w:sz w:val="24"/>
          <w:szCs w:val="24"/>
        </w:rPr>
      </w:pPr>
      <w:r w:rsidRPr="00B200DC">
        <w:rPr>
          <w:color w:val="000000" w:themeColor="text1"/>
          <w:sz w:val="24"/>
          <w:szCs w:val="24"/>
        </w:rPr>
        <w:t>5. В пункте 5 статьи 6 слова «на 2019 год в сумме  1366922 рубля» заменить словами « на 2019 год в сумме 2185522 рубля».</w:t>
      </w:r>
    </w:p>
    <w:p w:rsidR="00236BC2" w:rsidRPr="00B200DC" w:rsidRDefault="00236BC2" w:rsidP="00164261">
      <w:pPr>
        <w:pStyle w:val="ConsNormal"/>
        <w:ind w:firstLine="567"/>
        <w:jc w:val="both"/>
        <w:rPr>
          <w:color w:val="000000" w:themeColor="text1"/>
          <w:sz w:val="24"/>
          <w:szCs w:val="24"/>
        </w:rPr>
      </w:pPr>
    </w:p>
    <w:p w:rsidR="00236BC2" w:rsidRPr="00B200DC" w:rsidRDefault="00236BC2" w:rsidP="00164261">
      <w:pPr>
        <w:pStyle w:val="ConsNormal"/>
        <w:ind w:firstLine="567"/>
        <w:jc w:val="both"/>
        <w:rPr>
          <w:color w:val="000000" w:themeColor="text1"/>
          <w:sz w:val="24"/>
          <w:szCs w:val="24"/>
        </w:rPr>
      </w:pPr>
      <w:r w:rsidRPr="00B200DC">
        <w:rPr>
          <w:color w:val="000000" w:themeColor="text1"/>
          <w:sz w:val="24"/>
          <w:szCs w:val="24"/>
        </w:rPr>
        <w:t>6. Пункт 6 статьи 6 дополнить абзацами следующего содержания:</w:t>
      </w:r>
    </w:p>
    <w:p w:rsidR="00236BC2" w:rsidRPr="00B200DC" w:rsidRDefault="00236BC2" w:rsidP="00164261">
      <w:pPr>
        <w:pStyle w:val="ConsNormal"/>
        <w:ind w:firstLine="567"/>
        <w:jc w:val="both"/>
        <w:rPr>
          <w:color w:val="000000" w:themeColor="text1"/>
          <w:sz w:val="24"/>
          <w:szCs w:val="24"/>
        </w:rPr>
      </w:pPr>
      <w:r w:rsidRPr="00B200DC">
        <w:rPr>
          <w:color w:val="000000" w:themeColor="text1"/>
          <w:sz w:val="24"/>
          <w:szCs w:val="24"/>
        </w:rPr>
        <w:t xml:space="preserve">по решению вопросов в сфере дорожной деятельности в отношении автомобильных дорог местного значения, в части устройства, капитального </w:t>
      </w:r>
      <w:r w:rsidRPr="00B200DC">
        <w:rPr>
          <w:color w:val="000000" w:themeColor="text1"/>
          <w:sz w:val="24"/>
          <w:szCs w:val="24"/>
        </w:rPr>
        <w:lastRenderedPageBreak/>
        <w:t>ремонта, ремонта электрического освещения автомобильной дороги</w:t>
      </w:r>
      <w:r w:rsidR="00EE6AF8" w:rsidRPr="00B200DC">
        <w:rPr>
          <w:color w:val="000000" w:themeColor="text1"/>
          <w:sz w:val="24"/>
          <w:szCs w:val="24"/>
        </w:rPr>
        <w:t>,</w:t>
      </w:r>
      <w:r w:rsidRPr="00B200DC">
        <w:rPr>
          <w:color w:val="000000" w:themeColor="text1"/>
          <w:sz w:val="24"/>
          <w:szCs w:val="24"/>
        </w:rPr>
        <w:t xml:space="preserve"> расположенной в границах улиц Парковая и Больничная хутора Логовский Калачевского района Волгоградской области</w:t>
      </w:r>
      <w:r w:rsidR="00EE6AF8" w:rsidRPr="00B200DC">
        <w:rPr>
          <w:color w:val="000000" w:themeColor="text1"/>
          <w:sz w:val="24"/>
          <w:szCs w:val="24"/>
        </w:rPr>
        <w:t>,</w:t>
      </w:r>
      <w:r w:rsidRPr="00B200DC">
        <w:rPr>
          <w:color w:val="000000" w:themeColor="text1"/>
          <w:sz w:val="24"/>
          <w:szCs w:val="24"/>
        </w:rPr>
        <w:t xml:space="preserve"> на 2019 год в сумме 3,0 тыс. рублей;</w:t>
      </w:r>
    </w:p>
    <w:p w:rsidR="00236BC2" w:rsidRPr="00B200DC" w:rsidRDefault="00236BC2" w:rsidP="00164261">
      <w:pPr>
        <w:pStyle w:val="ConsNormal"/>
        <w:ind w:firstLine="567"/>
        <w:jc w:val="both"/>
        <w:rPr>
          <w:color w:val="000000" w:themeColor="text1"/>
          <w:sz w:val="24"/>
          <w:szCs w:val="24"/>
        </w:rPr>
      </w:pPr>
      <w:r w:rsidRPr="00B200DC">
        <w:rPr>
          <w:color w:val="000000" w:themeColor="text1"/>
          <w:sz w:val="24"/>
          <w:szCs w:val="24"/>
        </w:rPr>
        <w:t>согласованию переустройства и перепланировки жилых помещений, расположенных на территории поселения на 2019 год в сумме 6,3 тыс. рублей</w:t>
      </w:r>
      <w:r w:rsidR="00EE6AF8" w:rsidRPr="00B200DC">
        <w:rPr>
          <w:color w:val="000000" w:themeColor="text1"/>
          <w:sz w:val="24"/>
          <w:szCs w:val="24"/>
        </w:rPr>
        <w:t>.</w:t>
      </w:r>
    </w:p>
    <w:p w:rsidR="006461CC" w:rsidRPr="00B200DC" w:rsidRDefault="006461CC" w:rsidP="006461CC">
      <w:pPr>
        <w:ind w:right="-2"/>
        <w:jc w:val="both"/>
        <w:rPr>
          <w:rFonts w:ascii="Arial" w:hAnsi="Arial" w:cs="Arial"/>
          <w:color w:val="000000" w:themeColor="text1"/>
        </w:rPr>
      </w:pPr>
    </w:p>
    <w:p w:rsidR="006461CC" w:rsidRPr="00B200DC" w:rsidRDefault="00334467" w:rsidP="006461CC">
      <w:pPr>
        <w:ind w:right="-2"/>
        <w:jc w:val="both"/>
        <w:rPr>
          <w:rFonts w:ascii="Arial" w:hAnsi="Arial" w:cs="Arial"/>
          <w:color w:val="000000" w:themeColor="text1"/>
        </w:rPr>
      </w:pPr>
      <w:r w:rsidRPr="00B200DC">
        <w:rPr>
          <w:rFonts w:ascii="Arial" w:hAnsi="Arial" w:cs="Arial"/>
          <w:b/>
          <w:color w:val="000000" w:themeColor="text1"/>
        </w:rPr>
        <w:t xml:space="preserve">           </w:t>
      </w:r>
      <w:r w:rsidR="006461CC" w:rsidRPr="00B200DC">
        <w:rPr>
          <w:rFonts w:ascii="Arial" w:hAnsi="Arial" w:cs="Arial"/>
          <w:b/>
          <w:color w:val="000000" w:themeColor="text1"/>
        </w:rPr>
        <w:t>Статья 2.</w:t>
      </w:r>
      <w:r w:rsidR="006461CC" w:rsidRPr="00B200DC">
        <w:rPr>
          <w:rFonts w:ascii="Arial" w:hAnsi="Arial" w:cs="Arial"/>
          <w:color w:val="000000" w:themeColor="text1"/>
        </w:rPr>
        <w:t xml:space="preserve"> Настоящее Решение вступает в силу со дня его подписания</w:t>
      </w:r>
    </w:p>
    <w:p w:rsidR="006461CC" w:rsidRPr="00B200DC" w:rsidRDefault="006461CC" w:rsidP="00CD00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</w:p>
    <w:p w:rsidR="00DD2E8E" w:rsidRPr="00B200DC" w:rsidRDefault="00DD2E8E">
      <w:pPr>
        <w:pStyle w:val="ConsNormal"/>
        <w:jc w:val="right"/>
        <w:rPr>
          <w:color w:val="000000" w:themeColor="text1"/>
          <w:sz w:val="24"/>
          <w:szCs w:val="24"/>
        </w:rPr>
      </w:pPr>
    </w:p>
    <w:tbl>
      <w:tblPr>
        <w:tblW w:w="9310" w:type="dxa"/>
        <w:tblLook w:val="01E0"/>
      </w:tblPr>
      <w:tblGrid>
        <w:gridCol w:w="4667"/>
        <w:gridCol w:w="4643"/>
      </w:tblGrid>
      <w:tr w:rsidR="00DD4D7B" w:rsidRPr="00B200DC" w:rsidTr="00EC68C7">
        <w:tc>
          <w:tcPr>
            <w:tcW w:w="4667" w:type="dxa"/>
          </w:tcPr>
          <w:p w:rsidR="00EE6AF8" w:rsidRPr="00B200DC" w:rsidRDefault="008D2207" w:rsidP="007B33CC">
            <w:pPr>
              <w:pStyle w:val="ConsNormal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B200DC">
              <w:rPr>
                <w:b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703AA4" w:rsidRPr="00B200DC">
              <w:rPr>
                <w:b/>
                <w:color w:val="000000" w:themeColor="text1"/>
                <w:sz w:val="24"/>
                <w:szCs w:val="24"/>
              </w:rPr>
              <w:t>Логовской</w:t>
            </w:r>
          </w:p>
          <w:p w:rsidR="008D2207" w:rsidRPr="00B200DC" w:rsidRDefault="00703AA4" w:rsidP="007B33CC">
            <w:pPr>
              <w:pStyle w:val="ConsNormal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B200DC">
              <w:rPr>
                <w:b/>
                <w:color w:val="000000" w:themeColor="text1"/>
                <w:sz w:val="24"/>
                <w:szCs w:val="24"/>
              </w:rPr>
              <w:t>сельской Думы</w:t>
            </w:r>
            <w:r w:rsidR="00E62AC2" w:rsidRPr="00B200D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200DC">
              <w:rPr>
                <w:b/>
                <w:color w:val="000000" w:themeColor="text1"/>
                <w:sz w:val="24"/>
                <w:szCs w:val="24"/>
              </w:rPr>
              <w:t>Логовского</w:t>
            </w:r>
            <w:r w:rsidR="00E62AC2" w:rsidRPr="00B200DC">
              <w:rPr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DD4D7B" w:rsidRPr="00B200DC" w:rsidRDefault="008D2207" w:rsidP="003C472B">
            <w:pPr>
              <w:pStyle w:val="ConsNormal"/>
              <w:ind w:firstLine="0"/>
              <w:rPr>
                <w:color w:val="000000" w:themeColor="text1"/>
                <w:sz w:val="24"/>
                <w:szCs w:val="24"/>
              </w:rPr>
            </w:pPr>
            <w:r w:rsidRPr="00B200DC">
              <w:rPr>
                <w:b/>
                <w:color w:val="000000" w:themeColor="text1"/>
                <w:sz w:val="24"/>
                <w:szCs w:val="24"/>
              </w:rPr>
              <w:t>_________________</w:t>
            </w:r>
            <w:r w:rsidR="00827958" w:rsidRPr="00B200D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C472B" w:rsidRPr="00B200DC">
              <w:rPr>
                <w:b/>
                <w:color w:val="000000" w:themeColor="text1"/>
                <w:sz w:val="24"/>
                <w:szCs w:val="24"/>
              </w:rPr>
              <w:t>С.А.Кручинин</w:t>
            </w:r>
          </w:p>
        </w:tc>
        <w:tc>
          <w:tcPr>
            <w:tcW w:w="4643" w:type="dxa"/>
          </w:tcPr>
          <w:p w:rsidR="00DD4D7B" w:rsidRPr="00B200DC" w:rsidRDefault="008D2207" w:rsidP="007B33CC">
            <w:pPr>
              <w:pStyle w:val="ConsNormal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B200DC">
              <w:rPr>
                <w:b/>
                <w:color w:val="000000" w:themeColor="text1"/>
                <w:sz w:val="24"/>
                <w:szCs w:val="24"/>
              </w:rPr>
              <w:t xml:space="preserve">Глава </w:t>
            </w:r>
            <w:r w:rsidR="00180A5F" w:rsidRPr="00B200DC">
              <w:rPr>
                <w:b/>
                <w:color w:val="000000" w:themeColor="text1"/>
                <w:sz w:val="24"/>
                <w:szCs w:val="24"/>
              </w:rPr>
              <w:t>Логовского</w:t>
            </w:r>
          </w:p>
          <w:p w:rsidR="00941F05" w:rsidRPr="00B200DC" w:rsidRDefault="00941F05" w:rsidP="007B33CC">
            <w:pPr>
              <w:pStyle w:val="ConsNormal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B200DC">
              <w:rPr>
                <w:b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8D2207" w:rsidRPr="00B200DC" w:rsidRDefault="008D2207" w:rsidP="007B33CC">
            <w:pPr>
              <w:pStyle w:val="ConsNormal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B200DC">
              <w:rPr>
                <w:b/>
                <w:color w:val="000000" w:themeColor="text1"/>
                <w:sz w:val="24"/>
                <w:szCs w:val="24"/>
              </w:rPr>
              <w:t xml:space="preserve">_________________ </w:t>
            </w:r>
            <w:r w:rsidR="003C472B" w:rsidRPr="00B200DC">
              <w:rPr>
                <w:b/>
                <w:color w:val="000000" w:themeColor="text1"/>
                <w:sz w:val="24"/>
                <w:szCs w:val="24"/>
              </w:rPr>
              <w:t>А.В.Братухин</w:t>
            </w:r>
          </w:p>
        </w:tc>
      </w:tr>
    </w:tbl>
    <w:p w:rsidR="00416770" w:rsidRPr="00B200DC" w:rsidRDefault="00416770" w:rsidP="002D3A9F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  <w:lang w:val="en-US"/>
        </w:rPr>
      </w:pPr>
    </w:p>
    <w:p w:rsidR="00416770" w:rsidRPr="00B200DC" w:rsidRDefault="00416770" w:rsidP="00416770">
      <w:pPr>
        <w:jc w:val="right"/>
        <w:rPr>
          <w:rFonts w:ascii="Arial" w:hAnsi="Arial" w:cs="Arial"/>
          <w:color w:val="000000" w:themeColor="text1"/>
        </w:rPr>
        <w:sectPr w:rsidR="00416770" w:rsidRPr="00B200DC" w:rsidSect="00EC68C7">
          <w:headerReference w:type="even" r:id="rId7"/>
          <w:headerReference w:type="default" r:id="rId8"/>
          <w:pgSz w:w="11906" w:h="16838" w:code="9"/>
          <w:pgMar w:top="1077" w:right="1418" w:bottom="902" w:left="1418" w:header="720" w:footer="720" w:gutter="0"/>
          <w:cols w:space="708"/>
          <w:titlePg/>
          <w:docGrid w:linePitch="360"/>
        </w:sectPr>
      </w:pPr>
    </w:p>
    <w:tbl>
      <w:tblPr>
        <w:tblW w:w="15985" w:type="dxa"/>
        <w:tblInd w:w="93" w:type="dxa"/>
        <w:tblLook w:val="04A0"/>
      </w:tblPr>
      <w:tblGrid>
        <w:gridCol w:w="2190"/>
        <w:gridCol w:w="1882"/>
        <w:gridCol w:w="1178"/>
        <w:gridCol w:w="7202"/>
        <w:gridCol w:w="100"/>
        <w:gridCol w:w="3625"/>
      </w:tblGrid>
      <w:tr w:rsidR="00416770" w:rsidRPr="00B200DC" w:rsidTr="00416770">
        <w:trPr>
          <w:gridAfter w:val="2"/>
          <w:wAfter w:w="3725" w:type="dxa"/>
          <w:trHeight w:val="255"/>
        </w:trPr>
        <w:tc>
          <w:tcPr>
            <w:tcW w:w="1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Приложение № 1</w:t>
            </w:r>
          </w:p>
        </w:tc>
      </w:tr>
      <w:tr w:rsidR="00416770" w:rsidRPr="00B200DC" w:rsidTr="00416770">
        <w:trPr>
          <w:gridAfter w:val="2"/>
          <w:wAfter w:w="3725" w:type="dxa"/>
          <w:trHeight w:val="255"/>
        </w:trPr>
        <w:tc>
          <w:tcPr>
            <w:tcW w:w="1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к Решению Логовской сельской Думы</w:t>
            </w:r>
          </w:p>
        </w:tc>
      </w:tr>
      <w:tr w:rsidR="00416770" w:rsidRPr="00B200DC" w:rsidTr="00416770">
        <w:trPr>
          <w:gridAfter w:val="2"/>
          <w:wAfter w:w="3725" w:type="dxa"/>
          <w:trHeight w:val="255"/>
        </w:trPr>
        <w:tc>
          <w:tcPr>
            <w:tcW w:w="1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Логовского сельского поселения</w:t>
            </w:r>
          </w:p>
        </w:tc>
      </w:tr>
      <w:tr w:rsidR="00416770" w:rsidRPr="00B200DC" w:rsidTr="00416770">
        <w:trPr>
          <w:gridAfter w:val="2"/>
          <w:wAfter w:w="3725" w:type="dxa"/>
          <w:trHeight w:val="255"/>
        </w:trPr>
        <w:tc>
          <w:tcPr>
            <w:tcW w:w="1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от 18.06.2019 г. № 176</w:t>
            </w:r>
          </w:p>
        </w:tc>
      </w:tr>
      <w:tr w:rsidR="00416770" w:rsidRPr="00B200DC" w:rsidTr="00416770">
        <w:trPr>
          <w:gridAfter w:val="2"/>
          <w:wAfter w:w="3725" w:type="dxa"/>
          <w:trHeight w:val="255"/>
        </w:trPr>
        <w:tc>
          <w:tcPr>
            <w:tcW w:w="1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Приложение № 2</w:t>
            </w:r>
          </w:p>
        </w:tc>
      </w:tr>
      <w:tr w:rsidR="00416770" w:rsidRPr="00B200DC" w:rsidTr="00416770">
        <w:trPr>
          <w:gridAfter w:val="2"/>
          <w:wAfter w:w="3725" w:type="dxa"/>
          <w:trHeight w:val="255"/>
        </w:trPr>
        <w:tc>
          <w:tcPr>
            <w:tcW w:w="1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к Решению Логовской сельской Думы</w:t>
            </w:r>
          </w:p>
        </w:tc>
      </w:tr>
      <w:tr w:rsidR="00416770" w:rsidRPr="00B200DC" w:rsidTr="00416770">
        <w:trPr>
          <w:gridAfter w:val="2"/>
          <w:wAfter w:w="3725" w:type="dxa"/>
          <w:trHeight w:val="255"/>
        </w:trPr>
        <w:tc>
          <w:tcPr>
            <w:tcW w:w="1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Логовского сельского поселения</w:t>
            </w:r>
          </w:p>
        </w:tc>
      </w:tr>
      <w:tr w:rsidR="00416770" w:rsidRPr="00B200DC" w:rsidTr="00416770">
        <w:trPr>
          <w:gridAfter w:val="2"/>
          <w:wAfter w:w="3725" w:type="dxa"/>
          <w:trHeight w:val="255"/>
        </w:trPr>
        <w:tc>
          <w:tcPr>
            <w:tcW w:w="1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от         14.12.2018 г. № 164</w:t>
            </w:r>
          </w:p>
        </w:tc>
      </w:tr>
      <w:tr w:rsidR="00416770" w:rsidRPr="00B200DC" w:rsidTr="00416770">
        <w:trPr>
          <w:gridAfter w:val="2"/>
          <w:wAfter w:w="3725" w:type="dxa"/>
          <w:trHeight w:val="435"/>
        </w:trPr>
        <w:tc>
          <w:tcPr>
            <w:tcW w:w="1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Перечень главных администраторов доходов бюджета Логовского сельского поселения - органов</w:t>
            </w:r>
          </w:p>
        </w:tc>
      </w:tr>
      <w:tr w:rsidR="00416770" w:rsidRPr="00B200DC" w:rsidTr="00416770">
        <w:trPr>
          <w:gridAfter w:val="2"/>
          <w:wAfter w:w="3725" w:type="dxa"/>
          <w:trHeight w:val="690"/>
        </w:trPr>
        <w:tc>
          <w:tcPr>
            <w:tcW w:w="12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власти Калачевского муниципального района  Волгоградской области </w:t>
            </w:r>
          </w:p>
        </w:tc>
      </w:tr>
      <w:tr w:rsidR="00416770" w:rsidRPr="00B200DC" w:rsidTr="00416770">
        <w:trPr>
          <w:gridAfter w:val="2"/>
          <w:wAfter w:w="3725" w:type="dxa"/>
          <w:trHeight w:val="675"/>
        </w:trPr>
        <w:tc>
          <w:tcPr>
            <w:tcW w:w="5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Код бюджетной классификации Российской Федерации</w:t>
            </w:r>
          </w:p>
        </w:tc>
        <w:tc>
          <w:tcPr>
            <w:tcW w:w="7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Наименование</w:t>
            </w:r>
          </w:p>
        </w:tc>
      </w:tr>
      <w:tr w:rsidR="00416770" w:rsidRPr="00B200DC" w:rsidTr="00416770">
        <w:trPr>
          <w:gridAfter w:val="2"/>
          <w:wAfter w:w="3725" w:type="dxa"/>
          <w:trHeight w:val="975"/>
        </w:trPr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главных администраторов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доходов бюджетов поселений</w:t>
            </w:r>
          </w:p>
        </w:tc>
        <w:tc>
          <w:tcPr>
            <w:tcW w:w="7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gridAfter w:val="2"/>
          <w:wAfter w:w="3725" w:type="dxa"/>
          <w:trHeight w:val="225"/>
        </w:trPr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416770" w:rsidRPr="00B200DC" w:rsidTr="00416770">
        <w:trPr>
          <w:gridAfter w:val="2"/>
          <w:wAfter w:w="3725" w:type="dxa"/>
          <w:trHeight w:val="6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 Администрация Логовского сельского поселения Калачевского муниципального района </w:t>
            </w:r>
          </w:p>
        </w:tc>
      </w:tr>
      <w:tr w:rsidR="00416770" w:rsidRPr="00B200DC" w:rsidTr="00416770">
        <w:trPr>
          <w:gridAfter w:val="2"/>
          <w:wAfter w:w="3725" w:type="dxa"/>
          <w:trHeight w:val="40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 1 08 00000 00 0000 000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Государственная пошлина</w:t>
            </w:r>
          </w:p>
        </w:tc>
      </w:tr>
      <w:tr w:rsidR="00416770" w:rsidRPr="00B200DC" w:rsidTr="00416770">
        <w:trPr>
          <w:gridAfter w:val="2"/>
          <w:wAfter w:w="3725" w:type="dxa"/>
          <w:trHeight w:val="130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1 08 04020 01 0000 110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770" w:rsidRPr="00B200DC" w:rsidTr="00416770">
        <w:trPr>
          <w:gridAfter w:val="2"/>
          <w:wAfter w:w="3725" w:type="dxa"/>
          <w:trHeight w:val="6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 1 11 00000 00 0000 000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416770" w:rsidRPr="00B200DC" w:rsidTr="00416770">
        <w:trPr>
          <w:gridAfter w:val="2"/>
          <w:wAfter w:w="3725" w:type="dxa"/>
          <w:trHeight w:val="129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1 11 05035 10 0000 120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6770" w:rsidRPr="00B200DC" w:rsidTr="00416770">
        <w:trPr>
          <w:gridAfter w:val="2"/>
          <w:wAfter w:w="3725" w:type="dxa"/>
          <w:trHeight w:val="6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1 11 05075 10 0000 120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16770" w:rsidRPr="00B200DC" w:rsidTr="00416770">
        <w:trPr>
          <w:gridAfter w:val="2"/>
          <w:wAfter w:w="3725" w:type="dxa"/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 1 13 00000 00 0000 000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</w:tr>
      <w:tr w:rsidR="00416770" w:rsidRPr="00B200DC" w:rsidTr="00416770">
        <w:trPr>
          <w:gridAfter w:val="2"/>
          <w:wAfter w:w="3725" w:type="dxa"/>
          <w:trHeight w:val="6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1 13 01995 10 0000 130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</w:tr>
      <w:tr w:rsidR="00416770" w:rsidRPr="00B200DC" w:rsidTr="00416770">
        <w:trPr>
          <w:gridAfter w:val="2"/>
          <w:wAfter w:w="3725" w:type="dxa"/>
          <w:trHeight w:val="40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1 13 02995 10 0000 130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Прочие доходы от компенсации затрат бюджетов сельских поселений</w:t>
            </w:r>
          </w:p>
        </w:tc>
      </w:tr>
      <w:tr w:rsidR="00416770" w:rsidRPr="00B200DC" w:rsidTr="00416770">
        <w:trPr>
          <w:gridAfter w:val="2"/>
          <w:wAfter w:w="3725" w:type="dxa"/>
          <w:trHeight w:val="28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 1 14 00000 00 0000 000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Доходы от продажи материальных и нематериальных активов</w:t>
            </w:r>
          </w:p>
        </w:tc>
      </w:tr>
      <w:tr w:rsidR="00416770" w:rsidRPr="00B200DC" w:rsidTr="00416770">
        <w:trPr>
          <w:gridAfter w:val="2"/>
          <w:wAfter w:w="3725" w:type="dxa"/>
          <w:trHeight w:val="162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1 14 02053 10 0000 410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16770" w:rsidRPr="00B200DC" w:rsidTr="00416770">
        <w:trPr>
          <w:gridAfter w:val="2"/>
          <w:wAfter w:w="3725" w:type="dxa"/>
          <w:trHeight w:val="15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1 14 02053 10 0000 440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16770" w:rsidRPr="00B200DC" w:rsidTr="00416770">
        <w:trPr>
          <w:gridAfter w:val="2"/>
          <w:wAfter w:w="3725" w:type="dxa"/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 1 16 00000 00 0000 000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Штрафы, санкции, возмещение ущерба</w:t>
            </w:r>
          </w:p>
        </w:tc>
      </w:tr>
      <w:tr w:rsidR="00416770" w:rsidRPr="00B200DC" w:rsidTr="00416770">
        <w:trPr>
          <w:gridAfter w:val="2"/>
          <w:wAfter w:w="3725" w:type="dxa"/>
          <w:trHeight w:val="6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1 16 90050 10 0000 140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16770" w:rsidRPr="00B200DC" w:rsidTr="00416770">
        <w:trPr>
          <w:gridAfter w:val="2"/>
          <w:wAfter w:w="3725" w:type="dxa"/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 1 17 00000 00 0000 000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Прочие неналоговые доходы</w:t>
            </w:r>
          </w:p>
        </w:tc>
      </w:tr>
      <w:tr w:rsidR="00416770" w:rsidRPr="00B200DC" w:rsidTr="00416770">
        <w:trPr>
          <w:gridAfter w:val="2"/>
          <w:wAfter w:w="3725" w:type="dxa"/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1 17 01050 10 0000 180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Невыясненные поступления, зачисляемые в бюджеты сельских поселений</w:t>
            </w:r>
          </w:p>
        </w:tc>
      </w:tr>
      <w:tr w:rsidR="00416770" w:rsidRPr="00B200DC" w:rsidTr="00416770">
        <w:trPr>
          <w:gridAfter w:val="2"/>
          <w:wAfter w:w="3725" w:type="dxa"/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 2 00 00000 00 0000 000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Безвозмездные поступления</w:t>
            </w:r>
          </w:p>
        </w:tc>
      </w:tr>
      <w:tr w:rsidR="00416770" w:rsidRPr="00B200DC" w:rsidTr="00416770">
        <w:trPr>
          <w:gridAfter w:val="2"/>
          <w:wAfter w:w="3725" w:type="dxa"/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2 02 20000 00 0000 150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Субсидии бюджетам бюджетной системы Российской Федерации </w:t>
            </w:r>
          </w:p>
        </w:tc>
      </w:tr>
      <w:tr w:rsidR="00416770" w:rsidRPr="00B200DC" w:rsidTr="00416770">
        <w:trPr>
          <w:gridAfter w:val="2"/>
          <w:wAfter w:w="3725" w:type="dxa"/>
          <w:trHeight w:val="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952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2 02 02089 10 0001 151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16770" w:rsidRPr="00B200DC" w:rsidTr="00416770">
        <w:trPr>
          <w:gridAfter w:val="2"/>
          <w:wAfter w:w="3725" w:type="dxa"/>
          <w:trHeight w:val="6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2 02 25497 10 0000 150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Субсидии бюджетам на реализацию мероприятий по обеспечению жильем молодых семей</w:t>
            </w:r>
          </w:p>
        </w:tc>
      </w:tr>
      <w:tr w:rsidR="00416770" w:rsidRPr="00B200DC" w:rsidTr="00416770">
        <w:trPr>
          <w:gridAfter w:val="2"/>
          <w:wAfter w:w="3725" w:type="dxa"/>
          <w:trHeight w:val="94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2 02 25555 10 0000 150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16770" w:rsidRPr="00B200DC" w:rsidTr="00416770">
        <w:trPr>
          <w:gridAfter w:val="2"/>
          <w:wAfter w:w="3725" w:type="dxa"/>
          <w:trHeight w:val="34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2 02 29999 10 0000 150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Прочие субсидии  бюджетам сельских поселений</w:t>
            </w:r>
          </w:p>
        </w:tc>
      </w:tr>
      <w:tr w:rsidR="00416770" w:rsidRPr="00B200DC" w:rsidTr="00416770">
        <w:trPr>
          <w:gridAfter w:val="2"/>
          <w:wAfter w:w="3725" w:type="dxa"/>
          <w:trHeight w:val="39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2 02 03000 00 0000 150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Субвенции бюджетам бюджетной системы Российской Федерации</w:t>
            </w:r>
          </w:p>
        </w:tc>
      </w:tr>
      <w:tr w:rsidR="00416770" w:rsidRPr="00B200DC" w:rsidTr="00416770">
        <w:trPr>
          <w:gridAfter w:val="2"/>
          <w:wAfter w:w="3725" w:type="dxa"/>
          <w:trHeight w:val="6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2 02 30024 10 0000 150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16770" w:rsidRPr="00B200DC" w:rsidTr="00416770">
        <w:trPr>
          <w:gridAfter w:val="2"/>
          <w:wAfter w:w="3725" w:type="dxa"/>
          <w:trHeight w:val="6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2 02 35118 10 0000 150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6770" w:rsidRPr="00B200DC" w:rsidTr="00416770">
        <w:trPr>
          <w:gridAfter w:val="2"/>
          <w:wAfter w:w="3725" w:type="dxa"/>
          <w:trHeight w:val="3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2 02 04000 00 0000 150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Иные межбюджетные трансферты</w:t>
            </w:r>
          </w:p>
        </w:tc>
      </w:tr>
      <w:tr w:rsidR="00416770" w:rsidRPr="00B200DC" w:rsidTr="00416770">
        <w:trPr>
          <w:gridAfter w:val="2"/>
          <w:wAfter w:w="3725" w:type="dxa"/>
          <w:trHeight w:val="124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2 02 40014 10 0000 150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6770" w:rsidRPr="00B200DC" w:rsidTr="00416770">
        <w:trPr>
          <w:gridAfter w:val="2"/>
          <w:wAfter w:w="3725" w:type="dxa"/>
          <w:trHeight w:val="39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2 02 49999 10 0000 150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6770" w:rsidRPr="00B200DC" w:rsidTr="00416770">
        <w:trPr>
          <w:gridAfter w:val="2"/>
          <w:wAfter w:w="3725" w:type="dxa"/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 2 07 00000 00 0000 150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Прочие безвозмездные поступления</w:t>
            </w:r>
          </w:p>
        </w:tc>
      </w:tr>
      <w:tr w:rsidR="00416770" w:rsidRPr="00B200DC" w:rsidTr="00416770">
        <w:trPr>
          <w:gridAfter w:val="2"/>
          <w:wAfter w:w="3725" w:type="dxa"/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2 07 05030 10 0000 150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Прочие безвозмездные поступления в бюджеты сельских поселений</w:t>
            </w:r>
          </w:p>
        </w:tc>
      </w:tr>
      <w:tr w:rsidR="00416770" w:rsidRPr="00B200DC" w:rsidTr="00416770">
        <w:trPr>
          <w:gridAfter w:val="2"/>
          <w:wAfter w:w="3725" w:type="dxa"/>
          <w:trHeight w:val="130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 2 18 00000 00 0000 000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16770" w:rsidRPr="00B200DC" w:rsidTr="00416770">
        <w:trPr>
          <w:gridAfter w:val="2"/>
          <w:wAfter w:w="3725" w:type="dxa"/>
          <w:trHeight w:val="94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2 1860010 10 0000 150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6770" w:rsidRPr="00B200DC" w:rsidTr="00416770">
        <w:trPr>
          <w:gridAfter w:val="2"/>
          <w:wAfter w:w="3725" w:type="dxa"/>
          <w:trHeight w:val="72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 2 19 00000 00 0000 000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16770" w:rsidRPr="00B200DC" w:rsidTr="00416770">
        <w:trPr>
          <w:gridAfter w:val="2"/>
          <w:wAfter w:w="3725" w:type="dxa"/>
          <w:trHeight w:val="99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2 19 25020 10 0000 150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416770" w:rsidRPr="00B200DC" w:rsidTr="00416770">
        <w:trPr>
          <w:gridAfter w:val="2"/>
          <w:wAfter w:w="3725" w:type="dxa"/>
          <w:trHeight w:val="9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2 19 60010 10 0000 150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16770" w:rsidRPr="00B200DC" w:rsidTr="00416770">
        <w:trPr>
          <w:gridAfter w:val="2"/>
          <w:wAfter w:w="3725" w:type="dxa"/>
          <w:trHeight w:val="94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Комитет бюджетно-финансовой политики и казначейства  администрации Калачевского муниципального района Волгоградской области</w:t>
            </w:r>
          </w:p>
        </w:tc>
      </w:tr>
      <w:tr w:rsidR="00416770" w:rsidRPr="00B200DC" w:rsidTr="00416770">
        <w:trPr>
          <w:gridAfter w:val="2"/>
          <w:wAfter w:w="3725" w:type="dxa"/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 1 16 00000 00 0000 000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Штрафы, санкции, возмещение ущерба</w:t>
            </w:r>
          </w:p>
        </w:tc>
      </w:tr>
      <w:tr w:rsidR="00416770" w:rsidRPr="00B200DC" w:rsidTr="00416770">
        <w:trPr>
          <w:gridAfter w:val="2"/>
          <w:wAfter w:w="3725" w:type="dxa"/>
          <w:trHeight w:val="6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1 16 90050 10 0000 140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16770" w:rsidRPr="00B200DC" w:rsidTr="00416770">
        <w:trPr>
          <w:gridAfter w:val="2"/>
          <w:wAfter w:w="3725" w:type="dxa"/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 1 17 00000 00 0000 000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Прочие неналоговые доходы</w:t>
            </w:r>
          </w:p>
        </w:tc>
      </w:tr>
      <w:tr w:rsidR="00416770" w:rsidRPr="00B200DC" w:rsidTr="00416770">
        <w:trPr>
          <w:gridAfter w:val="2"/>
          <w:wAfter w:w="3725" w:type="dxa"/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1 17 01050 10 0000 180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Невыясненные поступления, зачисляемые в бюджеты </w:t>
            </w: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сельских поселений</w:t>
            </w:r>
          </w:p>
        </w:tc>
      </w:tr>
      <w:tr w:rsidR="00416770" w:rsidRPr="00B200DC" w:rsidTr="00416770">
        <w:trPr>
          <w:gridAfter w:val="2"/>
          <w:wAfter w:w="3725" w:type="dxa"/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 2 00 00000 00 0000 000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Безвозмездные поступления</w:t>
            </w:r>
          </w:p>
        </w:tc>
      </w:tr>
      <w:tr w:rsidR="00416770" w:rsidRPr="00B200DC" w:rsidTr="00416770">
        <w:trPr>
          <w:gridAfter w:val="2"/>
          <w:wAfter w:w="3725" w:type="dxa"/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2 02 10000 00 0000 151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Дотации бюджетам бюджетной системы Российской Федерации</w:t>
            </w:r>
          </w:p>
        </w:tc>
      </w:tr>
      <w:tr w:rsidR="00416770" w:rsidRPr="00B200DC" w:rsidTr="00416770">
        <w:trPr>
          <w:gridAfter w:val="2"/>
          <w:wAfter w:w="3725" w:type="dxa"/>
          <w:trHeight w:val="6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2 02 15001 10 0000 150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16770" w:rsidRPr="00B200DC" w:rsidTr="00416770">
        <w:trPr>
          <w:gridAfter w:val="2"/>
          <w:wAfter w:w="3725" w:type="dxa"/>
          <w:trHeight w:val="6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2 02 15002 10 0000 150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16770" w:rsidRPr="00B200DC" w:rsidTr="00416770">
        <w:trPr>
          <w:gridAfter w:val="2"/>
          <w:wAfter w:w="3725" w:type="dxa"/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2 02 19999 10 0000 150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Прочие дотации бюджетам сельских поселений</w:t>
            </w:r>
          </w:p>
        </w:tc>
      </w:tr>
      <w:tr w:rsidR="00416770" w:rsidRPr="00B200DC" w:rsidTr="00416770">
        <w:trPr>
          <w:gridAfter w:val="2"/>
          <w:wAfter w:w="3725" w:type="dxa"/>
          <w:trHeight w:val="15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 2 08 00000 00 0000 150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6770" w:rsidRPr="00B200DC" w:rsidTr="00416770">
        <w:trPr>
          <w:gridAfter w:val="2"/>
          <w:wAfter w:w="3725" w:type="dxa"/>
          <w:trHeight w:val="160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2 08 05000 10 0000 150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6770" w:rsidRPr="00B200DC" w:rsidTr="00416770">
        <w:trPr>
          <w:gridAfter w:val="2"/>
          <w:wAfter w:w="3725" w:type="dxa"/>
          <w:trHeight w:val="160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Приложение №2</w:t>
            </w:r>
          </w:p>
        </w:tc>
      </w:tr>
      <w:tr w:rsidR="00416770" w:rsidRPr="00B200DC" w:rsidTr="00416770">
        <w:trPr>
          <w:trHeight w:val="3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к Решению Логовской сельской Думы</w:t>
            </w:r>
          </w:p>
        </w:tc>
      </w:tr>
      <w:tr w:rsidR="00416770" w:rsidRPr="00B200DC" w:rsidTr="00416770">
        <w:trPr>
          <w:trHeight w:val="3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Логовского сельского поселения</w:t>
            </w:r>
          </w:p>
        </w:tc>
      </w:tr>
      <w:tr w:rsidR="00416770" w:rsidRPr="00B200DC" w:rsidTr="00416770">
        <w:trPr>
          <w:trHeight w:val="3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от     18.06.2019 № 176</w:t>
            </w:r>
          </w:p>
        </w:tc>
      </w:tr>
      <w:tr w:rsidR="00416770" w:rsidRPr="00B200DC" w:rsidTr="00416770">
        <w:trPr>
          <w:trHeight w:val="3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Приложение № 4</w:t>
            </w:r>
          </w:p>
        </w:tc>
      </w:tr>
      <w:tr w:rsidR="00416770" w:rsidRPr="00B200DC" w:rsidTr="00416770">
        <w:trPr>
          <w:trHeight w:val="3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к Решению Логовской сельской Думы</w:t>
            </w:r>
          </w:p>
        </w:tc>
      </w:tr>
      <w:tr w:rsidR="00416770" w:rsidRPr="00B200DC" w:rsidTr="00416770">
        <w:trPr>
          <w:trHeight w:val="3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Логовского сельского поселения</w:t>
            </w:r>
          </w:p>
        </w:tc>
      </w:tr>
      <w:tr w:rsidR="00416770" w:rsidRPr="00B200DC" w:rsidTr="00416770">
        <w:trPr>
          <w:trHeight w:val="3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от   14.12. 2018 г. № 164</w:t>
            </w:r>
          </w:p>
        </w:tc>
      </w:tr>
      <w:tr w:rsidR="00416770" w:rsidRPr="00B200DC" w:rsidTr="00416770">
        <w:trPr>
          <w:trHeight w:val="769"/>
        </w:trPr>
        <w:tc>
          <w:tcPr>
            <w:tcW w:w="15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Прогноз поступления по налогам, сборам, платежам и поступлений из других бюджетов бюджетной системы Российской Федерации в бюджет Логовского сельского поселения в 2019 году</w:t>
            </w:r>
          </w:p>
        </w:tc>
      </w:tr>
      <w:tr w:rsidR="00416770" w:rsidRPr="00B200DC" w:rsidTr="00416770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3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br/>
              <w:t>(тыс. руб.)</w:t>
            </w:r>
          </w:p>
        </w:tc>
      </w:tr>
      <w:tr w:rsidR="00416770" w:rsidRPr="00B200DC" w:rsidTr="00416770">
        <w:trPr>
          <w:trHeight w:val="300"/>
        </w:trPr>
        <w:tc>
          <w:tcPr>
            <w:tcW w:w="3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Код бюджетной классификации </w:t>
            </w:r>
          </w:p>
        </w:tc>
        <w:tc>
          <w:tcPr>
            <w:tcW w:w="8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Наименование кода доходов поступлений в бюджет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Сумма</w:t>
            </w:r>
          </w:p>
        </w:tc>
      </w:tr>
      <w:tr w:rsidR="00416770" w:rsidRPr="00B200DC" w:rsidTr="00416770">
        <w:trPr>
          <w:trHeight w:val="300"/>
        </w:trPr>
        <w:tc>
          <w:tcPr>
            <w:tcW w:w="3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416770" w:rsidRPr="00B200DC" w:rsidTr="00416770">
        <w:trPr>
          <w:trHeight w:val="300"/>
        </w:trPr>
        <w:tc>
          <w:tcPr>
            <w:tcW w:w="3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416770" w:rsidRPr="00B200DC" w:rsidTr="00416770">
        <w:trPr>
          <w:trHeight w:val="375"/>
        </w:trPr>
        <w:tc>
          <w:tcPr>
            <w:tcW w:w="3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416770" w:rsidRPr="00B200DC" w:rsidTr="00416770">
        <w:trPr>
          <w:trHeight w:val="383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000 1 00 00 00 0 00 0 000 000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8 324,80</w:t>
            </w:r>
          </w:p>
        </w:tc>
      </w:tr>
      <w:tr w:rsidR="00416770" w:rsidRPr="00B200DC" w:rsidTr="00416770">
        <w:trPr>
          <w:trHeight w:val="27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000 1 01 00 00 0 00 0 000 000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НАЛОГИ НА ПРИБЫЛЬ, ДОХОДЫ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6 235,90</w:t>
            </w:r>
          </w:p>
        </w:tc>
      </w:tr>
      <w:tr w:rsidR="00416770" w:rsidRPr="00B200DC" w:rsidTr="00416770">
        <w:trPr>
          <w:trHeight w:val="4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000 1 01 02 00 0 01 0 000 110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6 235,90</w:t>
            </w:r>
          </w:p>
        </w:tc>
      </w:tr>
      <w:tr w:rsidR="00416770" w:rsidRPr="00B200DC" w:rsidTr="00416770">
        <w:trPr>
          <w:trHeight w:val="1984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000 1 01 02 01 0 01 1 000 110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6 235,90</w:t>
            </w:r>
          </w:p>
        </w:tc>
      </w:tr>
      <w:tr w:rsidR="00416770" w:rsidRPr="00B200DC" w:rsidTr="00416770">
        <w:trPr>
          <w:trHeight w:val="6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000 1 03 00 00 0 00 0 000 000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659,00</w:t>
            </w:r>
          </w:p>
        </w:tc>
      </w:tr>
      <w:tr w:rsidR="00416770" w:rsidRPr="00B200DC" w:rsidTr="00416770">
        <w:trPr>
          <w:trHeight w:val="6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000 1 03 02 00 0 01 0 000 110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659,00</w:t>
            </w:r>
          </w:p>
        </w:tc>
      </w:tr>
      <w:tr w:rsidR="00416770" w:rsidRPr="00B200DC" w:rsidTr="00416770">
        <w:trPr>
          <w:trHeight w:val="1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 xml:space="preserve">000 1 03 02 23 1 01 0 000 110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нормативам,установленным Федеральных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249,30</w:t>
            </w:r>
          </w:p>
        </w:tc>
      </w:tr>
      <w:tr w:rsidR="00416770" w:rsidRPr="00B200DC" w:rsidTr="00416770">
        <w:trPr>
          <w:trHeight w:val="144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000 1 03 02 24 1 01 0 000 110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нормативам,установленным Федеральных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1,80</w:t>
            </w:r>
          </w:p>
        </w:tc>
      </w:tr>
      <w:tr w:rsidR="00416770" w:rsidRPr="00B200DC" w:rsidTr="00416770">
        <w:trPr>
          <w:trHeight w:val="1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000 1 03 02 25 1 01 0 000 110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нормативам,установленным Федеральных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456,10</w:t>
            </w:r>
          </w:p>
        </w:tc>
      </w:tr>
      <w:tr w:rsidR="00416770" w:rsidRPr="00B200DC" w:rsidTr="00416770">
        <w:trPr>
          <w:trHeight w:val="1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000 1 03 02 26 1 01 0 000 110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нормативам,установленным Федеральных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-48,20</w:t>
            </w:r>
          </w:p>
        </w:tc>
      </w:tr>
      <w:tr w:rsidR="00416770" w:rsidRPr="00B200DC" w:rsidTr="00416770">
        <w:trPr>
          <w:trHeight w:val="37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000 1 05 00 00 0 00 0 000 000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НАЛОГИ НА СОВОКУПНЫЙ ДОХОД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228,80</w:t>
            </w:r>
          </w:p>
        </w:tc>
      </w:tr>
      <w:tr w:rsidR="00416770" w:rsidRPr="00B200DC" w:rsidTr="00416770">
        <w:trPr>
          <w:trHeight w:val="49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000 1 05 03 00 0 01 0 000 110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228,80</w:t>
            </w:r>
          </w:p>
        </w:tc>
      </w:tr>
      <w:tr w:rsidR="00416770" w:rsidRPr="00B200DC" w:rsidTr="00416770">
        <w:trPr>
          <w:trHeight w:val="6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 xml:space="preserve">000 1 05 03 01 0 01 1 000 110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228,80</w:t>
            </w:r>
          </w:p>
        </w:tc>
      </w:tr>
      <w:tr w:rsidR="00416770" w:rsidRPr="00B200DC" w:rsidTr="00416770">
        <w:trPr>
          <w:trHeight w:val="45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000 1 06 00 00 0 00 0 000 000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560,10</w:t>
            </w:r>
          </w:p>
        </w:tc>
      </w:tr>
      <w:tr w:rsidR="00416770" w:rsidRPr="00B200DC" w:rsidTr="00416770">
        <w:trPr>
          <w:trHeight w:val="37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000 1 06 01 00 0 00 0 000 110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64,00</w:t>
            </w:r>
          </w:p>
        </w:tc>
      </w:tr>
      <w:tr w:rsidR="00416770" w:rsidRPr="00B200DC" w:rsidTr="00416770">
        <w:trPr>
          <w:trHeight w:val="1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000 1 06 01 03 0 10 1 000 110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64,00</w:t>
            </w:r>
          </w:p>
        </w:tc>
      </w:tr>
      <w:tr w:rsidR="00416770" w:rsidRPr="00B200DC" w:rsidTr="00416770">
        <w:trPr>
          <w:trHeight w:val="37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000 1 06 06 00 0 00 0 000 110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Земельный налог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496,10</w:t>
            </w:r>
          </w:p>
        </w:tc>
      </w:tr>
      <w:tr w:rsidR="00416770" w:rsidRPr="00B200DC" w:rsidTr="00416770">
        <w:trPr>
          <w:trHeight w:val="6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000 1 06 06 03 3 10 0 000 110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116,10</w:t>
            </w:r>
          </w:p>
        </w:tc>
      </w:tr>
      <w:tr w:rsidR="00416770" w:rsidRPr="00B200DC" w:rsidTr="00416770">
        <w:trPr>
          <w:trHeight w:val="6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000 1 06 06 04 3 10 0 000 110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380,00</w:t>
            </w:r>
          </w:p>
        </w:tc>
      </w:tr>
      <w:tr w:rsidR="00416770" w:rsidRPr="00B200DC" w:rsidTr="00416770">
        <w:trPr>
          <w:trHeight w:val="33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000 1 08 00 00 0 00 0 000 000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29,20</w:t>
            </w:r>
          </w:p>
        </w:tc>
      </w:tr>
      <w:tr w:rsidR="00416770" w:rsidRPr="00B200DC" w:rsidTr="00416770">
        <w:trPr>
          <w:trHeight w:val="1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000 1 08 04 02 0 01 0 000 110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29,20</w:t>
            </w:r>
          </w:p>
        </w:tc>
      </w:tr>
      <w:tr w:rsidR="00416770" w:rsidRPr="00B200DC" w:rsidTr="00416770">
        <w:trPr>
          <w:trHeight w:val="6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000 1 11 00 00 0 00 0 000 000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609,10</w:t>
            </w:r>
          </w:p>
        </w:tc>
      </w:tr>
      <w:tr w:rsidR="00416770" w:rsidRPr="00B200DC" w:rsidTr="00416770">
        <w:trPr>
          <w:trHeight w:val="165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000 1 11 05 00 0 00 0 000 120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609,10</w:t>
            </w:r>
          </w:p>
        </w:tc>
      </w:tr>
      <w:tr w:rsidR="00416770" w:rsidRPr="00B200DC" w:rsidTr="00416770">
        <w:trPr>
          <w:trHeight w:val="1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 xml:space="preserve">000 1 11 05 03 5 10 0 000 120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609,10</w:t>
            </w:r>
          </w:p>
        </w:tc>
      </w:tr>
      <w:tr w:rsidR="00416770" w:rsidRPr="00B200DC" w:rsidTr="00416770">
        <w:trPr>
          <w:trHeight w:val="45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000 1 13 00000 00 0000 000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2,20</w:t>
            </w:r>
          </w:p>
        </w:tc>
      </w:tr>
      <w:tr w:rsidR="00416770" w:rsidRPr="00B200DC" w:rsidTr="00416770">
        <w:trPr>
          <w:trHeight w:val="6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000 1 13 02995 10 0000 130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2,20</w:t>
            </w:r>
          </w:p>
        </w:tc>
      </w:tr>
      <w:tr w:rsidR="00416770" w:rsidRPr="00B200DC" w:rsidTr="00416770">
        <w:trPr>
          <w:trHeight w:val="3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000 1 16 00000 00 0000 000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Штрафы, санкции, возмещение ущерба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0,50</w:t>
            </w:r>
          </w:p>
        </w:tc>
      </w:tr>
      <w:tr w:rsidR="00416770" w:rsidRPr="00B200DC" w:rsidTr="00416770">
        <w:trPr>
          <w:trHeight w:val="9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000 11651040020000140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0,50</w:t>
            </w:r>
          </w:p>
        </w:tc>
      </w:tr>
      <w:tr w:rsidR="00416770" w:rsidRPr="00B200DC" w:rsidTr="00416770">
        <w:trPr>
          <w:trHeight w:val="383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000 2 00 00 00 0 00 0 000 000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7 338,20</w:t>
            </w:r>
          </w:p>
        </w:tc>
      </w:tr>
      <w:tr w:rsidR="00416770" w:rsidRPr="00B200DC" w:rsidTr="00416770">
        <w:trPr>
          <w:trHeight w:val="6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000 2 02 00 00 0 00 0 000 000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7 337,40</w:t>
            </w:r>
          </w:p>
        </w:tc>
      </w:tr>
      <w:tr w:rsidR="00416770" w:rsidRPr="00B200DC" w:rsidTr="00416770">
        <w:trPr>
          <w:trHeight w:val="39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000 2 02 10 00 0 00 0 000 150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Дотации бюджетам бюджетной системы Российской Федерации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3 374,00</w:t>
            </w:r>
          </w:p>
        </w:tc>
      </w:tr>
      <w:tr w:rsidR="00416770" w:rsidRPr="00B200DC" w:rsidTr="00416770">
        <w:trPr>
          <w:trHeight w:val="6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000 2 02 15 00 1 10 0 000 150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3 374,00</w:t>
            </w:r>
          </w:p>
        </w:tc>
      </w:tr>
      <w:tr w:rsidR="00416770" w:rsidRPr="00B200DC" w:rsidTr="00416770">
        <w:trPr>
          <w:trHeight w:val="6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000 2 02 20000 00 0000 150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848,40</w:t>
            </w:r>
          </w:p>
        </w:tc>
      </w:tr>
      <w:tr w:rsidR="00416770" w:rsidRPr="00B200DC" w:rsidTr="00416770">
        <w:trPr>
          <w:trHeight w:val="6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000 2 02 25497 10 0000 150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848,40</w:t>
            </w:r>
          </w:p>
        </w:tc>
      </w:tr>
      <w:tr w:rsidR="00416770" w:rsidRPr="00B200DC" w:rsidTr="00416770">
        <w:trPr>
          <w:trHeight w:val="46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000 2 02 30 00 0 00 0 000 150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Субвенции бюджетам бюджетной системы Российской Федерации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252,40</w:t>
            </w:r>
          </w:p>
        </w:tc>
      </w:tr>
      <w:tr w:rsidR="00416770" w:rsidRPr="00B200DC" w:rsidTr="00416770">
        <w:trPr>
          <w:trHeight w:val="6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000 2 02 30 02 4 10 0 000 150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8,20</w:t>
            </w:r>
          </w:p>
        </w:tc>
      </w:tr>
      <w:tr w:rsidR="00416770" w:rsidRPr="00B200DC" w:rsidTr="00416770">
        <w:trPr>
          <w:trHeight w:val="66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000 2 02 35 11 8 10 0 000 150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244,20</w:t>
            </w:r>
          </w:p>
        </w:tc>
      </w:tr>
      <w:tr w:rsidR="00416770" w:rsidRPr="00B200DC" w:rsidTr="00416770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 xml:space="preserve">000 2 02 40 00 0 00 0 000 150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2 862,60</w:t>
            </w:r>
          </w:p>
        </w:tc>
      </w:tr>
      <w:tr w:rsidR="00416770" w:rsidRPr="00B200DC" w:rsidTr="00416770">
        <w:trPr>
          <w:trHeight w:val="1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000 2 02 40 01 4 10 0 000 150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726,30</w:t>
            </w:r>
          </w:p>
        </w:tc>
      </w:tr>
      <w:tr w:rsidR="00416770" w:rsidRPr="00B200DC" w:rsidTr="00416770">
        <w:trPr>
          <w:trHeight w:val="78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000 2 02 45 39 01 0 0000 150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818,60</w:t>
            </w:r>
          </w:p>
        </w:tc>
      </w:tr>
      <w:tr w:rsidR="00416770" w:rsidRPr="00B200DC" w:rsidTr="00416770">
        <w:trPr>
          <w:trHeight w:val="63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000 2 02 49 99 9 10 0 000 150 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1 317,70</w:t>
            </w:r>
          </w:p>
        </w:tc>
      </w:tr>
      <w:tr w:rsidR="00416770" w:rsidRPr="00B200DC" w:rsidTr="00416770">
        <w:trPr>
          <w:trHeight w:val="148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000 2 18 00 00 0 00 0 000 000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ДОХОДЫ БЮДЖЕТОВ БЮДЖЕТНОЙ СИСТЕМЫ РОССИЙСКОЙ ФЕДЕРАЦИИ ОТ ВОЗВРАТА ОСТАТКОВ СУБСИДИЙСУБВЕНЦИЙ И ИНЫХ МЕЖБЮДЖЕТНЫХ ТРАНСФЕРТОВИМЕЮЩИХ ЦЕЛЕВОЕ НАЗНАЧЕНИЕ,ПРОШЛЫХ ЛЕТ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0,80</w:t>
            </w:r>
          </w:p>
        </w:tc>
      </w:tr>
      <w:tr w:rsidR="00416770" w:rsidRPr="00B200DC" w:rsidTr="00416770">
        <w:trPr>
          <w:trHeight w:val="100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000 2 18 60 01 01 0 0000 150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Доходы бюджетов сельских поселений от возврата остатков субсидий,субвенций и иных межбюджетных трансфертов,имеющих целевое назначение ,прошлых лет из бюджетов муниципальных районов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0,80</w:t>
            </w:r>
          </w:p>
        </w:tc>
      </w:tr>
      <w:tr w:rsidR="00416770" w:rsidRPr="00B200DC" w:rsidTr="00416770">
        <w:trPr>
          <w:trHeight w:val="4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ИТОГО ДОХОДОВ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15 663,00</w:t>
            </w:r>
          </w:p>
        </w:tc>
      </w:tr>
    </w:tbl>
    <w:p w:rsidR="00416770" w:rsidRPr="00B200DC" w:rsidRDefault="00416770" w:rsidP="00416770">
      <w:pPr>
        <w:rPr>
          <w:rFonts w:ascii="Arial" w:hAnsi="Arial" w:cs="Arial"/>
          <w:color w:val="000000" w:themeColor="text1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</w:rPr>
      </w:pPr>
    </w:p>
    <w:tbl>
      <w:tblPr>
        <w:tblW w:w="9385" w:type="dxa"/>
        <w:tblInd w:w="93" w:type="dxa"/>
        <w:tblLook w:val="04A0"/>
      </w:tblPr>
      <w:tblGrid>
        <w:gridCol w:w="1300"/>
        <w:gridCol w:w="5180"/>
        <w:gridCol w:w="2905"/>
      </w:tblGrid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Приложение №2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к Решению Логовской сельской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Думы Логовского сельского поселения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от  18.06.2019г. №  176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Приложение № 6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к Решению  Логовской </w:t>
            </w: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 xml:space="preserve">сельской 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Думы Логовского сельского поселения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от 14.12.2018г. № 164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Распределение бюджетных ассигнований</w:t>
            </w:r>
          </w:p>
        </w:tc>
      </w:tr>
      <w:tr w:rsidR="00416770" w:rsidRPr="00B200DC" w:rsidTr="00416770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по разделам и подразделам классификации расходов</w:t>
            </w:r>
          </w:p>
        </w:tc>
      </w:tr>
      <w:tr w:rsidR="00416770" w:rsidRPr="00B200DC" w:rsidTr="00416770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бюджета Логовского сельского поселения на 2019 год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(тыс.рублей)</w:t>
            </w:r>
          </w:p>
        </w:tc>
      </w:tr>
      <w:tr w:rsidR="00416770" w:rsidRPr="00B200DC" w:rsidTr="00416770">
        <w:trPr>
          <w:trHeight w:val="276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Код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Наименование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2019 год</w:t>
            </w:r>
          </w:p>
        </w:tc>
      </w:tr>
      <w:tr w:rsidR="00416770" w:rsidRPr="00B200DC" w:rsidTr="00416770">
        <w:trPr>
          <w:trHeight w:val="276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0100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8208,6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0102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640,5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7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0103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7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0104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2216,0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7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0106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34,0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0107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Обеспечение проведения выборов и референдумов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112,5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0111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Резервные фонды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30,0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0113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5175,6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0200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244,2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0203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244,2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0300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0309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100,0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0400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3460,5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0408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Транспорт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1,0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0409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Дорожное хозяйство(дорожные фонды)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3429,5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0412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Другие вопросы в области национальной </w:t>
            </w: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экономики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30,0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0500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4119,8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0501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Жилищное хозяйство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460,3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0502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Коммунальное хозяйство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1055,3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0503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Благоустройство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2604,2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0700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ОБРАЗОВАНИЕ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80,0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0707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Молодежная политика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80,0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0800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КУЛЬТУРА,  КИНЕМАТОГРАФИЯ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0801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Культура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1000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СОЦИАЛЬНАЯ ПОЛИТИКА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1146,0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1001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Пенсионное обеспечение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1004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Охрана семьи и детства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1146,0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1100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821,8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1102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Массовый спорт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821,8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1200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СРЕДСТВА МАССОВОЙ ИНФОРМАЦИИ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50,0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1204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Другие вопросы в области средств массовой информации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50,0</w:t>
            </w: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18230,9</w:t>
            </w:r>
          </w:p>
        </w:tc>
      </w:tr>
    </w:tbl>
    <w:p w:rsidR="00416770" w:rsidRPr="00B200DC" w:rsidRDefault="00416770" w:rsidP="00416770">
      <w:pPr>
        <w:rPr>
          <w:rFonts w:ascii="Arial" w:hAnsi="Arial" w:cs="Arial"/>
          <w:color w:val="000000" w:themeColor="text1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</w:rPr>
      </w:pPr>
    </w:p>
    <w:tbl>
      <w:tblPr>
        <w:tblW w:w="13549" w:type="dxa"/>
        <w:tblInd w:w="108" w:type="dxa"/>
        <w:tblLook w:val="04A0"/>
      </w:tblPr>
      <w:tblGrid>
        <w:gridCol w:w="3656"/>
        <w:gridCol w:w="1148"/>
        <w:gridCol w:w="1034"/>
        <w:gridCol w:w="1453"/>
        <w:gridCol w:w="617"/>
        <w:gridCol w:w="596"/>
        <w:gridCol w:w="1017"/>
        <w:gridCol w:w="976"/>
        <w:gridCol w:w="3921"/>
      </w:tblGrid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Приложение № 3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к Решению Логовской сельской Думы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от 18.06.2019г. № 176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Приложение № 8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к Решению Логовской сельской Думы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от 14 .12.2018г. № 164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315"/>
        </w:trPr>
        <w:tc>
          <w:tcPr>
            <w:tcW w:w="13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Распределение бюджетных ассигнований</w:t>
            </w:r>
          </w:p>
        </w:tc>
      </w:tr>
      <w:tr w:rsidR="00416770" w:rsidRPr="00B200DC" w:rsidTr="00416770">
        <w:trPr>
          <w:trHeight w:val="315"/>
        </w:trPr>
        <w:tc>
          <w:tcPr>
            <w:tcW w:w="13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по разделам и подразделам,</w:t>
            </w:r>
          </w:p>
        </w:tc>
      </w:tr>
      <w:tr w:rsidR="00416770" w:rsidRPr="00B200DC" w:rsidTr="00416770">
        <w:trPr>
          <w:trHeight w:val="315"/>
        </w:trPr>
        <w:tc>
          <w:tcPr>
            <w:tcW w:w="13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целевым статьям и видам расходов </w:t>
            </w:r>
          </w:p>
        </w:tc>
      </w:tr>
      <w:tr w:rsidR="00416770" w:rsidRPr="00B200DC" w:rsidTr="00416770">
        <w:trPr>
          <w:trHeight w:val="315"/>
        </w:trPr>
        <w:tc>
          <w:tcPr>
            <w:tcW w:w="13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классификации, ведомственная структура  расходов бюджета </w:t>
            </w:r>
          </w:p>
        </w:tc>
      </w:tr>
      <w:tr w:rsidR="00416770" w:rsidRPr="00B200DC" w:rsidTr="00416770">
        <w:trPr>
          <w:trHeight w:val="315"/>
        </w:trPr>
        <w:tc>
          <w:tcPr>
            <w:tcW w:w="13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Логовского сельского поселения на 2019 год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(тыс.руб.)</w:t>
            </w:r>
          </w:p>
        </w:tc>
      </w:tr>
      <w:tr w:rsidR="00416770" w:rsidRPr="00B200DC" w:rsidTr="00416770">
        <w:trPr>
          <w:trHeight w:val="276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Наименование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Ведемс-    тво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Раздел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Подраздел</w:t>
            </w:r>
          </w:p>
        </w:tc>
        <w:tc>
          <w:tcPr>
            <w:tcW w:w="2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Целевая статья расходов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Вид расхо-дов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2019 год</w:t>
            </w:r>
          </w:p>
        </w:tc>
      </w:tr>
      <w:tr w:rsidR="00416770" w:rsidRPr="00B200DC" w:rsidTr="00416770">
        <w:trPr>
          <w:trHeight w:val="795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4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Администрация Логовского сельского поселения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8208,6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640,5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640,5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Глава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640,5</w:t>
            </w:r>
          </w:p>
        </w:tc>
      </w:tr>
      <w:tr w:rsidR="00416770" w:rsidRPr="00B200DC" w:rsidTr="00416770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121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491,9</w:t>
            </w:r>
          </w:p>
        </w:tc>
      </w:tr>
      <w:tr w:rsidR="00416770" w:rsidRPr="00B200DC" w:rsidTr="00416770">
        <w:trPr>
          <w:trHeight w:val="18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129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148,6</w:t>
            </w:r>
          </w:p>
        </w:tc>
      </w:tr>
      <w:tr w:rsidR="00416770" w:rsidRPr="00B200DC" w:rsidTr="00416770">
        <w:trPr>
          <w:trHeight w:val="18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9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Обеспечение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121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15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122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00050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121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2216,0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2171,0</w:t>
            </w:r>
          </w:p>
        </w:tc>
      </w:tr>
      <w:tr w:rsidR="00416770" w:rsidRPr="00B200DC" w:rsidTr="00416770">
        <w:trPr>
          <w:trHeight w:val="6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Обеспечение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1782,5</w:t>
            </w:r>
          </w:p>
        </w:tc>
      </w:tr>
      <w:tr w:rsidR="00416770" w:rsidRPr="00B200DC" w:rsidTr="00416770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121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1216,5</w:t>
            </w:r>
          </w:p>
        </w:tc>
      </w:tr>
      <w:tr w:rsidR="00416770" w:rsidRPr="00B200DC" w:rsidTr="00416770">
        <w:trPr>
          <w:trHeight w:val="160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122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15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B200DC">
              <w:rPr>
                <w:rFonts w:ascii="Arial" w:hAnsi="Arial" w:cs="Arial"/>
                <w:iCs/>
                <w:color w:val="000000" w:themeColor="text1"/>
              </w:rPr>
              <w:lastRenderedPageBreak/>
              <w:t>(муниципальных)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129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367,4</w:t>
            </w:r>
          </w:p>
        </w:tc>
      </w:tr>
      <w:tr w:rsidR="00416770" w:rsidRPr="00B200DC" w:rsidTr="00416770">
        <w:trPr>
          <w:trHeight w:val="12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lastRenderedPageBreak/>
              <w:t>Прочая закупка товаров,работ и услуг для обеспечениягосударственных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192,3</w:t>
            </w:r>
          </w:p>
        </w:tc>
      </w:tr>
      <w:tr w:rsidR="00416770" w:rsidRPr="00B200DC" w:rsidTr="00416770">
        <w:trPr>
          <w:trHeight w:val="6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540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6,3</w:t>
            </w:r>
          </w:p>
        </w:tc>
      </w:tr>
      <w:tr w:rsidR="00416770" w:rsidRPr="00B200DC" w:rsidTr="00416770">
        <w:trPr>
          <w:trHeight w:val="15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Заместители главы муниципального образования,глава администрации муниципального образования и его заместители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380,3</w:t>
            </w:r>
          </w:p>
        </w:tc>
      </w:tr>
      <w:tr w:rsidR="00416770" w:rsidRPr="00B200DC" w:rsidTr="00416770">
        <w:trPr>
          <w:trHeight w:val="15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121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292,1</w:t>
            </w:r>
          </w:p>
        </w:tc>
      </w:tr>
      <w:tr w:rsidR="00416770" w:rsidRPr="00B200DC" w:rsidTr="00416770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129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88,2</w:t>
            </w:r>
          </w:p>
        </w:tc>
      </w:tr>
      <w:tr w:rsidR="00416770" w:rsidRPr="00B200DC" w:rsidTr="00416770">
        <w:trPr>
          <w:trHeight w:val="15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Осуществление переданных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70010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8,2</w:t>
            </w:r>
          </w:p>
        </w:tc>
      </w:tr>
      <w:tr w:rsidR="00416770" w:rsidRPr="00B200DC" w:rsidTr="00416770">
        <w:trPr>
          <w:trHeight w:val="12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70010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8,2</w:t>
            </w:r>
          </w:p>
        </w:tc>
      </w:tr>
      <w:tr w:rsidR="00416770" w:rsidRPr="00B200DC" w:rsidTr="00416770">
        <w:trPr>
          <w:trHeight w:val="6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45,0</w:t>
            </w:r>
          </w:p>
        </w:tc>
      </w:tr>
      <w:tr w:rsidR="00416770" w:rsidRPr="00B200DC" w:rsidTr="00416770">
        <w:trPr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Уплата налогов и сборов органами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80040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45,0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9,0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прочих налогов,сборов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852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1,0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853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35,0</w:t>
            </w:r>
          </w:p>
        </w:tc>
      </w:tr>
      <w:tr w:rsidR="00416770" w:rsidRPr="00B200DC" w:rsidTr="00416770">
        <w:trPr>
          <w:trHeight w:val="12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34,0</w:t>
            </w:r>
          </w:p>
        </w:tc>
      </w:tr>
      <w:tr w:rsidR="00416770" w:rsidRPr="00B200DC" w:rsidTr="00416770">
        <w:trPr>
          <w:trHeight w:val="8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34,0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34,0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540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34,0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Обеспечение проведения выборов и референдумов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112,5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112,5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Проведение выборов главы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56,3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880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56,3</w:t>
            </w:r>
          </w:p>
        </w:tc>
      </w:tr>
      <w:tr w:rsidR="00416770" w:rsidRPr="00B200DC" w:rsidTr="00416770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Проведение выборов в представительный орган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56,2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880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56,2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Резервные фонды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30,0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30,0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Резервные  фонды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80060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30,0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Резервные средства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870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30,0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5175,6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5175,6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5089,6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111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2608,0</w:t>
            </w:r>
          </w:p>
        </w:tc>
      </w:tr>
      <w:tr w:rsidR="00416770" w:rsidRPr="00B200DC" w:rsidTr="00416770">
        <w:trPr>
          <w:trHeight w:val="14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119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787,4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1614,6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49,0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прочих налогов, сборов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852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10,6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853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20,0</w:t>
            </w:r>
          </w:p>
        </w:tc>
      </w:tr>
      <w:tr w:rsidR="00416770" w:rsidRPr="00B200DC" w:rsidTr="00416770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50,0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50,0</w:t>
            </w:r>
          </w:p>
        </w:tc>
      </w:tr>
      <w:tr w:rsidR="00416770" w:rsidRPr="00B200DC" w:rsidTr="00416770">
        <w:trPr>
          <w:trHeight w:val="6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30,0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30,0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100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Членские взносы в Ассоциацию"Совет муниципальных образований Волгоградской области"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80030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6,0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853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6,0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Национальная оборона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244,2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244,2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244,2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51180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244,2</w:t>
            </w:r>
          </w:p>
        </w:tc>
      </w:tr>
      <w:tr w:rsidR="00416770" w:rsidRPr="00B200DC" w:rsidTr="00416770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51180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121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187,6</w:t>
            </w:r>
          </w:p>
        </w:tc>
      </w:tr>
      <w:tr w:rsidR="00416770" w:rsidRPr="00B200DC" w:rsidTr="00416770">
        <w:trPr>
          <w:trHeight w:val="18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51180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129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56,6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51180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100,0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100,0</w:t>
            </w:r>
          </w:p>
        </w:tc>
      </w:tr>
      <w:tr w:rsidR="00416770" w:rsidRPr="00B200DC" w:rsidTr="00416770">
        <w:trPr>
          <w:trHeight w:val="28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lastRenderedPageBreak/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100,0</w:t>
            </w:r>
          </w:p>
        </w:tc>
      </w:tr>
      <w:tr w:rsidR="00416770" w:rsidRPr="00B200DC" w:rsidTr="00416770">
        <w:trPr>
          <w:trHeight w:val="18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Основное мероприятие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100,0</w:t>
            </w:r>
          </w:p>
        </w:tc>
      </w:tr>
      <w:tr w:rsidR="00416770" w:rsidRPr="00B200DC" w:rsidTr="00416770">
        <w:trPr>
          <w:trHeight w:val="12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100,0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100,0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Национальная экономика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3460,5</w:t>
            </w:r>
          </w:p>
        </w:tc>
      </w:tr>
      <w:tr w:rsidR="00416770" w:rsidRPr="00B200DC" w:rsidTr="00416770">
        <w:trPr>
          <w:trHeight w:val="3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Транспорт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1,0</w:t>
            </w:r>
          </w:p>
        </w:tc>
      </w:tr>
      <w:tr w:rsidR="00416770" w:rsidRPr="00B200DC" w:rsidTr="00416770">
        <w:trPr>
          <w:trHeight w:val="9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1,0</w:t>
            </w:r>
          </w:p>
        </w:tc>
      </w:tr>
      <w:tr w:rsidR="00416770" w:rsidRPr="00B200DC" w:rsidTr="00416770">
        <w:trPr>
          <w:trHeight w:val="15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Разработка и актуализация документов территориального планирования транспортной системы муниципальных образований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21660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21660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540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3429,5</w:t>
            </w:r>
          </w:p>
        </w:tc>
      </w:tr>
      <w:tr w:rsidR="00416770" w:rsidRPr="00B200DC" w:rsidTr="00416770">
        <w:trPr>
          <w:trHeight w:val="11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1366,9</w:t>
            </w:r>
          </w:p>
        </w:tc>
      </w:tr>
      <w:tr w:rsidR="00416770" w:rsidRPr="00B200DC" w:rsidTr="00416770">
        <w:trPr>
          <w:trHeight w:val="11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Основное мероприятие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1366,9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Ремонт и содержание  автомобильных дорог общего пользования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1366,9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1366,9</w:t>
            </w:r>
          </w:p>
        </w:tc>
      </w:tr>
      <w:tr w:rsidR="00416770" w:rsidRPr="00B200DC" w:rsidTr="00416770">
        <w:trPr>
          <w:trHeight w:val="12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130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414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2062,6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Ремонт и содержание  автомобильных дорог общего пользования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100,0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100,0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Ремонт и содержание  автомобильных дорог общего пользования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818,6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818,6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1141,0</w:t>
            </w:r>
          </w:p>
        </w:tc>
      </w:tr>
      <w:tr w:rsidR="00416770" w:rsidRPr="00B200DC" w:rsidTr="00416770">
        <w:trPr>
          <w:trHeight w:val="12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B200DC">
              <w:rPr>
                <w:rFonts w:ascii="Arial" w:hAnsi="Arial" w:cs="Arial"/>
                <w:iCs/>
                <w:color w:val="000000" w:themeColor="text1"/>
              </w:rPr>
              <w:lastRenderedPageBreak/>
              <w:t>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414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1141,0</w:t>
            </w:r>
          </w:p>
        </w:tc>
      </w:tr>
      <w:tr w:rsidR="00416770" w:rsidRPr="00B200DC" w:rsidTr="00416770">
        <w:trPr>
          <w:trHeight w:val="22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Субсидии бюджетам муниципальных образований Волгоградской области на реализацию мероприятий в сфере дорожной деятельности на 2019 год и на плановый период 2020 и 2021 годов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S1740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S1740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540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3,0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30,0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30,0</w:t>
            </w:r>
          </w:p>
        </w:tc>
      </w:tr>
      <w:tr w:rsidR="00416770" w:rsidRPr="00B200DC" w:rsidTr="00416770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Отдельные мероприятия в области строительства, архитектуры и градостроительства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30,0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30,0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4119,8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Жилищное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460,3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460,3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Ремонт муниципального жилищного фонда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243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Мероприятия в области жилищного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430,3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91,3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339,0</w:t>
            </w:r>
          </w:p>
        </w:tc>
      </w:tr>
      <w:tr w:rsidR="00416770" w:rsidRPr="00B200DC" w:rsidTr="00416770">
        <w:trPr>
          <w:trHeight w:val="17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Взносы на формирование фонда капитального ремонта муниципальных помещений, находящихся в многоквартирных домах.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80140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30,0</w:t>
            </w:r>
          </w:p>
        </w:tc>
      </w:tr>
      <w:tr w:rsidR="00416770" w:rsidRPr="00B200DC" w:rsidTr="00416770">
        <w:trPr>
          <w:trHeight w:val="13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80140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30,0</w:t>
            </w:r>
          </w:p>
        </w:tc>
      </w:tr>
      <w:tr w:rsidR="00416770" w:rsidRPr="00B200DC" w:rsidTr="00416770">
        <w:trPr>
          <w:trHeight w:val="40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1055,3</w:t>
            </w:r>
          </w:p>
        </w:tc>
      </w:tr>
      <w:tr w:rsidR="00416770" w:rsidRPr="00B200DC" w:rsidTr="00416770">
        <w:trPr>
          <w:trHeight w:val="7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1006,8</w:t>
            </w:r>
          </w:p>
        </w:tc>
      </w:tr>
      <w:tr w:rsidR="00416770" w:rsidRPr="00B200DC" w:rsidTr="00416770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Основное мероприятие "Комплексное развитие систем коммунальной инфраструктуры Логовского сельского поселения на 2017-2019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1006,8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Мероприятия в области коммунального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1005,8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243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726,3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279,5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Мероприятия в области коммунального хозяйства (расходы по обязательствам прошлых лет)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2026К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2026К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1,0</w:t>
            </w:r>
          </w:p>
        </w:tc>
      </w:tr>
      <w:tr w:rsidR="00416770" w:rsidRPr="00B200DC" w:rsidTr="00416770">
        <w:trPr>
          <w:trHeight w:val="5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401100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3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414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Сбор и вывоз твердых бытовых отходов, жидких бытовых отходов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80090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80090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810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6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Субсидии организациям жилищно-коммунального хозяйства.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80100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lastRenderedPageBreak/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810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48,5</w:t>
            </w:r>
          </w:p>
        </w:tc>
      </w:tr>
      <w:tr w:rsidR="00416770" w:rsidRPr="00B200DC" w:rsidTr="00416770">
        <w:trPr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Мероприятия по землеустройству и землепользованию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Мероприятия в области коммунального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48,5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25,9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налогов и сборов органами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852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22,6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Благоустройство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2604,2</w:t>
            </w:r>
          </w:p>
        </w:tc>
      </w:tr>
      <w:tr w:rsidR="00416770" w:rsidRPr="00B200DC" w:rsidTr="00416770">
        <w:trPr>
          <w:trHeight w:val="11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lastRenderedPageBreak/>
              <w:t>Муниципальная программа "Благоустройство Логовского сельского поселения на 2017-2019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2506,4</w:t>
            </w:r>
          </w:p>
        </w:tc>
      </w:tr>
      <w:tr w:rsidR="00416770" w:rsidRPr="00B200DC" w:rsidTr="00416770">
        <w:trPr>
          <w:trHeight w:val="8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Основное мероприятие "Благоустройство Логовского сельского поселения на 2017-2019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2506,4</w:t>
            </w:r>
          </w:p>
        </w:tc>
      </w:tr>
      <w:tr w:rsidR="00416770" w:rsidRPr="00B200DC" w:rsidTr="00416770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Уличное освещение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430,0</w:t>
            </w:r>
          </w:p>
        </w:tc>
      </w:tr>
      <w:tr w:rsidR="00416770" w:rsidRPr="00B200DC" w:rsidTr="00416770">
        <w:trPr>
          <w:trHeight w:val="8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 (расходы по обязательствам прошлых лет)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430,0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Уличное освещение (расходы по обязательствам прошлых лет)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2027К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40,0</w:t>
            </w:r>
          </w:p>
        </w:tc>
      </w:tr>
      <w:tr w:rsidR="00416770" w:rsidRPr="00B200DC" w:rsidTr="00416770">
        <w:trPr>
          <w:trHeight w:val="18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 (расходы по обязательствам прошлых лет)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2027К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40,0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Озеленение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70,0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70,0</w:t>
            </w:r>
          </w:p>
        </w:tc>
      </w:tr>
      <w:tr w:rsidR="00416770" w:rsidRPr="00B200DC" w:rsidTr="00416770">
        <w:trPr>
          <w:trHeight w:val="7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151,0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151,0</w:t>
            </w:r>
          </w:p>
        </w:tc>
      </w:tr>
      <w:tr w:rsidR="00416770" w:rsidRPr="00B200DC" w:rsidTr="00416770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1615,4</w:t>
            </w:r>
          </w:p>
        </w:tc>
      </w:tr>
      <w:tr w:rsidR="00416770" w:rsidRPr="00B200DC" w:rsidTr="00416770">
        <w:trPr>
          <w:trHeight w:val="13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1615,4</w:t>
            </w:r>
          </w:p>
        </w:tc>
      </w:tr>
      <w:tr w:rsidR="00416770" w:rsidRPr="00B200DC" w:rsidTr="00416770">
        <w:trPr>
          <w:trHeight w:val="13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Прочие мероприятия по благоустройству городских округов и поселений (расходы по обязательствам прошлых лет)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2030К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200,0</w:t>
            </w:r>
          </w:p>
        </w:tc>
      </w:tr>
      <w:tr w:rsidR="00416770" w:rsidRPr="00B200DC" w:rsidTr="00416770">
        <w:trPr>
          <w:trHeight w:val="13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2030К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200,0</w:t>
            </w:r>
          </w:p>
        </w:tc>
      </w:tr>
      <w:tr w:rsidR="00416770" w:rsidRPr="00B200DC" w:rsidTr="00416770">
        <w:trPr>
          <w:trHeight w:val="9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414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97,8</w:t>
            </w:r>
          </w:p>
        </w:tc>
      </w:tr>
      <w:tr w:rsidR="00416770" w:rsidRPr="00B200DC" w:rsidTr="00416770">
        <w:trPr>
          <w:trHeight w:val="8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Мероприятия по землеустройству и землепользованию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Уличное освещение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50,0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50,0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Озеленение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Организация и содержание мест захоронения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4,0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4,0</w:t>
            </w:r>
          </w:p>
        </w:tc>
      </w:tr>
      <w:tr w:rsidR="00416770" w:rsidRPr="00B200DC" w:rsidTr="00416770">
        <w:trPr>
          <w:trHeight w:val="6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43,8</w:t>
            </w:r>
          </w:p>
        </w:tc>
      </w:tr>
      <w:tr w:rsidR="00416770" w:rsidRPr="00B200DC" w:rsidTr="00416770">
        <w:trPr>
          <w:trHeight w:val="8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40,0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прочих налогов, сборов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 xml:space="preserve">00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852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3,8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414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Образование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80,0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Молодежная политика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80,0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Муниципальная  программа "Молодежь села" на 2014-2016 годы.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Основное мероприятие "Молодежь села" на 2014-2016 годы.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6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Мероприятия молодежной политики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3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Муниципальная  программа "Противодействие экстремизму и профилактика терроризма на 2017-2019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5,0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Основное мероприятие "Противодействие экстремизму и профилактика терроризма на 2017-2019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Мероприятия молодежной политики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5,0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5,0</w:t>
            </w:r>
          </w:p>
        </w:tc>
      </w:tr>
      <w:tr w:rsidR="00416770" w:rsidRPr="00B200DC" w:rsidTr="00416770">
        <w:trPr>
          <w:trHeight w:val="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Муниципальная  программа "Профилактика правонарушений на 2013-2015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Мероприятия молодежной политики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75,0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Мероприятия молодежной политики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75,0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75,0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Культура, кинематография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Культура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Муниципальная программа"Развитие культуры в Логовском сельском поселении" на 2017-2019 годы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Основное мероприятие "Развитие культуры в Логовском сельском поселении" на 2017-2019 годы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2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111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112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18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119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Уплата прочих налогов,сборов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852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2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414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Социальная политика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1146,0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Пенсионное обеспечение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6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Доплаты к пенсиям муниципальных служащих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Иные пенсии, социальные доплаты к пенсиям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312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Охрана семьи и детства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1146,0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Муниципальная программа "Молодой семье доступное жилье" на 2017-2019 годы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1146,0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Федеральная целевая программа "Жилище"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1146,0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Основное мероприятие "Обеспечение жильем молодых семей"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1146,0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Реализация мероприятий по обеспечению жильем молодых семей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L4970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1146,0</w:t>
            </w:r>
          </w:p>
        </w:tc>
      </w:tr>
      <w:tr w:rsidR="00416770" w:rsidRPr="00B200DC" w:rsidTr="00416770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Субсидии гражданам на приобретение жилья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L4970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322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1146,0</w:t>
            </w:r>
          </w:p>
        </w:tc>
      </w:tr>
      <w:tr w:rsidR="00416770" w:rsidRPr="00B200DC" w:rsidTr="00416770">
        <w:trPr>
          <w:trHeight w:val="3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lastRenderedPageBreak/>
              <w:t>Физическая культура и спорт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821,8</w:t>
            </w:r>
          </w:p>
        </w:tc>
      </w:tr>
      <w:tr w:rsidR="00416770" w:rsidRPr="00B200DC" w:rsidTr="00416770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1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Муниципальная программа"Развитие физической культуры и спорта в Логовском сельском поселении" на 2014-2016 годы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13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Основное мероприятие"Развитие физической культуры и спорта в Логовском сельском поселении" на 2014-2016 годы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6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16770" w:rsidRPr="00B200DC" w:rsidTr="00416770">
        <w:trPr>
          <w:trHeight w:val="6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Выполнение функций органами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16770" w:rsidRPr="00B200DC" w:rsidTr="00416770">
        <w:trPr>
          <w:trHeight w:val="3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Массовый спорт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821,8</w:t>
            </w:r>
          </w:p>
        </w:tc>
      </w:tr>
      <w:tr w:rsidR="00416770" w:rsidRPr="00B200DC" w:rsidTr="00416770">
        <w:trPr>
          <w:trHeight w:val="100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821,8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821,8</w:t>
            </w:r>
          </w:p>
        </w:tc>
      </w:tr>
      <w:tr w:rsidR="00416770" w:rsidRPr="00B200DC" w:rsidTr="00416770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414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821,8</w:t>
            </w:r>
          </w:p>
        </w:tc>
      </w:tr>
      <w:tr w:rsidR="00416770" w:rsidRPr="00B200DC" w:rsidTr="00416770">
        <w:trPr>
          <w:trHeight w:val="3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Средства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50,0</w:t>
            </w:r>
          </w:p>
        </w:tc>
      </w:tr>
      <w:tr w:rsidR="00416770" w:rsidRPr="00B200DC" w:rsidTr="00416770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Другие вопросы в области средств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50,0</w:t>
            </w:r>
          </w:p>
        </w:tc>
      </w:tr>
      <w:tr w:rsidR="00416770" w:rsidRPr="00B200DC" w:rsidTr="00416770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70" w:rsidRPr="00B200DC" w:rsidRDefault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50,0</w:t>
            </w:r>
          </w:p>
        </w:tc>
      </w:tr>
      <w:tr w:rsidR="00416770" w:rsidRPr="00B200DC" w:rsidTr="00416770">
        <w:trPr>
          <w:trHeight w:val="12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Освещение деятельности органов местного самоуправления электронными, печатными средствами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50,0</w:t>
            </w:r>
          </w:p>
        </w:tc>
      </w:tr>
      <w:tr w:rsidR="00416770" w:rsidRPr="00B200DC" w:rsidTr="00416770">
        <w:trPr>
          <w:trHeight w:val="6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Выполнение функций органами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20190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iCs/>
                <w:color w:val="000000" w:themeColor="text1"/>
              </w:rPr>
              <w:t>50,0</w:t>
            </w: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Итого расходов: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18 230,9</w:t>
            </w:r>
          </w:p>
        </w:tc>
      </w:tr>
    </w:tbl>
    <w:p w:rsidR="00416770" w:rsidRPr="00B200DC" w:rsidRDefault="00416770" w:rsidP="00416770">
      <w:pPr>
        <w:rPr>
          <w:rFonts w:ascii="Arial" w:hAnsi="Arial" w:cs="Arial"/>
          <w:color w:val="000000" w:themeColor="text1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</w:rPr>
      </w:pPr>
    </w:p>
    <w:tbl>
      <w:tblPr>
        <w:tblW w:w="8669" w:type="dxa"/>
        <w:tblInd w:w="93" w:type="dxa"/>
        <w:tblLook w:val="04A0"/>
      </w:tblPr>
      <w:tblGrid>
        <w:gridCol w:w="4660"/>
        <w:gridCol w:w="1000"/>
        <w:gridCol w:w="1020"/>
        <w:gridCol w:w="1989"/>
      </w:tblGrid>
      <w:tr w:rsidR="00416770" w:rsidRPr="00B200DC" w:rsidTr="0041677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Приложение № 5</w:t>
            </w:r>
          </w:p>
        </w:tc>
      </w:tr>
      <w:tr w:rsidR="00416770" w:rsidRPr="00B200DC" w:rsidTr="0041677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к Решению  Логовской</w:t>
            </w:r>
          </w:p>
        </w:tc>
      </w:tr>
      <w:tr w:rsidR="00416770" w:rsidRPr="00B200DC" w:rsidTr="0041677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сельской Думы</w:t>
            </w:r>
          </w:p>
        </w:tc>
      </w:tr>
      <w:tr w:rsidR="00416770" w:rsidRPr="00B200DC" w:rsidTr="0041677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от 18.06.2019г. № 176</w:t>
            </w:r>
          </w:p>
        </w:tc>
      </w:tr>
      <w:tr w:rsidR="00416770" w:rsidRPr="00B200DC" w:rsidTr="0041677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Приложение № 10</w:t>
            </w:r>
          </w:p>
        </w:tc>
      </w:tr>
      <w:tr w:rsidR="00416770" w:rsidRPr="00B200DC" w:rsidTr="0041677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к Решению  Логовской</w:t>
            </w:r>
          </w:p>
        </w:tc>
      </w:tr>
      <w:tr w:rsidR="00416770" w:rsidRPr="00B200DC" w:rsidTr="0041677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сельской Думы</w:t>
            </w:r>
          </w:p>
        </w:tc>
      </w:tr>
      <w:tr w:rsidR="00416770" w:rsidRPr="00B200DC" w:rsidTr="0041677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от 14.12.2018г. № 164</w:t>
            </w:r>
          </w:p>
        </w:tc>
      </w:tr>
      <w:tr w:rsidR="00416770" w:rsidRPr="00B200DC" w:rsidTr="0041677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315"/>
        </w:trPr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Распределение бюджетных ассигнований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315"/>
        </w:trPr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на реализацию муниципальных программ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315"/>
        </w:trPr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Логовского сельского поселения на 2019 год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45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Наименование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Программа (подпрограмма)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2019 год</w:t>
            </w:r>
          </w:p>
        </w:tc>
      </w:tr>
      <w:tr w:rsidR="00416770" w:rsidRPr="00B200DC" w:rsidTr="00416770">
        <w:trPr>
          <w:trHeight w:val="37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00DC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416770" w:rsidRPr="00B200DC" w:rsidTr="00416770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Муниципальные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5124,3</w:t>
            </w:r>
          </w:p>
        </w:tc>
      </w:tr>
      <w:tr w:rsidR="00416770" w:rsidRPr="00B200DC" w:rsidTr="00416770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Муниципальная программа "Молодой семье доступное жилье" на 2017-2019 годы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1146,0</w:t>
            </w:r>
          </w:p>
        </w:tc>
      </w:tr>
      <w:tr w:rsidR="00416770" w:rsidRPr="00B200DC" w:rsidTr="00416770">
        <w:trPr>
          <w:trHeight w:val="18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</w:t>
            </w: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lastRenderedPageBreak/>
              <w:t>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lastRenderedPageBreak/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100,0</w:t>
            </w:r>
          </w:p>
        </w:tc>
      </w:tr>
      <w:tr w:rsidR="00416770" w:rsidRPr="00B200DC" w:rsidTr="00416770">
        <w:trPr>
          <w:trHeight w:val="93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lastRenderedPageBreak/>
              <w:t>Муниципальная  программа "Противодействие экстремизму и профилактика терроризма на 2017-2019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5,0</w:t>
            </w:r>
          </w:p>
        </w:tc>
      </w:tr>
      <w:tr w:rsidR="00416770" w:rsidRPr="00B200DC" w:rsidTr="00416770">
        <w:trPr>
          <w:trHeight w:val="12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1366,9</w:t>
            </w:r>
          </w:p>
        </w:tc>
      </w:tr>
      <w:tr w:rsidR="00416770" w:rsidRPr="00B200DC" w:rsidTr="00416770">
        <w:trPr>
          <w:trHeight w:val="96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Муниципальная программа "Благоустройство Логовского сельского поселения на 2017-2019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iCs/>
                <w:color w:val="000000" w:themeColor="text1"/>
              </w:rPr>
              <w:t>2506,4</w:t>
            </w:r>
          </w:p>
        </w:tc>
      </w:tr>
      <w:tr w:rsidR="00416770" w:rsidRPr="00B200DC" w:rsidTr="00416770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6770" w:rsidRPr="00B200DC" w:rsidTr="00416770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70" w:rsidRPr="00B200DC" w:rsidRDefault="00416770" w:rsidP="004167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 xml:space="preserve">Итого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70" w:rsidRPr="00B200DC" w:rsidRDefault="00416770" w:rsidP="0041677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0DC">
              <w:rPr>
                <w:rFonts w:ascii="Arial" w:hAnsi="Arial" w:cs="Arial"/>
                <w:b/>
                <w:bCs/>
                <w:color w:val="000000" w:themeColor="text1"/>
              </w:rPr>
              <w:t>5 124,3</w:t>
            </w:r>
          </w:p>
        </w:tc>
      </w:tr>
    </w:tbl>
    <w:p w:rsidR="00416770" w:rsidRPr="00B200DC" w:rsidRDefault="00416770" w:rsidP="00416770">
      <w:pPr>
        <w:rPr>
          <w:rFonts w:ascii="Arial" w:hAnsi="Arial" w:cs="Arial"/>
          <w:color w:val="000000" w:themeColor="text1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</w:rPr>
      </w:pPr>
    </w:p>
    <w:p w:rsidR="00416770" w:rsidRPr="00B200DC" w:rsidRDefault="00416770" w:rsidP="00416770">
      <w:pPr>
        <w:rPr>
          <w:rFonts w:ascii="Arial" w:hAnsi="Arial" w:cs="Arial"/>
          <w:color w:val="000000" w:themeColor="text1"/>
        </w:rPr>
        <w:sectPr w:rsidR="00416770" w:rsidRPr="00B200DC" w:rsidSect="00416770">
          <w:pgSz w:w="16838" w:h="11906" w:orient="landscape" w:code="9"/>
          <w:pgMar w:top="1418" w:right="1077" w:bottom="1418" w:left="902" w:header="720" w:footer="720" w:gutter="0"/>
          <w:cols w:space="708"/>
          <w:titlePg/>
          <w:docGrid w:linePitch="360"/>
        </w:sectPr>
      </w:pPr>
    </w:p>
    <w:p w:rsidR="002D3A9F" w:rsidRPr="00B200DC" w:rsidRDefault="002D3A9F" w:rsidP="00416770">
      <w:pPr>
        <w:rPr>
          <w:rFonts w:ascii="Arial" w:hAnsi="Arial" w:cs="Arial"/>
          <w:color w:val="000000" w:themeColor="text1"/>
        </w:rPr>
      </w:pPr>
    </w:p>
    <w:sectPr w:rsidR="002D3A9F" w:rsidRPr="00B200DC" w:rsidSect="00EC68C7">
      <w:pgSz w:w="11906" w:h="16838" w:code="9"/>
      <w:pgMar w:top="1077" w:right="1418" w:bottom="902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B98" w:rsidRDefault="00D86B98">
      <w:r>
        <w:separator/>
      </w:r>
    </w:p>
  </w:endnote>
  <w:endnote w:type="continuationSeparator" w:id="1">
    <w:p w:rsidR="00D86B98" w:rsidRDefault="00D86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B98" w:rsidRDefault="00D86B98">
      <w:r>
        <w:separator/>
      </w:r>
    </w:p>
  </w:footnote>
  <w:footnote w:type="continuationSeparator" w:id="1">
    <w:p w:rsidR="00D86B98" w:rsidRDefault="00D86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70" w:rsidRDefault="004A40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67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6770" w:rsidRDefault="004167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70" w:rsidRDefault="004A40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67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00DC">
      <w:rPr>
        <w:rStyle w:val="a6"/>
        <w:noProof/>
      </w:rPr>
      <w:t>46</w:t>
    </w:r>
    <w:r>
      <w:rPr>
        <w:rStyle w:val="a6"/>
      </w:rPr>
      <w:fldChar w:fldCharType="end"/>
    </w:r>
  </w:p>
  <w:p w:rsidR="00416770" w:rsidRDefault="004167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2FEE"/>
    <w:rsid w:val="000038AD"/>
    <w:rsid w:val="00004348"/>
    <w:rsid w:val="00007123"/>
    <w:rsid w:val="0001256B"/>
    <w:rsid w:val="000148CB"/>
    <w:rsid w:val="00016BD5"/>
    <w:rsid w:val="000205AA"/>
    <w:rsid w:val="0002685D"/>
    <w:rsid w:val="00035CD7"/>
    <w:rsid w:val="00037A59"/>
    <w:rsid w:val="00040606"/>
    <w:rsid w:val="00041329"/>
    <w:rsid w:val="00044187"/>
    <w:rsid w:val="00044CAC"/>
    <w:rsid w:val="00047E7D"/>
    <w:rsid w:val="00055644"/>
    <w:rsid w:val="00063376"/>
    <w:rsid w:val="000661A0"/>
    <w:rsid w:val="00071AB2"/>
    <w:rsid w:val="00073FC5"/>
    <w:rsid w:val="00074CD4"/>
    <w:rsid w:val="0008282A"/>
    <w:rsid w:val="000829C4"/>
    <w:rsid w:val="00084744"/>
    <w:rsid w:val="00085A10"/>
    <w:rsid w:val="00085BCF"/>
    <w:rsid w:val="000A161C"/>
    <w:rsid w:val="000A293F"/>
    <w:rsid w:val="000B3939"/>
    <w:rsid w:val="000B6DBE"/>
    <w:rsid w:val="000B7D5C"/>
    <w:rsid w:val="000C26F3"/>
    <w:rsid w:val="000C2D73"/>
    <w:rsid w:val="000C6C4E"/>
    <w:rsid w:val="000D2EB1"/>
    <w:rsid w:val="000D75CF"/>
    <w:rsid w:val="000E1471"/>
    <w:rsid w:val="000E4E5C"/>
    <w:rsid w:val="000E6519"/>
    <w:rsid w:val="000E6E9C"/>
    <w:rsid w:val="000E7AD2"/>
    <w:rsid w:val="000F3FDB"/>
    <w:rsid w:val="000F6F96"/>
    <w:rsid w:val="000F7BB5"/>
    <w:rsid w:val="0010205D"/>
    <w:rsid w:val="00104E94"/>
    <w:rsid w:val="00105957"/>
    <w:rsid w:val="0011389A"/>
    <w:rsid w:val="00120554"/>
    <w:rsid w:val="0012069A"/>
    <w:rsid w:val="0012650B"/>
    <w:rsid w:val="001326DF"/>
    <w:rsid w:val="00133BF5"/>
    <w:rsid w:val="00134804"/>
    <w:rsid w:val="00134ED2"/>
    <w:rsid w:val="00141CAA"/>
    <w:rsid w:val="00145530"/>
    <w:rsid w:val="00150DA8"/>
    <w:rsid w:val="001565AB"/>
    <w:rsid w:val="00162B17"/>
    <w:rsid w:val="00164261"/>
    <w:rsid w:val="0016798B"/>
    <w:rsid w:val="00173E5B"/>
    <w:rsid w:val="00177BEF"/>
    <w:rsid w:val="00177F36"/>
    <w:rsid w:val="00180A5F"/>
    <w:rsid w:val="00182DEF"/>
    <w:rsid w:val="00184B63"/>
    <w:rsid w:val="00194C07"/>
    <w:rsid w:val="00194F7F"/>
    <w:rsid w:val="00196B79"/>
    <w:rsid w:val="00196BD7"/>
    <w:rsid w:val="001B01D6"/>
    <w:rsid w:val="001B48F0"/>
    <w:rsid w:val="001B6560"/>
    <w:rsid w:val="001B67F5"/>
    <w:rsid w:val="001C1050"/>
    <w:rsid w:val="001C13D3"/>
    <w:rsid w:val="001C1C37"/>
    <w:rsid w:val="001C78AE"/>
    <w:rsid w:val="001D39C1"/>
    <w:rsid w:val="001D5E50"/>
    <w:rsid w:val="001D7300"/>
    <w:rsid w:val="001E05EA"/>
    <w:rsid w:val="001E1BC6"/>
    <w:rsid w:val="001E2928"/>
    <w:rsid w:val="001E3D43"/>
    <w:rsid w:val="001F43F5"/>
    <w:rsid w:val="001F5423"/>
    <w:rsid w:val="001F7227"/>
    <w:rsid w:val="002038A8"/>
    <w:rsid w:val="00203E06"/>
    <w:rsid w:val="00204749"/>
    <w:rsid w:val="00206F19"/>
    <w:rsid w:val="00210FFE"/>
    <w:rsid w:val="002115AD"/>
    <w:rsid w:val="0021185E"/>
    <w:rsid w:val="00213208"/>
    <w:rsid w:val="00221D4D"/>
    <w:rsid w:val="00222920"/>
    <w:rsid w:val="002250B0"/>
    <w:rsid w:val="00230892"/>
    <w:rsid w:val="0023432E"/>
    <w:rsid w:val="00236BC2"/>
    <w:rsid w:val="0023775F"/>
    <w:rsid w:val="002428A5"/>
    <w:rsid w:val="002437F9"/>
    <w:rsid w:val="002514DE"/>
    <w:rsid w:val="0025495D"/>
    <w:rsid w:val="002558EE"/>
    <w:rsid w:val="002660DA"/>
    <w:rsid w:val="00270E59"/>
    <w:rsid w:val="00271159"/>
    <w:rsid w:val="002722F7"/>
    <w:rsid w:val="00272437"/>
    <w:rsid w:val="00273398"/>
    <w:rsid w:val="0027751B"/>
    <w:rsid w:val="00277737"/>
    <w:rsid w:val="00286147"/>
    <w:rsid w:val="002861C0"/>
    <w:rsid w:val="0029184D"/>
    <w:rsid w:val="00291A76"/>
    <w:rsid w:val="00291AC1"/>
    <w:rsid w:val="00294B42"/>
    <w:rsid w:val="00296775"/>
    <w:rsid w:val="002A6287"/>
    <w:rsid w:val="002A7207"/>
    <w:rsid w:val="002B1D84"/>
    <w:rsid w:val="002B31A4"/>
    <w:rsid w:val="002C0740"/>
    <w:rsid w:val="002C2640"/>
    <w:rsid w:val="002C4D02"/>
    <w:rsid w:val="002D0D4A"/>
    <w:rsid w:val="002D3A9F"/>
    <w:rsid w:val="002D6A1B"/>
    <w:rsid w:val="002E1B4B"/>
    <w:rsid w:val="002E6E06"/>
    <w:rsid w:val="002E7098"/>
    <w:rsid w:val="002E781B"/>
    <w:rsid w:val="002F2434"/>
    <w:rsid w:val="002F398D"/>
    <w:rsid w:val="0030103E"/>
    <w:rsid w:val="00302CCA"/>
    <w:rsid w:val="00303BF1"/>
    <w:rsid w:val="00304029"/>
    <w:rsid w:val="003079CA"/>
    <w:rsid w:val="00331834"/>
    <w:rsid w:val="00331BF4"/>
    <w:rsid w:val="00331E12"/>
    <w:rsid w:val="00334467"/>
    <w:rsid w:val="00342D56"/>
    <w:rsid w:val="00345B9C"/>
    <w:rsid w:val="00351043"/>
    <w:rsid w:val="00364FCE"/>
    <w:rsid w:val="00365366"/>
    <w:rsid w:val="00367A24"/>
    <w:rsid w:val="00370D62"/>
    <w:rsid w:val="00371BD2"/>
    <w:rsid w:val="00375196"/>
    <w:rsid w:val="003766CB"/>
    <w:rsid w:val="003774BC"/>
    <w:rsid w:val="00385817"/>
    <w:rsid w:val="00386C26"/>
    <w:rsid w:val="00386CDB"/>
    <w:rsid w:val="0039122E"/>
    <w:rsid w:val="0039372B"/>
    <w:rsid w:val="003A1D46"/>
    <w:rsid w:val="003A1FD9"/>
    <w:rsid w:val="003A4F54"/>
    <w:rsid w:val="003A6012"/>
    <w:rsid w:val="003B0364"/>
    <w:rsid w:val="003B4C61"/>
    <w:rsid w:val="003B7966"/>
    <w:rsid w:val="003C42CD"/>
    <w:rsid w:val="003C43A3"/>
    <w:rsid w:val="003C472B"/>
    <w:rsid w:val="003D04C1"/>
    <w:rsid w:val="003D7EF1"/>
    <w:rsid w:val="003E2AB2"/>
    <w:rsid w:val="003E37DF"/>
    <w:rsid w:val="003E61D2"/>
    <w:rsid w:val="003E6B66"/>
    <w:rsid w:val="003E799F"/>
    <w:rsid w:val="003F5A63"/>
    <w:rsid w:val="004007FE"/>
    <w:rsid w:val="004013F2"/>
    <w:rsid w:val="00402A50"/>
    <w:rsid w:val="00406077"/>
    <w:rsid w:val="004068DD"/>
    <w:rsid w:val="004129D0"/>
    <w:rsid w:val="004155E4"/>
    <w:rsid w:val="00416770"/>
    <w:rsid w:val="00423B26"/>
    <w:rsid w:val="00425A98"/>
    <w:rsid w:val="00430319"/>
    <w:rsid w:val="004344D8"/>
    <w:rsid w:val="00435568"/>
    <w:rsid w:val="0043730F"/>
    <w:rsid w:val="00462021"/>
    <w:rsid w:val="004668D0"/>
    <w:rsid w:val="004671D9"/>
    <w:rsid w:val="00467993"/>
    <w:rsid w:val="00472A10"/>
    <w:rsid w:val="004773E2"/>
    <w:rsid w:val="00477B68"/>
    <w:rsid w:val="00482DF6"/>
    <w:rsid w:val="00485241"/>
    <w:rsid w:val="00490378"/>
    <w:rsid w:val="00491C0F"/>
    <w:rsid w:val="00492BD8"/>
    <w:rsid w:val="00493758"/>
    <w:rsid w:val="004A02E7"/>
    <w:rsid w:val="004A0F2B"/>
    <w:rsid w:val="004A20D2"/>
    <w:rsid w:val="004A22AA"/>
    <w:rsid w:val="004A40CB"/>
    <w:rsid w:val="004A67D0"/>
    <w:rsid w:val="004A7A06"/>
    <w:rsid w:val="004B14A7"/>
    <w:rsid w:val="004B2F18"/>
    <w:rsid w:val="004C11D6"/>
    <w:rsid w:val="004C7936"/>
    <w:rsid w:val="004D0A66"/>
    <w:rsid w:val="004D3733"/>
    <w:rsid w:val="004E110A"/>
    <w:rsid w:val="004E658C"/>
    <w:rsid w:val="004F018B"/>
    <w:rsid w:val="004F04CC"/>
    <w:rsid w:val="004F2A8D"/>
    <w:rsid w:val="004F33E8"/>
    <w:rsid w:val="004F3CDC"/>
    <w:rsid w:val="004F608E"/>
    <w:rsid w:val="005115C5"/>
    <w:rsid w:val="005159EE"/>
    <w:rsid w:val="00521046"/>
    <w:rsid w:val="00526192"/>
    <w:rsid w:val="005368D6"/>
    <w:rsid w:val="00541483"/>
    <w:rsid w:val="00543804"/>
    <w:rsid w:val="005449BC"/>
    <w:rsid w:val="0054685F"/>
    <w:rsid w:val="0054799D"/>
    <w:rsid w:val="00547CF5"/>
    <w:rsid w:val="0055243D"/>
    <w:rsid w:val="00552548"/>
    <w:rsid w:val="00552734"/>
    <w:rsid w:val="00553CAA"/>
    <w:rsid w:val="005572C6"/>
    <w:rsid w:val="005718D6"/>
    <w:rsid w:val="005723E6"/>
    <w:rsid w:val="0058270A"/>
    <w:rsid w:val="0058561C"/>
    <w:rsid w:val="00591797"/>
    <w:rsid w:val="0059673E"/>
    <w:rsid w:val="005A0689"/>
    <w:rsid w:val="005A1E97"/>
    <w:rsid w:val="005A30A4"/>
    <w:rsid w:val="005A50D6"/>
    <w:rsid w:val="005B1EB4"/>
    <w:rsid w:val="005B2504"/>
    <w:rsid w:val="005B57AC"/>
    <w:rsid w:val="005B617C"/>
    <w:rsid w:val="005B7C06"/>
    <w:rsid w:val="005B7F5E"/>
    <w:rsid w:val="005D00B3"/>
    <w:rsid w:val="005D0D7C"/>
    <w:rsid w:val="005D27F4"/>
    <w:rsid w:val="005E0844"/>
    <w:rsid w:val="005E1E1A"/>
    <w:rsid w:val="005E6277"/>
    <w:rsid w:val="005F0203"/>
    <w:rsid w:val="005F09EF"/>
    <w:rsid w:val="005F5882"/>
    <w:rsid w:val="005F6690"/>
    <w:rsid w:val="00610AD8"/>
    <w:rsid w:val="00610FF4"/>
    <w:rsid w:val="00614B8A"/>
    <w:rsid w:val="00623717"/>
    <w:rsid w:val="00626D51"/>
    <w:rsid w:val="00630619"/>
    <w:rsid w:val="00631CAC"/>
    <w:rsid w:val="006344A1"/>
    <w:rsid w:val="00634FC8"/>
    <w:rsid w:val="00637308"/>
    <w:rsid w:val="00644757"/>
    <w:rsid w:val="0064522D"/>
    <w:rsid w:val="006461CC"/>
    <w:rsid w:val="00661E48"/>
    <w:rsid w:val="00661EB2"/>
    <w:rsid w:val="0066392B"/>
    <w:rsid w:val="006639C0"/>
    <w:rsid w:val="00666140"/>
    <w:rsid w:val="00667FB3"/>
    <w:rsid w:val="00671276"/>
    <w:rsid w:val="00671A66"/>
    <w:rsid w:val="006777C0"/>
    <w:rsid w:val="006810DF"/>
    <w:rsid w:val="0068462E"/>
    <w:rsid w:val="00685255"/>
    <w:rsid w:val="00687877"/>
    <w:rsid w:val="00687EAC"/>
    <w:rsid w:val="00691156"/>
    <w:rsid w:val="006963F9"/>
    <w:rsid w:val="006A0CFD"/>
    <w:rsid w:val="006A6485"/>
    <w:rsid w:val="006A69E4"/>
    <w:rsid w:val="006B61F1"/>
    <w:rsid w:val="006C1085"/>
    <w:rsid w:val="006C2FE6"/>
    <w:rsid w:val="006D2137"/>
    <w:rsid w:val="006D410C"/>
    <w:rsid w:val="006D4434"/>
    <w:rsid w:val="006D46D0"/>
    <w:rsid w:val="006D5A56"/>
    <w:rsid w:val="006D62C9"/>
    <w:rsid w:val="006D73DE"/>
    <w:rsid w:val="006E3745"/>
    <w:rsid w:val="006E7896"/>
    <w:rsid w:val="006F30A6"/>
    <w:rsid w:val="00703689"/>
    <w:rsid w:val="00703AA4"/>
    <w:rsid w:val="00705B2D"/>
    <w:rsid w:val="00712369"/>
    <w:rsid w:val="00715296"/>
    <w:rsid w:val="00715AD6"/>
    <w:rsid w:val="007233A4"/>
    <w:rsid w:val="00724253"/>
    <w:rsid w:val="007243AB"/>
    <w:rsid w:val="0072635F"/>
    <w:rsid w:val="007301DB"/>
    <w:rsid w:val="00733021"/>
    <w:rsid w:val="0073411C"/>
    <w:rsid w:val="00734564"/>
    <w:rsid w:val="007419CB"/>
    <w:rsid w:val="007426A6"/>
    <w:rsid w:val="00742D23"/>
    <w:rsid w:val="00746CCF"/>
    <w:rsid w:val="0074713D"/>
    <w:rsid w:val="00750A1A"/>
    <w:rsid w:val="00751597"/>
    <w:rsid w:val="00762C47"/>
    <w:rsid w:val="007712FA"/>
    <w:rsid w:val="00774CB8"/>
    <w:rsid w:val="00777F97"/>
    <w:rsid w:val="00782281"/>
    <w:rsid w:val="00782B73"/>
    <w:rsid w:val="00792F00"/>
    <w:rsid w:val="00792FF9"/>
    <w:rsid w:val="00795A43"/>
    <w:rsid w:val="007A0BF6"/>
    <w:rsid w:val="007A1E35"/>
    <w:rsid w:val="007A1E63"/>
    <w:rsid w:val="007A5099"/>
    <w:rsid w:val="007A5D25"/>
    <w:rsid w:val="007A7B86"/>
    <w:rsid w:val="007B0C07"/>
    <w:rsid w:val="007B264B"/>
    <w:rsid w:val="007B33CC"/>
    <w:rsid w:val="007C19C5"/>
    <w:rsid w:val="007C1CAE"/>
    <w:rsid w:val="007C254A"/>
    <w:rsid w:val="007D01FE"/>
    <w:rsid w:val="007D2F05"/>
    <w:rsid w:val="007D43AF"/>
    <w:rsid w:val="007D69B5"/>
    <w:rsid w:val="007E34C5"/>
    <w:rsid w:val="007E6377"/>
    <w:rsid w:val="007F2548"/>
    <w:rsid w:val="007F330B"/>
    <w:rsid w:val="007F3C71"/>
    <w:rsid w:val="007F5613"/>
    <w:rsid w:val="007F6B68"/>
    <w:rsid w:val="00802687"/>
    <w:rsid w:val="00802A3F"/>
    <w:rsid w:val="00803124"/>
    <w:rsid w:val="008066A5"/>
    <w:rsid w:val="0081034C"/>
    <w:rsid w:val="00811751"/>
    <w:rsid w:val="00814885"/>
    <w:rsid w:val="00821DF2"/>
    <w:rsid w:val="00827624"/>
    <w:rsid w:val="00827958"/>
    <w:rsid w:val="00827E1F"/>
    <w:rsid w:val="00835914"/>
    <w:rsid w:val="00835AB8"/>
    <w:rsid w:val="00843263"/>
    <w:rsid w:val="00862CDD"/>
    <w:rsid w:val="008642B3"/>
    <w:rsid w:val="00870619"/>
    <w:rsid w:val="00877E0B"/>
    <w:rsid w:val="0088310C"/>
    <w:rsid w:val="00891BFA"/>
    <w:rsid w:val="0089253E"/>
    <w:rsid w:val="008964F1"/>
    <w:rsid w:val="008A529C"/>
    <w:rsid w:val="008A5971"/>
    <w:rsid w:val="008B0881"/>
    <w:rsid w:val="008B1279"/>
    <w:rsid w:val="008B23F2"/>
    <w:rsid w:val="008B303F"/>
    <w:rsid w:val="008B5AB7"/>
    <w:rsid w:val="008C3387"/>
    <w:rsid w:val="008C777D"/>
    <w:rsid w:val="008D0E46"/>
    <w:rsid w:val="008D2207"/>
    <w:rsid w:val="008D3D75"/>
    <w:rsid w:val="008E0B5F"/>
    <w:rsid w:val="008E7911"/>
    <w:rsid w:val="008F1B8F"/>
    <w:rsid w:val="008F71DC"/>
    <w:rsid w:val="008F7E2B"/>
    <w:rsid w:val="009021CD"/>
    <w:rsid w:val="0090540B"/>
    <w:rsid w:val="009067BC"/>
    <w:rsid w:val="0091102A"/>
    <w:rsid w:val="00912818"/>
    <w:rsid w:val="009132DE"/>
    <w:rsid w:val="00914BD8"/>
    <w:rsid w:val="00920215"/>
    <w:rsid w:val="00921E9A"/>
    <w:rsid w:val="0092249F"/>
    <w:rsid w:val="0093017C"/>
    <w:rsid w:val="00933C33"/>
    <w:rsid w:val="009345DF"/>
    <w:rsid w:val="00935E06"/>
    <w:rsid w:val="00941B1F"/>
    <w:rsid w:val="00941F05"/>
    <w:rsid w:val="00944DC3"/>
    <w:rsid w:val="00956150"/>
    <w:rsid w:val="00963BF6"/>
    <w:rsid w:val="0096758A"/>
    <w:rsid w:val="00970A04"/>
    <w:rsid w:val="009715F7"/>
    <w:rsid w:val="00972B70"/>
    <w:rsid w:val="009858C1"/>
    <w:rsid w:val="00987652"/>
    <w:rsid w:val="00992265"/>
    <w:rsid w:val="00992CFD"/>
    <w:rsid w:val="0099339B"/>
    <w:rsid w:val="009A39BF"/>
    <w:rsid w:val="009A669B"/>
    <w:rsid w:val="009B0F31"/>
    <w:rsid w:val="009B17D8"/>
    <w:rsid w:val="009B5194"/>
    <w:rsid w:val="009B58D7"/>
    <w:rsid w:val="009B5DAD"/>
    <w:rsid w:val="009B7970"/>
    <w:rsid w:val="009C0997"/>
    <w:rsid w:val="009C332C"/>
    <w:rsid w:val="009C4835"/>
    <w:rsid w:val="009C4F69"/>
    <w:rsid w:val="009C7260"/>
    <w:rsid w:val="009C7C81"/>
    <w:rsid w:val="009D285F"/>
    <w:rsid w:val="009E6BE6"/>
    <w:rsid w:val="00A037C9"/>
    <w:rsid w:val="00A11786"/>
    <w:rsid w:val="00A13258"/>
    <w:rsid w:val="00A1648B"/>
    <w:rsid w:val="00A17A2D"/>
    <w:rsid w:val="00A17E5A"/>
    <w:rsid w:val="00A326AF"/>
    <w:rsid w:val="00A32C0B"/>
    <w:rsid w:val="00A3639C"/>
    <w:rsid w:val="00A441E5"/>
    <w:rsid w:val="00A44C45"/>
    <w:rsid w:val="00A4519D"/>
    <w:rsid w:val="00A4699E"/>
    <w:rsid w:val="00A477C3"/>
    <w:rsid w:val="00A60BD1"/>
    <w:rsid w:val="00A61B4E"/>
    <w:rsid w:val="00A61D92"/>
    <w:rsid w:val="00A63466"/>
    <w:rsid w:val="00A64935"/>
    <w:rsid w:val="00A72ABF"/>
    <w:rsid w:val="00A748AD"/>
    <w:rsid w:val="00A74FE2"/>
    <w:rsid w:val="00A849EE"/>
    <w:rsid w:val="00A965EB"/>
    <w:rsid w:val="00AA1CC0"/>
    <w:rsid w:val="00AB30CB"/>
    <w:rsid w:val="00AB4FB8"/>
    <w:rsid w:val="00AB5DD4"/>
    <w:rsid w:val="00AC49D9"/>
    <w:rsid w:val="00AC6AD7"/>
    <w:rsid w:val="00AC7AAA"/>
    <w:rsid w:val="00AD0520"/>
    <w:rsid w:val="00AD0923"/>
    <w:rsid w:val="00AD3357"/>
    <w:rsid w:val="00AE25E4"/>
    <w:rsid w:val="00AE33F2"/>
    <w:rsid w:val="00AF3A48"/>
    <w:rsid w:val="00B01CD9"/>
    <w:rsid w:val="00B10522"/>
    <w:rsid w:val="00B150BF"/>
    <w:rsid w:val="00B171F2"/>
    <w:rsid w:val="00B200DC"/>
    <w:rsid w:val="00B25288"/>
    <w:rsid w:val="00B25437"/>
    <w:rsid w:val="00B25EBE"/>
    <w:rsid w:val="00B356FC"/>
    <w:rsid w:val="00B4147A"/>
    <w:rsid w:val="00B44AE0"/>
    <w:rsid w:val="00B50D17"/>
    <w:rsid w:val="00B52185"/>
    <w:rsid w:val="00B7007D"/>
    <w:rsid w:val="00B70C8C"/>
    <w:rsid w:val="00B81EB1"/>
    <w:rsid w:val="00B85A82"/>
    <w:rsid w:val="00B9004B"/>
    <w:rsid w:val="00B97716"/>
    <w:rsid w:val="00BA49E7"/>
    <w:rsid w:val="00BA58B8"/>
    <w:rsid w:val="00BB3255"/>
    <w:rsid w:val="00BB3ACF"/>
    <w:rsid w:val="00BB6144"/>
    <w:rsid w:val="00BB7503"/>
    <w:rsid w:val="00BC541C"/>
    <w:rsid w:val="00BC5624"/>
    <w:rsid w:val="00BD475D"/>
    <w:rsid w:val="00BD6CEF"/>
    <w:rsid w:val="00BD779D"/>
    <w:rsid w:val="00BE1FD9"/>
    <w:rsid w:val="00BE7FEB"/>
    <w:rsid w:val="00C01084"/>
    <w:rsid w:val="00C124CE"/>
    <w:rsid w:val="00C14913"/>
    <w:rsid w:val="00C15374"/>
    <w:rsid w:val="00C15841"/>
    <w:rsid w:val="00C20D94"/>
    <w:rsid w:val="00C32CD0"/>
    <w:rsid w:val="00C43279"/>
    <w:rsid w:val="00C433F2"/>
    <w:rsid w:val="00C44975"/>
    <w:rsid w:val="00C4664F"/>
    <w:rsid w:val="00C51FFF"/>
    <w:rsid w:val="00C52F76"/>
    <w:rsid w:val="00C56A1B"/>
    <w:rsid w:val="00C56B52"/>
    <w:rsid w:val="00C57CF6"/>
    <w:rsid w:val="00C6078A"/>
    <w:rsid w:val="00C61BEA"/>
    <w:rsid w:val="00C624D5"/>
    <w:rsid w:val="00C64E15"/>
    <w:rsid w:val="00C7100C"/>
    <w:rsid w:val="00C7215C"/>
    <w:rsid w:val="00C77CE1"/>
    <w:rsid w:val="00C866A0"/>
    <w:rsid w:val="00C907BF"/>
    <w:rsid w:val="00C917A0"/>
    <w:rsid w:val="00C93F65"/>
    <w:rsid w:val="00CA07FA"/>
    <w:rsid w:val="00CA18AF"/>
    <w:rsid w:val="00CA3043"/>
    <w:rsid w:val="00CB0289"/>
    <w:rsid w:val="00CB27DC"/>
    <w:rsid w:val="00CB4935"/>
    <w:rsid w:val="00CC36D2"/>
    <w:rsid w:val="00CC3D99"/>
    <w:rsid w:val="00CC5764"/>
    <w:rsid w:val="00CD00D2"/>
    <w:rsid w:val="00CD38F4"/>
    <w:rsid w:val="00CD5B56"/>
    <w:rsid w:val="00CE3C2D"/>
    <w:rsid w:val="00CF0B87"/>
    <w:rsid w:val="00CF125B"/>
    <w:rsid w:val="00CF2837"/>
    <w:rsid w:val="00CF2A86"/>
    <w:rsid w:val="00CF2A8C"/>
    <w:rsid w:val="00D0107F"/>
    <w:rsid w:val="00D033E2"/>
    <w:rsid w:val="00D07554"/>
    <w:rsid w:val="00D172DD"/>
    <w:rsid w:val="00D20DB8"/>
    <w:rsid w:val="00D22302"/>
    <w:rsid w:val="00D224FE"/>
    <w:rsid w:val="00D23D1D"/>
    <w:rsid w:val="00D31CEE"/>
    <w:rsid w:val="00D31F3E"/>
    <w:rsid w:val="00D4213C"/>
    <w:rsid w:val="00D553D4"/>
    <w:rsid w:val="00D60A34"/>
    <w:rsid w:val="00D6263C"/>
    <w:rsid w:val="00D638BD"/>
    <w:rsid w:val="00D64599"/>
    <w:rsid w:val="00D74387"/>
    <w:rsid w:val="00D76C11"/>
    <w:rsid w:val="00D86B98"/>
    <w:rsid w:val="00D95A34"/>
    <w:rsid w:val="00D95F29"/>
    <w:rsid w:val="00D960CD"/>
    <w:rsid w:val="00D963A6"/>
    <w:rsid w:val="00DA04F2"/>
    <w:rsid w:val="00DA286E"/>
    <w:rsid w:val="00DA5A35"/>
    <w:rsid w:val="00DA7AB8"/>
    <w:rsid w:val="00DB288B"/>
    <w:rsid w:val="00DB5BDD"/>
    <w:rsid w:val="00DC1D79"/>
    <w:rsid w:val="00DC21F0"/>
    <w:rsid w:val="00DD1951"/>
    <w:rsid w:val="00DD2CD6"/>
    <w:rsid w:val="00DD2E8E"/>
    <w:rsid w:val="00DD4D7B"/>
    <w:rsid w:val="00DE0D1E"/>
    <w:rsid w:val="00DE2717"/>
    <w:rsid w:val="00DE4FB7"/>
    <w:rsid w:val="00DE5D67"/>
    <w:rsid w:val="00DE7E08"/>
    <w:rsid w:val="00DF085A"/>
    <w:rsid w:val="00DF75C7"/>
    <w:rsid w:val="00E026AD"/>
    <w:rsid w:val="00E0445F"/>
    <w:rsid w:val="00E0470C"/>
    <w:rsid w:val="00E06146"/>
    <w:rsid w:val="00E07638"/>
    <w:rsid w:val="00E10111"/>
    <w:rsid w:val="00E12AA8"/>
    <w:rsid w:val="00E16203"/>
    <w:rsid w:val="00E203FB"/>
    <w:rsid w:val="00E20C34"/>
    <w:rsid w:val="00E218D2"/>
    <w:rsid w:val="00E258E4"/>
    <w:rsid w:val="00E26406"/>
    <w:rsid w:val="00E30D94"/>
    <w:rsid w:val="00E30DE7"/>
    <w:rsid w:val="00E3127C"/>
    <w:rsid w:val="00E31ADE"/>
    <w:rsid w:val="00E31B10"/>
    <w:rsid w:val="00E32D58"/>
    <w:rsid w:val="00E35FDF"/>
    <w:rsid w:val="00E36149"/>
    <w:rsid w:val="00E371FF"/>
    <w:rsid w:val="00E408E3"/>
    <w:rsid w:val="00E4428B"/>
    <w:rsid w:val="00E5234C"/>
    <w:rsid w:val="00E5618E"/>
    <w:rsid w:val="00E62AC2"/>
    <w:rsid w:val="00E730F2"/>
    <w:rsid w:val="00E74582"/>
    <w:rsid w:val="00E76611"/>
    <w:rsid w:val="00E777A9"/>
    <w:rsid w:val="00E8698E"/>
    <w:rsid w:val="00E941AA"/>
    <w:rsid w:val="00E95C5E"/>
    <w:rsid w:val="00EA510D"/>
    <w:rsid w:val="00EB2BEA"/>
    <w:rsid w:val="00EC04C4"/>
    <w:rsid w:val="00EC46A1"/>
    <w:rsid w:val="00EC6151"/>
    <w:rsid w:val="00EC68C7"/>
    <w:rsid w:val="00EC6E82"/>
    <w:rsid w:val="00ED337A"/>
    <w:rsid w:val="00EE05F4"/>
    <w:rsid w:val="00EE09AC"/>
    <w:rsid w:val="00EE1E9B"/>
    <w:rsid w:val="00EE3EB3"/>
    <w:rsid w:val="00EE5561"/>
    <w:rsid w:val="00EE6AF8"/>
    <w:rsid w:val="00EE70BA"/>
    <w:rsid w:val="00EE740D"/>
    <w:rsid w:val="00EF0239"/>
    <w:rsid w:val="00EF262C"/>
    <w:rsid w:val="00EF4231"/>
    <w:rsid w:val="00EF567A"/>
    <w:rsid w:val="00EF5B53"/>
    <w:rsid w:val="00EF620C"/>
    <w:rsid w:val="00F0052A"/>
    <w:rsid w:val="00F15FBF"/>
    <w:rsid w:val="00F1677B"/>
    <w:rsid w:val="00F17295"/>
    <w:rsid w:val="00F1743E"/>
    <w:rsid w:val="00F21A5F"/>
    <w:rsid w:val="00F22FD2"/>
    <w:rsid w:val="00F24AF9"/>
    <w:rsid w:val="00F25344"/>
    <w:rsid w:val="00F27750"/>
    <w:rsid w:val="00F33D7A"/>
    <w:rsid w:val="00F37E28"/>
    <w:rsid w:val="00F41075"/>
    <w:rsid w:val="00F42350"/>
    <w:rsid w:val="00F470C5"/>
    <w:rsid w:val="00F47B3A"/>
    <w:rsid w:val="00F53DEF"/>
    <w:rsid w:val="00F54072"/>
    <w:rsid w:val="00F55553"/>
    <w:rsid w:val="00F6261A"/>
    <w:rsid w:val="00F66C77"/>
    <w:rsid w:val="00F67B51"/>
    <w:rsid w:val="00F73058"/>
    <w:rsid w:val="00F74E1C"/>
    <w:rsid w:val="00F75064"/>
    <w:rsid w:val="00F75AF6"/>
    <w:rsid w:val="00F82AD4"/>
    <w:rsid w:val="00F85584"/>
    <w:rsid w:val="00F85686"/>
    <w:rsid w:val="00F97C59"/>
    <w:rsid w:val="00FA18F4"/>
    <w:rsid w:val="00FA2BD0"/>
    <w:rsid w:val="00FB51B5"/>
    <w:rsid w:val="00FB5DE2"/>
    <w:rsid w:val="00FB6764"/>
    <w:rsid w:val="00FC2ACF"/>
    <w:rsid w:val="00FC3570"/>
    <w:rsid w:val="00FC7949"/>
    <w:rsid w:val="00FC7B8A"/>
    <w:rsid w:val="00FE3C84"/>
    <w:rsid w:val="00FE5C0C"/>
    <w:rsid w:val="00FF09A8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B"/>
    <w:rPr>
      <w:sz w:val="24"/>
      <w:szCs w:val="24"/>
    </w:rPr>
  </w:style>
  <w:style w:type="paragraph" w:styleId="1">
    <w:name w:val="heading 1"/>
    <w:basedOn w:val="a"/>
    <w:next w:val="a"/>
    <w:qFormat/>
    <w:rsid w:val="004A40C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A40CB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4A40CB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4A40CB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4A40C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4A40CB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4A40CB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4A40CB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0CB"/>
    <w:pPr>
      <w:jc w:val="both"/>
    </w:pPr>
    <w:rPr>
      <w:sz w:val="28"/>
    </w:rPr>
  </w:style>
  <w:style w:type="paragraph" w:styleId="20">
    <w:name w:val="Body Text 2"/>
    <w:basedOn w:val="a"/>
    <w:rsid w:val="004A40CB"/>
    <w:rPr>
      <w:sz w:val="28"/>
    </w:rPr>
  </w:style>
  <w:style w:type="paragraph" w:styleId="30">
    <w:name w:val="Body Text 3"/>
    <w:basedOn w:val="a"/>
    <w:rsid w:val="004A40CB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4A40CB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rsid w:val="004A40CB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4A40CB"/>
    <w:pPr>
      <w:ind w:firstLine="708"/>
      <w:jc w:val="both"/>
    </w:pPr>
    <w:rPr>
      <w:sz w:val="28"/>
    </w:rPr>
  </w:style>
  <w:style w:type="paragraph" w:styleId="a5">
    <w:name w:val="header"/>
    <w:basedOn w:val="a"/>
    <w:rsid w:val="004A40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40CB"/>
  </w:style>
  <w:style w:type="paragraph" w:styleId="a7">
    <w:name w:val="Balloon Text"/>
    <w:basedOn w:val="a"/>
    <w:semiHidden/>
    <w:rsid w:val="004A40C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4A40CB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4A40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A40C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4A40CB"/>
    <w:rPr>
      <w:sz w:val="16"/>
      <w:szCs w:val="16"/>
    </w:rPr>
  </w:style>
  <w:style w:type="paragraph" w:styleId="aa">
    <w:name w:val="annotation text"/>
    <w:basedOn w:val="a"/>
    <w:semiHidden/>
    <w:rsid w:val="004A40CB"/>
    <w:rPr>
      <w:sz w:val="20"/>
      <w:szCs w:val="20"/>
    </w:rPr>
  </w:style>
  <w:style w:type="paragraph" w:styleId="ab">
    <w:name w:val="annotation subject"/>
    <w:basedOn w:val="aa"/>
    <w:next w:val="aa"/>
    <w:semiHidden/>
    <w:rsid w:val="004A40CB"/>
    <w:rPr>
      <w:b/>
      <w:bCs/>
    </w:rPr>
  </w:style>
  <w:style w:type="table" w:styleId="ac">
    <w:name w:val="Table Grid"/>
    <w:basedOn w:val="a1"/>
    <w:rsid w:val="004A4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40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4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D3A9F"/>
    <w:pPr>
      <w:jc w:val="center"/>
    </w:pPr>
    <w:rPr>
      <w:sz w:val="28"/>
    </w:rPr>
  </w:style>
  <w:style w:type="character" w:customStyle="1" w:styleId="ae">
    <w:name w:val="Название Знак"/>
    <w:link w:val="ad"/>
    <w:rsid w:val="002D3A9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6629</Words>
  <Characters>37789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User</cp:lastModifiedBy>
  <cp:revision>4</cp:revision>
  <cp:lastPrinted>2019-06-24T04:39:00Z</cp:lastPrinted>
  <dcterms:created xsi:type="dcterms:W3CDTF">2019-06-27T10:50:00Z</dcterms:created>
  <dcterms:modified xsi:type="dcterms:W3CDTF">2019-06-27T10:52:00Z</dcterms:modified>
</cp:coreProperties>
</file>