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3" w:rsidRPr="004530F1" w:rsidRDefault="00AA7373" w:rsidP="00AA7373">
      <w:pPr>
        <w:tabs>
          <w:tab w:val="left" w:pos="6765"/>
          <w:tab w:val="left" w:pos="72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ab/>
      </w:r>
    </w:p>
    <w:p w:rsidR="00AA7373" w:rsidRPr="004530F1" w:rsidRDefault="00AA7373" w:rsidP="001F310E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F1">
        <w:rPr>
          <w:rFonts w:ascii="Times New Roman" w:hAnsi="Times New Roman" w:cs="Times New Roman"/>
          <w:sz w:val="28"/>
          <w:szCs w:val="28"/>
        </w:rPr>
        <w:t>РЕШЕНИЕ</w:t>
      </w:r>
    </w:p>
    <w:p w:rsidR="00AA7373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Заседание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EB1BCD" w:rsidRPr="004530F1" w:rsidRDefault="00EB1BCD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73" w:rsidRPr="004530F1" w:rsidRDefault="00EB1BCD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A7373" w:rsidRPr="004530F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A7373">
        <w:rPr>
          <w:rFonts w:ascii="Times New Roman" w:hAnsi="Times New Roman" w:cs="Times New Roman"/>
          <w:b/>
          <w:sz w:val="28"/>
          <w:szCs w:val="28"/>
        </w:rPr>
        <w:t xml:space="preserve"> 18 сентября 2019 г.  № 1</w:t>
      </w:r>
    </w:p>
    <w:p w:rsidR="00AA7373" w:rsidRPr="004530F1" w:rsidRDefault="00AA7373" w:rsidP="00AA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73" w:rsidRPr="00E4441C" w:rsidRDefault="00AA7373" w:rsidP="00AA73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373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депутатов </w:t>
      </w:r>
      <w:proofErr w:type="spellStart"/>
      <w:r w:rsidRPr="00AA7373"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 w:rsidRPr="00AA7373"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  <w:proofErr w:type="spellStart"/>
      <w:r w:rsidRPr="00AA7373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AA73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 </w:t>
      </w:r>
      <w:r w:rsidRPr="00E44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Волгоградской области </w:t>
      </w:r>
    </w:p>
    <w:p w:rsidR="00AA7373" w:rsidRPr="00E4441C" w:rsidRDefault="00AA7373" w:rsidP="00AA73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Территориальной избирательной коми</w:t>
      </w:r>
      <w:r w:rsidR="00125AE7"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>ссии Калачевского района от 16 сентября 2019 г. № 91/735</w:t>
      </w:r>
      <w:r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125AE7"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регистрации избранных депутатов </w:t>
      </w:r>
      <w:proofErr w:type="spellStart"/>
      <w:r w:rsidR="00125AE7"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>Логовской</w:t>
      </w:r>
      <w:proofErr w:type="spellEnd"/>
      <w:r w:rsidR="00125AE7"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</w:t>
      </w:r>
      <w:proofErr w:type="spellStart"/>
      <w:r w:rsidR="00125AE7"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>Логовского</w:t>
      </w:r>
      <w:proofErr w:type="spellEnd"/>
      <w:r w:rsidR="00125AE7"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>Калачевского</w:t>
      </w:r>
      <w:r w:rsidR="00125AE7"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Волгоградской области</w:t>
      </w:r>
      <w:r w:rsidR="001F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4-го созыва и в соответствии со ст. 61,62 Закона Волгоградской области </w:t>
      </w:r>
      <w:r w:rsidR="00827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1373 от 06 декабря 2006 г. </w:t>
      </w:r>
      <w:r w:rsidRPr="00E4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выборах в органы местного самоуправления в Волгоградской области» </w:t>
      </w:r>
      <w:proofErr w:type="gramEnd"/>
    </w:p>
    <w:p w:rsidR="00AA7373" w:rsidRPr="004530F1" w:rsidRDefault="00AA7373" w:rsidP="00AA7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0F1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4530F1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AA7373" w:rsidRDefault="00AA7373" w:rsidP="00AA7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1F310E" w:rsidRDefault="001F310E" w:rsidP="001F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10E" w:rsidRDefault="00AA7373" w:rsidP="001F310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 xml:space="preserve">Признать полномочия депутатов </w:t>
      </w:r>
      <w:proofErr w:type="spellStart"/>
      <w:r w:rsidRPr="001F310E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1F310E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proofErr w:type="spellStart"/>
      <w:r w:rsidRPr="001F310E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1F310E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области, </w:t>
      </w:r>
      <w:r w:rsidR="001F310E">
        <w:rPr>
          <w:rFonts w:ascii="Times New Roman" w:hAnsi="Times New Roman" w:cs="Times New Roman"/>
          <w:sz w:val="28"/>
          <w:szCs w:val="28"/>
        </w:rPr>
        <w:t>избранных 08 сентября 2019 года:</w:t>
      </w:r>
    </w:p>
    <w:p w:rsidR="001F310E" w:rsidRPr="001F310E" w:rsidRDefault="001F310E" w:rsidP="001F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F310E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1F310E">
        <w:rPr>
          <w:rFonts w:ascii="Times New Roman" w:hAnsi="Times New Roman" w:cs="Times New Roman"/>
          <w:sz w:val="28"/>
          <w:szCs w:val="28"/>
        </w:rPr>
        <w:t xml:space="preserve"> Романа Сергеевича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10E" w:rsidRDefault="001F310E" w:rsidP="001F310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Р</w:t>
      </w:r>
      <w:r w:rsidRPr="001F310E">
        <w:rPr>
          <w:rFonts w:ascii="Times New Roman" w:hAnsi="Times New Roman" w:cs="Times New Roman"/>
          <w:color w:val="000000" w:themeColor="text1"/>
          <w:sz w:val="28"/>
          <w:szCs w:val="28"/>
        </w:rPr>
        <w:t>ината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10E" w:rsidRDefault="001F310E" w:rsidP="001F310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Ахметовой Екатерины Андреевны; </w:t>
      </w:r>
    </w:p>
    <w:p w:rsidR="00AA7373" w:rsidRPr="001F310E" w:rsidRDefault="00AA7373" w:rsidP="001F310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Б</w:t>
      </w:r>
      <w:r w:rsidR="001F310E">
        <w:rPr>
          <w:rFonts w:ascii="Times New Roman" w:hAnsi="Times New Roman" w:cs="Times New Roman"/>
          <w:sz w:val="28"/>
          <w:szCs w:val="28"/>
        </w:rPr>
        <w:t>ратухина Александра Викторовича;</w:t>
      </w:r>
    </w:p>
    <w:p w:rsidR="00AA7373" w:rsidRDefault="001F310E" w:rsidP="001F310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Братухиной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Владимировны;</w:t>
      </w:r>
      <w:r w:rsidR="00AA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0E" w:rsidRDefault="001F310E" w:rsidP="001F310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Анатолия Филимоновича;</w:t>
      </w:r>
    </w:p>
    <w:p w:rsidR="001F310E" w:rsidRDefault="001F310E" w:rsidP="001F310E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Галины Алексеевны;</w:t>
      </w:r>
    </w:p>
    <w:p w:rsidR="00AA7373" w:rsidRPr="001F310E" w:rsidRDefault="001F310E" w:rsidP="001F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Сергея Васильевича;</w:t>
      </w:r>
      <w:r w:rsidR="00AA7373" w:rsidRPr="001F3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0E" w:rsidRDefault="001F310E" w:rsidP="001F310E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Кручинина Сергея Александровича; </w:t>
      </w:r>
    </w:p>
    <w:p w:rsidR="00AA7373" w:rsidRDefault="001F310E" w:rsidP="001F310E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Щербакова Романа Владимировича.</w:t>
      </w:r>
      <w:r w:rsidR="00AA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73" w:rsidRPr="001F310E" w:rsidRDefault="00AA7373" w:rsidP="00D169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опубликованию в районной газете «Борьба»</w:t>
      </w:r>
    </w:p>
    <w:p w:rsidR="00D169BB" w:rsidRDefault="003D2101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</w:p>
    <w:p w:rsidR="00AA7373" w:rsidRPr="005241CE" w:rsidRDefault="003D2101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169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5241CE" w:rsidRPr="005241CE">
        <w:rPr>
          <w:rFonts w:ascii="Times New Roman" w:hAnsi="Times New Roman" w:cs="Times New Roman"/>
          <w:b/>
          <w:sz w:val="28"/>
          <w:szCs w:val="28"/>
        </w:rPr>
        <w:t xml:space="preserve">Е.А. Федотов </w:t>
      </w:r>
    </w:p>
    <w:sectPr w:rsidR="00AA7373" w:rsidRPr="005241CE" w:rsidSect="00D169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E27"/>
    <w:multiLevelType w:val="hybridMultilevel"/>
    <w:tmpl w:val="A566EE08"/>
    <w:lvl w:ilvl="0" w:tplc="D7DA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6178E"/>
    <w:multiLevelType w:val="hybridMultilevel"/>
    <w:tmpl w:val="42203E1E"/>
    <w:lvl w:ilvl="0" w:tplc="9996B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A7373"/>
    <w:rsid w:val="00067BAF"/>
    <w:rsid w:val="0007617E"/>
    <w:rsid w:val="00125AE7"/>
    <w:rsid w:val="001F310E"/>
    <w:rsid w:val="003B2ACE"/>
    <w:rsid w:val="003D2101"/>
    <w:rsid w:val="005241CE"/>
    <w:rsid w:val="005813F1"/>
    <w:rsid w:val="008273CC"/>
    <w:rsid w:val="00AA7373"/>
    <w:rsid w:val="00D169BB"/>
    <w:rsid w:val="00E4441C"/>
    <w:rsid w:val="00EB1BCD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2019-09-18T07:15:00Z</cp:lastPrinted>
  <dcterms:created xsi:type="dcterms:W3CDTF">2019-09-16T08:22:00Z</dcterms:created>
  <dcterms:modified xsi:type="dcterms:W3CDTF">2019-09-20T11:11:00Z</dcterms:modified>
</cp:coreProperties>
</file>