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25" w:rsidRDefault="007B5E25" w:rsidP="004348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E25" w:rsidRPr="007B5E25" w:rsidRDefault="007B5E25" w:rsidP="007B5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25">
        <w:rPr>
          <w:rFonts w:ascii="Times New Roman" w:hAnsi="Times New Roman" w:cs="Times New Roman"/>
          <w:b/>
          <w:sz w:val="28"/>
          <w:szCs w:val="28"/>
        </w:rPr>
        <w:t xml:space="preserve">ЛОГОВСКАЯ СЕЛЬСКАЯ ДУМА </w:t>
      </w:r>
    </w:p>
    <w:p w:rsidR="007B5E25" w:rsidRPr="007B5E25" w:rsidRDefault="007B5E25" w:rsidP="007B5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25">
        <w:rPr>
          <w:rFonts w:ascii="Times New Roman" w:hAnsi="Times New Roman" w:cs="Times New Roman"/>
          <w:b/>
          <w:sz w:val="28"/>
          <w:szCs w:val="28"/>
        </w:rPr>
        <w:t xml:space="preserve">ЛОГОВСКОГО СЕЛЬСКОГО ПОСЕЛЕНИЯ </w:t>
      </w:r>
    </w:p>
    <w:p w:rsidR="007B5E25" w:rsidRPr="007B5E25" w:rsidRDefault="007B5E25" w:rsidP="007B5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25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7B5E25" w:rsidRPr="007B5E25" w:rsidRDefault="007B5E25" w:rsidP="007B5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2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B5E25" w:rsidRPr="007B5E25" w:rsidRDefault="007B5E25" w:rsidP="007B5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E25" w:rsidRPr="007B5E25" w:rsidRDefault="007B5E25" w:rsidP="007B5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E25">
        <w:rPr>
          <w:rFonts w:ascii="Times New Roman" w:hAnsi="Times New Roman" w:cs="Times New Roman"/>
          <w:sz w:val="28"/>
          <w:szCs w:val="28"/>
        </w:rPr>
        <w:t>РЕШЕНИЕ</w:t>
      </w:r>
    </w:p>
    <w:p w:rsidR="007B5E25" w:rsidRPr="007B5E25" w:rsidRDefault="007B5E25" w:rsidP="007B5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D71" w:rsidRDefault="005A3B1F" w:rsidP="007B5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–  45</w:t>
      </w:r>
    </w:p>
    <w:p w:rsidR="007B5E25" w:rsidRPr="007B5E25" w:rsidRDefault="005A3B1F" w:rsidP="007B5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2D7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13 декабря  2018  г. № 163</w:t>
      </w:r>
    </w:p>
    <w:p w:rsidR="007B5E25" w:rsidRPr="007B5E25" w:rsidRDefault="007B5E25" w:rsidP="007B5E25">
      <w:pPr>
        <w:rPr>
          <w:rFonts w:ascii="Times New Roman" w:hAnsi="Times New Roman" w:cs="Times New Roman"/>
          <w:sz w:val="28"/>
          <w:szCs w:val="28"/>
        </w:rPr>
      </w:pPr>
    </w:p>
    <w:p w:rsidR="0043480D" w:rsidRDefault="007B5E25" w:rsidP="0043480D">
      <w:pPr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80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3480D" w:rsidRPr="0043480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Логовской сельской Думы </w:t>
      </w:r>
      <w:r w:rsidR="004348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43480D" w:rsidRPr="004348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  31.03.2015 г.   № 33 «Об утверждении Регламента Думы Логовского сельского поселения»</w:t>
      </w:r>
    </w:p>
    <w:p w:rsidR="007B5E25" w:rsidRPr="0043480D" w:rsidRDefault="0043480D" w:rsidP="004348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6C2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Логовского сельского поселения </w:t>
      </w:r>
      <w:r w:rsidRPr="0043480D">
        <w:rPr>
          <w:rFonts w:ascii="Times New Roman" w:hAnsi="Times New Roman" w:cs="Times New Roman"/>
          <w:sz w:val="28"/>
          <w:szCs w:val="28"/>
        </w:rPr>
        <w:t>принятого решением Логовской сельской Думы от 09 октября 2</w:t>
      </w:r>
      <w:r w:rsidRPr="0043480D">
        <w:rPr>
          <w:rFonts w:ascii="Times New Roman" w:hAnsi="Times New Roman" w:cs="Times New Roman"/>
          <w:spacing w:val="7"/>
          <w:sz w:val="28"/>
          <w:szCs w:val="28"/>
        </w:rPr>
        <w:t>014 г. № 9</w:t>
      </w:r>
    </w:p>
    <w:p w:rsidR="007B5E25" w:rsidRPr="007B5E25" w:rsidRDefault="007B5E25" w:rsidP="007B5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E25" w:rsidRPr="007B5E25" w:rsidRDefault="007B5E25" w:rsidP="007B5E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25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7B5E25" w:rsidRDefault="007B5E25" w:rsidP="007B5E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25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CF2D71" w:rsidRPr="007B5E25" w:rsidRDefault="00CF2D71" w:rsidP="007B5E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EF" w:rsidRPr="00762BEF" w:rsidRDefault="00762BEF" w:rsidP="00762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</w:t>
      </w:r>
      <w:r w:rsidR="0043480D" w:rsidRPr="00762BEF">
        <w:rPr>
          <w:rFonts w:ascii="Times New Roman" w:hAnsi="Times New Roman" w:cs="Times New Roman"/>
          <w:sz w:val="28"/>
          <w:szCs w:val="28"/>
        </w:rPr>
        <w:t xml:space="preserve">татью 26 регламента Думы Логовского сельского поселения утвержденного </w:t>
      </w:r>
      <w:r w:rsidR="00593D43" w:rsidRPr="00762BEF">
        <w:rPr>
          <w:rFonts w:ascii="Times New Roman" w:hAnsi="Times New Roman" w:cs="Times New Roman"/>
          <w:sz w:val="28"/>
          <w:szCs w:val="28"/>
        </w:rPr>
        <w:t>решением Логовской сельской Думы от 31.03.2015 г. № 33</w:t>
      </w:r>
      <w:r w:rsidRPr="00762B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читать ее </w:t>
      </w:r>
      <w:r w:rsidRPr="00762BEF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762BEF" w:rsidRPr="00762BEF" w:rsidRDefault="00762BEF" w:rsidP="00762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EF">
        <w:rPr>
          <w:rFonts w:ascii="Times New Roman" w:hAnsi="Times New Roman" w:cs="Times New Roman"/>
          <w:sz w:val="28"/>
          <w:szCs w:val="28"/>
        </w:rPr>
        <w:t xml:space="preserve"> «Внеочередное заседание Думы Логовского сельского поселения созывается:</w:t>
      </w:r>
    </w:p>
    <w:p w:rsidR="00762BEF" w:rsidRPr="00762BEF" w:rsidRDefault="00762BEF" w:rsidP="00762BEF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EF">
        <w:rPr>
          <w:rFonts w:ascii="Times New Roman" w:hAnsi="Times New Roman" w:cs="Times New Roman"/>
          <w:sz w:val="28"/>
          <w:szCs w:val="28"/>
        </w:rPr>
        <w:t>По письменному предложению не менее одной трети числа депутатов Думы с перечислением предлагаемых для обсуждения вопросов;</w:t>
      </w:r>
    </w:p>
    <w:p w:rsidR="00762BEF" w:rsidRPr="00762BEF" w:rsidRDefault="00762BEF" w:rsidP="00762BEF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EF">
        <w:rPr>
          <w:rFonts w:ascii="Times New Roman" w:hAnsi="Times New Roman" w:cs="Times New Roman"/>
          <w:sz w:val="28"/>
          <w:szCs w:val="28"/>
        </w:rPr>
        <w:t>По письменному требованию главы администрации Логовского сельского поселения, в котором указываются предлагаемые для обсуждения вопросы.</w:t>
      </w:r>
    </w:p>
    <w:p w:rsidR="00762BEF" w:rsidRPr="00762BEF" w:rsidRDefault="00762BEF" w:rsidP="00762BE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EF">
        <w:rPr>
          <w:rFonts w:ascii="Times New Roman" w:hAnsi="Times New Roman" w:cs="Times New Roman"/>
          <w:sz w:val="28"/>
          <w:szCs w:val="28"/>
        </w:rPr>
        <w:t xml:space="preserve">Внеочередное заседание Думы созывается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762BEF">
        <w:rPr>
          <w:rFonts w:ascii="Times New Roman" w:hAnsi="Times New Roman" w:cs="Times New Roman"/>
          <w:sz w:val="28"/>
          <w:szCs w:val="28"/>
        </w:rPr>
        <w:t xml:space="preserve"> пяти дней с момента регистрации предложения».</w:t>
      </w:r>
    </w:p>
    <w:p w:rsidR="007B5E25" w:rsidRDefault="00593D43" w:rsidP="00593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E25" w:rsidRPr="007B5E25" w:rsidRDefault="007B5E25" w:rsidP="007B5E25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25"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  <w:r w:rsidRPr="007B5E25">
        <w:rPr>
          <w:rFonts w:ascii="Times New Roman" w:hAnsi="Times New Roman" w:cs="Times New Roman"/>
          <w:b/>
          <w:sz w:val="28"/>
          <w:szCs w:val="28"/>
        </w:rPr>
        <w:tab/>
        <w:t>Председатель</w:t>
      </w:r>
    </w:p>
    <w:p w:rsidR="007B5E25" w:rsidRPr="007B5E25" w:rsidRDefault="007B5E25" w:rsidP="007B5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E2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Логовской сельской Думы                            </w:t>
      </w:r>
    </w:p>
    <w:p w:rsidR="007B5E25" w:rsidRPr="007B5E25" w:rsidRDefault="007B5E25" w:rsidP="007B5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E25" w:rsidRPr="007B5E25" w:rsidRDefault="007B5E25" w:rsidP="007B5E25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E25">
        <w:rPr>
          <w:rFonts w:ascii="Times New Roman" w:hAnsi="Times New Roman" w:cs="Times New Roman"/>
          <w:b/>
          <w:sz w:val="28"/>
          <w:szCs w:val="28"/>
        </w:rPr>
        <w:t>А.В. Братухин                                                         С.А.Кручинин</w:t>
      </w:r>
    </w:p>
    <w:p w:rsidR="007B5E25" w:rsidRPr="007B5E25" w:rsidRDefault="007B5E25" w:rsidP="007B5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B49" w:rsidRDefault="007B5E25" w:rsidP="00762BEF">
      <w:pPr>
        <w:tabs>
          <w:tab w:val="left" w:pos="5685"/>
        </w:tabs>
        <w:spacing w:after="0" w:line="240" w:lineRule="auto"/>
      </w:pPr>
      <w:r w:rsidRPr="007B5E25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7B5E25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</w:p>
    <w:sectPr w:rsidR="00E80B49" w:rsidSect="00A7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81" w:rsidRDefault="00960981" w:rsidP="0043480D">
      <w:pPr>
        <w:spacing w:after="0" w:line="240" w:lineRule="auto"/>
      </w:pPr>
      <w:r>
        <w:separator/>
      </w:r>
    </w:p>
  </w:endnote>
  <w:endnote w:type="continuationSeparator" w:id="1">
    <w:p w:rsidR="00960981" w:rsidRDefault="00960981" w:rsidP="0043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81" w:rsidRDefault="00960981" w:rsidP="0043480D">
      <w:pPr>
        <w:spacing w:after="0" w:line="240" w:lineRule="auto"/>
      </w:pPr>
      <w:r>
        <w:separator/>
      </w:r>
    </w:p>
  </w:footnote>
  <w:footnote w:type="continuationSeparator" w:id="1">
    <w:p w:rsidR="00960981" w:rsidRDefault="00960981" w:rsidP="0043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98C"/>
    <w:multiLevelType w:val="hybridMultilevel"/>
    <w:tmpl w:val="DCFA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E25"/>
    <w:rsid w:val="000A36C6"/>
    <w:rsid w:val="00310042"/>
    <w:rsid w:val="003C533B"/>
    <w:rsid w:val="0043480D"/>
    <w:rsid w:val="00593D43"/>
    <w:rsid w:val="005A3B1F"/>
    <w:rsid w:val="00762BEF"/>
    <w:rsid w:val="007B5E25"/>
    <w:rsid w:val="007C1561"/>
    <w:rsid w:val="008B3812"/>
    <w:rsid w:val="00914F6A"/>
    <w:rsid w:val="00960981"/>
    <w:rsid w:val="00965AA7"/>
    <w:rsid w:val="00967ED2"/>
    <w:rsid w:val="00A723E1"/>
    <w:rsid w:val="00BC13FB"/>
    <w:rsid w:val="00CF2D71"/>
    <w:rsid w:val="00DB1473"/>
    <w:rsid w:val="00E80B49"/>
    <w:rsid w:val="00EE7CF3"/>
    <w:rsid w:val="00FC139B"/>
    <w:rsid w:val="00FD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B5E25"/>
    <w:rPr>
      <w:b w:val="0"/>
      <w:bCs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43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80D"/>
  </w:style>
  <w:style w:type="paragraph" w:styleId="a6">
    <w:name w:val="footer"/>
    <w:basedOn w:val="a"/>
    <w:link w:val="a7"/>
    <w:uiPriority w:val="99"/>
    <w:semiHidden/>
    <w:unhideWhenUsed/>
    <w:rsid w:val="0043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80D"/>
  </w:style>
  <w:style w:type="paragraph" w:styleId="a8">
    <w:name w:val="List Paragraph"/>
    <w:basedOn w:val="a"/>
    <w:uiPriority w:val="34"/>
    <w:qFormat/>
    <w:rsid w:val="00762BE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8</cp:revision>
  <cp:lastPrinted>2018-12-14T07:08:00Z</cp:lastPrinted>
  <dcterms:created xsi:type="dcterms:W3CDTF">2018-06-27T12:45:00Z</dcterms:created>
  <dcterms:modified xsi:type="dcterms:W3CDTF">2018-12-14T07:08:00Z</dcterms:modified>
</cp:coreProperties>
</file>