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73" w:rsidRPr="00113BBC" w:rsidRDefault="00B07E73" w:rsidP="008B37BB">
      <w:pPr>
        <w:tabs>
          <w:tab w:val="left" w:pos="73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ab/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>РЕШЕНИЕ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E73" w:rsidRPr="00113BBC" w:rsidRDefault="00C40B9C" w:rsidP="008B37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3BBC">
        <w:rPr>
          <w:rFonts w:ascii="Arial" w:hAnsi="Arial" w:cs="Arial"/>
          <w:b/>
          <w:color w:val="000000"/>
          <w:sz w:val="24"/>
          <w:szCs w:val="24"/>
        </w:rPr>
        <w:t>Заседание - 40</w:t>
      </w:r>
    </w:p>
    <w:p w:rsidR="00B07E73" w:rsidRPr="00113BBC" w:rsidRDefault="00B07E73" w:rsidP="008B37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7E73" w:rsidRPr="00113BBC" w:rsidRDefault="00B07E73" w:rsidP="008B3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13BB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C40B9C" w:rsidRPr="00113BBC">
        <w:rPr>
          <w:rFonts w:ascii="Arial" w:hAnsi="Arial" w:cs="Arial"/>
          <w:color w:val="000000"/>
          <w:sz w:val="24"/>
          <w:szCs w:val="24"/>
        </w:rPr>
        <w:t>28 мая</w:t>
      </w:r>
      <w:r w:rsidRPr="00113BBC">
        <w:rPr>
          <w:rFonts w:ascii="Arial" w:hAnsi="Arial" w:cs="Arial"/>
          <w:color w:val="000000"/>
          <w:sz w:val="24"/>
          <w:szCs w:val="24"/>
        </w:rPr>
        <w:t xml:space="preserve"> 2018 года </w:t>
      </w:r>
      <w:r w:rsidR="00C40B9C" w:rsidRPr="00113BBC">
        <w:rPr>
          <w:rFonts w:ascii="Arial" w:hAnsi="Arial" w:cs="Arial"/>
          <w:color w:val="000000"/>
          <w:sz w:val="24"/>
          <w:szCs w:val="24"/>
        </w:rPr>
        <w:t>№  144</w:t>
      </w:r>
    </w:p>
    <w:p w:rsidR="00B07E73" w:rsidRPr="00113BBC" w:rsidRDefault="00B07E73" w:rsidP="008B37B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07E73" w:rsidRPr="00113BBC" w:rsidRDefault="00B07E73" w:rsidP="008B37B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07E73" w:rsidRPr="00113BBC" w:rsidRDefault="00B07E73" w:rsidP="008B37B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 xml:space="preserve">О передаче отдельных полномочий по решению вопросов местного значения Логовского сельского поселения органам местного самоуправления Калачевского муниципального района </w:t>
      </w:r>
    </w:p>
    <w:p w:rsidR="00B07E73" w:rsidRPr="00113BBC" w:rsidRDefault="00B07E73" w:rsidP="008B37B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07E73" w:rsidRPr="00113BBC" w:rsidRDefault="00B07E73" w:rsidP="008B37B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BBC">
        <w:rPr>
          <w:rFonts w:ascii="Arial" w:hAnsi="Arial" w:cs="Arial"/>
          <w:sz w:val="24"/>
          <w:szCs w:val="24"/>
        </w:rPr>
        <w:t xml:space="preserve">В соответствии со ст. 142.4 Бюджетного кодекса Российской Федерации, ч. 4 ст. 15 Федерального закона от 06.10.2003г. № 131-ФЗ "Об общих принципах организации местного самоуправления в Российской Федерации", </w:t>
      </w:r>
      <w:r w:rsidR="008B37BB" w:rsidRPr="00113BBC">
        <w:rPr>
          <w:rFonts w:ascii="Arial" w:hAnsi="Arial" w:cs="Arial"/>
          <w:sz w:val="24"/>
          <w:szCs w:val="24"/>
        </w:rPr>
        <w:t xml:space="preserve"> </w:t>
      </w:r>
      <w:r w:rsidRPr="00113BBC">
        <w:rPr>
          <w:rFonts w:ascii="Arial" w:hAnsi="Arial" w:cs="Arial"/>
          <w:sz w:val="24"/>
          <w:szCs w:val="24"/>
        </w:rPr>
        <w:t>Уставом Логовского сельского поселения,</w:t>
      </w:r>
    </w:p>
    <w:p w:rsidR="00B07E73" w:rsidRPr="00113BBC" w:rsidRDefault="00B07E73" w:rsidP="008B37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sz w:val="24"/>
          <w:szCs w:val="24"/>
        </w:rPr>
        <w:t xml:space="preserve"> </w:t>
      </w:r>
      <w:r w:rsidRPr="00113BBC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113BBC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B07E73" w:rsidRPr="00113BBC" w:rsidRDefault="00B07E73" w:rsidP="008B37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07E73" w:rsidRPr="00113BBC" w:rsidRDefault="00B07E73" w:rsidP="008B37B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BBC">
        <w:rPr>
          <w:rFonts w:ascii="Arial" w:hAnsi="Arial" w:cs="Arial"/>
          <w:sz w:val="24"/>
          <w:szCs w:val="24"/>
        </w:rPr>
        <w:t xml:space="preserve">1. Передать полномочия Логовского сельского поселения Калачевского муниципального района Волгоградской области по решению вопросов местного значения в части полномочий по решению вопросов в сфере дорожной деятельности, а именно: по разработке программы комплексного развития </w:t>
      </w:r>
      <w:r w:rsidRPr="00113BBC">
        <w:rPr>
          <w:rFonts w:ascii="Arial" w:hAnsi="Arial" w:cs="Arial"/>
          <w:color w:val="000000" w:themeColor="text1"/>
          <w:sz w:val="24"/>
          <w:szCs w:val="24"/>
        </w:rPr>
        <w:t>транспортной инфраструктуры поселения за счет средств бюджета Логовского сельского поселения Калачевскому муниципальному району Волгоградской области сроком на 2018 - 2020годы.</w:t>
      </w:r>
    </w:p>
    <w:p w:rsidR="00B07E73" w:rsidRPr="00113BBC" w:rsidRDefault="00B07E73" w:rsidP="008B37BB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BBC">
        <w:rPr>
          <w:rFonts w:ascii="Arial" w:hAnsi="Arial" w:cs="Arial"/>
          <w:color w:val="000000" w:themeColor="text1"/>
          <w:sz w:val="24"/>
          <w:szCs w:val="24"/>
        </w:rPr>
        <w:t>2. Ежегодный объем передаваемых средств исполнение переданных полномочий,</w:t>
      </w:r>
      <w:r w:rsidR="008B37BB" w:rsidRPr="0011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BC">
        <w:rPr>
          <w:rFonts w:ascii="Arial" w:hAnsi="Arial" w:cs="Arial"/>
          <w:color w:val="000000" w:themeColor="text1"/>
          <w:sz w:val="24"/>
          <w:szCs w:val="24"/>
        </w:rPr>
        <w:t xml:space="preserve">указанных в п.1 настоящего решения, за счет средств бюджета </w:t>
      </w:r>
      <w:r w:rsidR="008B37BB" w:rsidRPr="00113BBC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113BB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8B37BB" w:rsidRPr="0011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BC">
        <w:rPr>
          <w:rFonts w:ascii="Arial" w:hAnsi="Arial" w:cs="Arial"/>
          <w:color w:val="000000" w:themeColor="text1"/>
          <w:sz w:val="24"/>
          <w:szCs w:val="24"/>
        </w:rPr>
        <w:t>на 2018 - 2020 годы составляет 1000</w:t>
      </w:r>
      <w:r w:rsidR="008B37BB" w:rsidRPr="0011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BBC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B07E73" w:rsidRPr="00113BBC" w:rsidRDefault="00B07E73" w:rsidP="008B37B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BBC">
        <w:rPr>
          <w:rFonts w:ascii="Arial" w:hAnsi="Arial" w:cs="Arial"/>
          <w:color w:val="000000" w:themeColor="text1"/>
          <w:sz w:val="24"/>
          <w:szCs w:val="24"/>
        </w:rPr>
        <w:t>3. Настоящее решение подлежит официальному опубликованию.</w:t>
      </w:r>
    </w:p>
    <w:p w:rsidR="00B07E73" w:rsidRPr="00113BBC" w:rsidRDefault="00B07E73" w:rsidP="008B37BB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B37BB" w:rsidRPr="00113BBC" w:rsidRDefault="008B37BB" w:rsidP="008B37BB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B37BB" w:rsidRPr="00113BBC" w:rsidRDefault="008B37BB" w:rsidP="008B37BB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B37BB" w:rsidRPr="00113BBC" w:rsidRDefault="008B37BB" w:rsidP="008B37BB">
      <w:pPr>
        <w:pStyle w:val="ConsPlusNormal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 xml:space="preserve">Председатель Логовской </w:t>
      </w:r>
    </w:p>
    <w:p w:rsidR="008B37BB" w:rsidRPr="00113BBC" w:rsidRDefault="008B37BB" w:rsidP="008B37BB">
      <w:pPr>
        <w:pStyle w:val="ConsPlusNormal"/>
        <w:tabs>
          <w:tab w:val="left" w:pos="6255"/>
        </w:tabs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sz w:val="24"/>
          <w:szCs w:val="24"/>
        </w:rPr>
        <w:t xml:space="preserve">сельской Думы </w:t>
      </w:r>
      <w:r w:rsidRPr="00113BBC">
        <w:rPr>
          <w:rFonts w:ascii="Arial" w:hAnsi="Arial" w:cs="Arial"/>
          <w:b/>
          <w:sz w:val="24"/>
          <w:szCs w:val="24"/>
        </w:rPr>
        <w:tab/>
        <w:t xml:space="preserve">     С.А. Кручинин</w:t>
      </w:r>
    </w:p>
    <w:p w:rsidR="008B37BB" w:rsidRPr="00113BBC" w:rsidRDefault="008B37BB" w:rsidP="008B37BB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BBC">
        <w:rPr>
          <w:rFonts w:ascii="Arial" w:hAnsi="Arial" w:cs="Arial"/>
          <w:b/>
          <w:color w:val="000000"/>
          <w:sz w:val="24"/>
          <w:szCs w:val="24"/>
        </w:rPr>
        <w:tab/>
      </w:r>
    </w:p>
    <w:p w:rsidR="005463F4" w:rsidRPr="00113BBC" w:rsidRDefault="005463F4" w:rsidP="008B37BB">
      <w:pPr>
        <w:pStyle w:val="ConsPlusNormal"/>
        <w:rPr>
          <w:rFonts w:ascii="Arial" w:hAnsi="Arial" w:cs="Arial"/>
          <w:sz w:val="24"/>
          <w:szCs w:val="24"/>
        </w:rPr>
      </w:pPr>
    </w:p>
    <w:p w:rsidR="00113BBC" w:rsidRPr="00113BBC" w:rsidRDefault="00113BBC">
      <w:pPr>
        <w:pStyle w:val="ConsPlusNormal"/>
        <w:rPr>
          <w:rFonts w:ascii="Arial" w:hAnsi="Arial" w:cs="Arial"/>
          <w:sz w:val="24"/>
          <w:szCs w:val="24"/>
        </w:rPr>
      </w:pPr>
    </w:p>
    <w:sectPr w:rsidR="00113BBC" w:rsidRPr="00113BBC" w:rsidSect="00F9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BF" w:rsidRDefault="00425FBF" w:rsidP="008B37BB">
      <w:pPr>
        <w:spacing w:after="0" w:line="240" w:lineRule="auto"/>
      </w:pPr>
      <w:r>
        <w:separator/>
      </w:r>
    </w:p>
  </w:endnote>
  <w:endnote w:type="continuationSeparator" w:id="1">
    <w:p w:rsidR="00425FBF" w:rsidRDefault="00425FBF" w:rsidP="008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BF" w:rsidRDefault="00425FBF" w:rsidP="008B37BB">
      <w:pPr>
        <w:spacing w:after="0" w:line="240" w:lineRule="auto"/>
      </w:pPr>
      <w:r>
        <w:separator/>
      </w:r>
    </w:p>
  </w:footnote>
  <w:footnote w:type="continuationSeparator" w:id="1">
    <w:p w:rsidR="00425FBF" w:rsidRDefault="00425FBF" w:rsidP="008B3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E73"/>
    <w:rsid w:val="00113BBC"/>
    <w:rsid w:val="00246953"/>
    <w:rsid w:val="00425FBF"/>
    <w:rsid w:val="005463F4"/>
    <w:rsid w:val="008B37BB"/>
    <w:rsid w:val="00B07E73"/>
    <w:rsid w:val="00B62098"/>
    <w:rsid w:val="00C40B9C"/>
    <w:rsid w:val="00F9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0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7BB"/>
  </w:style>
  <w:style w:type="paragraph" w:styleId="a5">
    <w:name w:val="footer"/>
    <w:basedOn w:val="a"/>
    <w:link w:val="a6"/>
    <w:uiPriority w:val="99"/>
    <w:semiHidden/>
    <w:unhideWhenUsed/>
    <w:rsid w:val="008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2018-05-28T12:47:00Z</cp:lastPrinted>
  <dcterms:created xsi:type="dcterms:W3CDTF">2018-05-22T11:54:00Z</dcterms:created>
  <dcterms:modified xsi:type="dcterms:W3CDTF">2018-06-04T10:25:00Z</dcterms:modified>
</cp:coreProperties>
</file>