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6" w:rsidRPr="005D0D7C" w:rsidRDefault="00CF2A86" w:rsidP="0091102A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CF2A86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3279">
        <w:rPr>
          <w:rFonts w:ascii="Times New Roman" w:hAnsi="Times New Roman"/>
          <w:b/>
          <w:sz w:val="24"/>
          <w:szCs w:val="24"/>
        </w:rPr>
        <w:t>ЛОГОВСКАЯ СЕЛЬСКАЯ ДУМА</w:t>
      </w:r>
    </w:p>
    <w:p w:rsidR="00CF2A86" w:rsidRPr="0016770A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3279">
        <w:rPr>
          <w:rFonts w:ascii="Times New Roman" w:hAnsi="Times New Roman"/>
          <w:b/>
          <w:sz w:val="24"/>
          <w:szCs w:val="24"/>
        </w:rPr>
        <w:t>ЛОГОВСКОГО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F2A86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КАЛАЧЕВСКОГО МУНИЦИПАЛЬНОГО РАЙОНА</w:t>
      </w:r>
    </w:p>
    <w:p w:rsidR="00CF2A86" w:rsidRDefault="00CF2A86" w:rsidP="00AA1D9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1C1050" w:rsidRDefault="001C1050" w:rsidP="00C5787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61CC" w:rsidRPr="00C5787C" w:rsidRDefault="00FC7B8A" w:rsidP="00C5787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Заседание № </w:t>
      </w:r>
      <w:r w:rsidR="00C5787C">
        <w:rPr>
          <w:rFonts w:ascii="Times New Roman" w:hAnsi="Times New Roman"/>
          <w:b/>
          <w:sz w:val="24"/>
          <w:szCs w:val="24"/>
          <w:lang w:val="en-US"/>
        </w:rPr>
        <w:t>36</w:t>
      </w:r>
    </w:p>
    <w:p w:rsidR="00A4307B" w:rsidRDefault="00A4307B" w:rsidP="00C5787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Pr="00C5787C" w:rsidRDefault="00C5787C" w:rsidP="00C5787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E4E5C" w:rsidRDefault="000E4E5C" w:rsidP="00C5787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Default="00DF12F1" w:rsidP="00C5787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748AD">
        <w:rPr>
          <w:rFonts w:ascii="Times New Roman" w:hAnsi="Times New Roman"/>
          <w:b/>
          <w:sz w:val="24"/>
          <w:szCs w:val="24"/>
        </w:rPr>
        <w:t>т</w:t>
      </w:r>
      <w:r w:rsidR="00527DCF">
        <w:rPr>
          <w:rFonts w:ascii="Times New Roman" w:hAnsi="Times New Roman"/>
          <w:b/>
          <w:sz w:val="24"/>
          <w:szCs w:val="24"/>
        </w:rPr>
        <w:t xml:space="preserve">  </w:t>
      </w:r>
      <w:r w:rsidR="00A4307B">
        <w:rPr>
          <w:rFonts w:ascii="Times New Roman" w:hAnsi="Times New Roman"/>
          <w:b/>
          <w:sz w:val="24"/>
          <w:szCs w:val="24"/>
        </w:rPr>
        <w:t xml:space="preserve"> </w:t>
      </w:r>
      <w:r w:rsidR="00C5787C">
        <w:rPr>
          <w:rFonts w:ascii="Times New Roman" w:hAnsi="Times New Roman"/>
          <w:b/>
          <w:sz w:val="24"/>
          <w:szCs w:val="24"/>
        </w:rPr>
        <w:t>18.12.</w:t>
      </w:r>
      <w:r w:rsidR="000E4E5C">
        <w:rPr>
          <w:rFonts w:ascii="Times New Roman" w:hAnsi="Times New Roman"/>
          <w:b/>
          <w:sz w:val="24"/>
          <w:szCs w:val="24"/>
        </w:rPr>
        <w:t>20</w:t>
      </w:r>
      <w:r w:rsidR="005A30A4">
        <w:rPr>
          <w:rFonts w:ascii="Times New Roman" w:hAnsi="Times New Roman"/>
          <w:b/>
          <w:sz w:val="24"/>
          <w:szCs w:val="24"/>
        </w:rPr>
        <w:t>1</w:t>
      </w:r>
      <w:r w:rsidR="00B10522">
        <w:rPr>
          <w:rFonts w:ascii="Times New Roman" w:hAnsi="Times New Roman"/>
          <w:b/>
          <w:sz w:val="24"/>
          <w:szCs w:val="24"/>
        </w:rPr>
        <w:t>7</w:t>
      </w:r>
      <w:r w:rsidR="000E4E5C">
        <w:rPr>
          <w:rFonts w:ascii="Times New Roman" w:hAnsi="Times New Roman"/>
          <w:b/>
          <w:sz w:val="24"/>
          <w:szCs w:val="24"/>
        </w:rPr>
        <w:t xml:space="preserve"> года</w:t>
      </w:r>
      <w:r w:rsidR="00A748AD">
        <w:rPr>
          <w:rFonts w:ascii="Times New Roman" w:hAnsi="Times New Roman"/>
          <w:b/>
          <w:sz w:val="24"/>
          <w:szCs w:val="24"/>
        </w:rPr>
        <w:t xml:space="preserve">  № </w:t>
      </w:r>
      <w:r w:rsidR="00C5787C">
        <w:rPr>
          <w:rFonts w:ascii="Times New Roman" w:hAnsi="Times New Roman"/>
          <w:b/>
          <w:sz w:val="24"/>
          <w:szCs w:val="24"/>
        </w:rPr>
        <w:t>129</w:t>
      </w:r>
    </w:p>
    <w:p w:rsidR="00A4307B" w:rsidRDefault="00A4307B" w:rsidP="00C5787C">
      <w:pPr>
        <w:jc w:val="center"/>
        <w:rPr>
          <w:b/>
        </w:rPr>
      </w:pPr>
    </w:p>
    <w:p w:rsidR="00CD00D2" w:rsidRPr="0033750F" w:rsidRDefault="00CD00D2" w:rsidP="00AA1D95">
      <w:pPr>
        <w:jc w:val="center"/>
        <w:rPr>
          <w:b/>
        </w:rPr>
      </w:pPr>
      <w:r w:rsidRPr="0033750F">
        <w:rPr>
          <w:b/>
        </w:rPr>
        <w:t xml:space="preserve">О внесение изменений в Решение </w:t>
      </w:r>
      <w:r w:rsidR="006461CC">
        <w:rPr>
          <w:b/>
        </w:rPr>
        <w:t>Логовской сельской Думы</w:t>
      </w:r>
      <w:r w:rsidRPr="0033750F">
        <w:rPr>
          <w:b/>
        </w:rPr>
        <w:t xml:space="preserve"> </w:t>
      </w:r>
      <w:r w:rsidR="006461CC">
        <w:rPr>
          <w:b/>
        </w:rPr>
        <w:t>Логовского</w:t>
      </w:r>
      <w:r w:rsidRPr="0033750F">
        <w:rPr>
          <w:b/>
        </w:rPr>
        <w:t xml:space="preserve"> сельского поселения от </w:t>
      </w:r>
      <w:r w:rsidR="006461CC">
        <w:rPr>
          <w:b/>
        </w:rPr>
        <w:t>2</w:t>
      </w:r>
      <w:r w:rsidR="00B10522">
        <w:rPr>
          <w:b/>
        </w:rPr>
        <w:t>6</w:t>
      </w:r>
      <w:r w:rsidRPr="0033750F">
        <w:rPr>
          <w:b/>
        </w:rPr>
        <w:t xml:space="preserve"> декабря 201</w:t>
      </w:r>
      <w:r w:rsidR="00B10522">
        <w:rPr>
          <w:b/>
        </w:rPr>
        <w:t>6</w:t>
      </w:r>
      <w:r w:rsidRPr="0033750F">
        <w:rPr>
          <w:b/>
        </w:rPr>
        <w:t xml:space="preserve"> года № </w:t>
      </w:r>
      <w:r w:rsidR="00B10522">
        <w:rPr>
          <w:b/>
        </w:rPr>
        <w:t>94</w:t>
      </w:r>
      <w:r w:rsidRPr="0033750F">
        <w:rPr>
          <w:b/>
        </w:rPr>
        <w:t xml:space="preserve"> «О бюджете </w:t>
      </w:r>
      <w:r w:rsidR="006461CC">
        <w:rPr>
          <w:b/>
        </w:rPr>
        <w:t>Логовского</w:t>
      </w:r>
      <w:r w:rsidRPr="0033750F">
        <w:rPr>
          <w:b/>
        </w:rPr>
        <w:t xml:space="preserve"> сельского поселения на 201</w:t>
      </w:r>
      <w:r w:rsidR="00B10522">
        <w:rPr>
          <w:b/>
        </w:rPr>
        <w:t>7 год</w:t>
      </w:r>
      <w:r w:rsidRPr="0033750F">
        <w:rPr>
          <w:b/>
        </w:rPr>
        <w:t xml:space="preserve"> и на плановый период 201</w:t>
      </w:r>
      <w:r w:rsidR="00B10522">
        <w:rPr>
          <w:b/>
        </w:rPr>
        <w:t>8</w:t>
      </w:r>
      <w:r w:rsidRPr="0033750F">
        <w:rPr>
          <w:b/>
        </w:rPr>
        <w:t xml:space="preserve"> и 201</w:t>
      </w:r>
      <w:r w:rsidR="00B10522">
        <w:rPr>
          <w:b/>
        </w:rPr>
        <w:t>9</w:t>
      </w:r>
      <w:r w:rsidRPr="0033750F">
        <w:rPr>
          <w:b/>
        </w:rPr>
        <w:t xml:space="preserve"> годов»</w:t>
      </w:r>
    </w:p>
    <w:p w:rsidR="00A4307B" w:rsidRDefault="00A4307B" w:rsidP="00AA1D95">
      <w:pPr>
        <w:widowControl w:val="0"/>
        <w:ind w:firstLine="709"/>
        <w:jc w:val="both"/>
        <w:outlineLvl w:val="1"/>
        <w:rPr>
          <w:b/>
        </w:rPr>
      </w:pPr>
    </w:p>
    <w:p w:rsidR="00CD00D2" w:rsidRPr="0033750F" w:rsidRDefault="00CD00D2" w:rsidP="00AA1D95">
      <w:pPr>
        <w:widowControl w:val="0"/>
        <w:ind w:firstLine="709"/>
        <w:jc w:val="both"/>
        <w:outlineLvl w:val="1"/>
        <w:rPr>
          <w:snapToGrid w:val="0"/>
        </w:rPr>
      </w:pPr>
      <w:r w:rsidRPr="0033750F">
        <w:rPr>
          <w:b/>
        </w:rPr>
        <w:t xml:space="preserve">Статья 1. </w:t>
      </w:r>
      <w:r w:rsidRPr="0033750F">
        <w:rPr>
          <w:snapToGrid w:val="0"/>
        </w:rPr>
        <w:t xml:space="preserve">Внести в </w:t>
      </w:r>
      <w:r w:rsidRPr="0033750F">
        <w:t xml:space="preserve">Решение </w:t>
      </w:r>
      <w:r w:rsidR="00F75AF6">
        <w:t>Логовской сельской Думы</w:t>
      </w:r>
      <w:r w:rsidRPr="0033750F">
        <w:t xml:space="preserve">                                           </w:t>
      </w:r>
      <w:r w:rsidR="00F75AF6">
        <w:t xml:space="preserve">Логовского сельского поселения </w:t>
      </w:r>
      <w:r w:rsidRPr="0033750F">
        <w:t xml:space="preserve">от </w:t>
      </w:r>
      <w:r w:rsidR="00F75AF6">
        <w:t>2</w:t>
      </w:r>
      <w:r w:rsidR="00B10522">
        <w:t>6</w:t>
      </w:r>
      <w:r w:rsidRPr="0033750F">
        <w:t xml:space="preserve"> декабря 201</w:t>
      </w:r>
      <w:r w:rsidR="00F75AF6">
        <w:t>6</w:t>
      </w:r>
      <w:r w:rsidRPr="0033750F">
        <w:t xml:space="preserve"> года №</w:t>
      </w:r>
      <w:r>
        <w:t xml:space="preserve"> </w:t>
      </w:r>
      <w:r w:rsidR="00B10522">
        <w:t>94</w:t>
      </w:r>
      <w:r w:rsidRPr="0033750F">
        <w:t xml:space="preserve"> «О бюджете </w:t>
      </w:r>
      <w:r w:rsidR="00F75AF6">
        <w:t>Логовского</w:t>
      </w:r>
      <w:r w:rsidRPr="0033750F">
        <w:rPr>
          <w:color w:val="0000FF"/>
        </w:rPr>
        <w:t xml:space="preserve"> </w:t>
      </w:r>
      <w:r w:rsidRPr="0033750F">
        <w:t>сельского</w:t>
      </w:r>
      <w:r w:rsidRPr="0033750F">
        <w:rPr>
          <w:color w:val="0000FF"/>
        </w:rPr>
        <w:t xml:space="preserve"> </w:t>
      </w:r>
      <w:r w:rsidRPr="0033750F">
        <w:t>поселения на 201</w:t>
      </w:r>
      <w:r w:rsidR="00B10522">
        <w:t>7</w:t>
      </w:r>
      <w:r w:rsidRPr="0033750F">
        <w:t xml:space="preserve"> год и на плановый период 201</w:t>
      </w:r>
      <w:r w:rsidR="00B10522">
        <w:t>8</w:t>
      </w:r>
      <w:r w:rsidRPr="0033750F">
        <w:t xml:space="preserve"> и 201</w:t>
      </w:r>
      <w:r w:rsidR="00B10522">
        <w:t>9</w:t>
      </w:r>
      <w:r w:rsidRPr="0033750F">
        <w:t xml:space="preserve"> годов»</w:t>
      </w:r>
      <w:r w:rsidRPr="0033750F">
        <w:rPr>
          <w:snapToGrid w:val="0"/>
        </w:rPr>
        <w:t xml:space="preserve"> следующие изменения:</w:t>
      </w:r>
    </w:p>
    <w:p w:rsidR="00CD00D2" w:rsidRPr="0033750F" w:rsidRDefault="00CD00D2" w:rsidP="00AA1D95">
      <w:pPr>
        <w:widowControl w:val="0"/>
        <w:ind w:firstLine="567"/>
        <w:jc w:val="both"/>
        <w:outlineLvl w:val="1"/>
        <w:rPr>
          <w:bCs/>
        </w:rPr>
      </w:pPr>
      <w:r w:rsidRPr="0033750F">
        <w:t xml:space="preserve">1. </w:t>
      </w:r>
      <w:r w:rsidRPr="0033750F">
        <w:rPr>
          <w:snapToGrid w:val="0"/>
        </w:rPr>
        <w:t>В пункт 1 статьи 1 внести изменения и изложить его в следующей редакции:</w:t>
      </w:r>
    </w:p>
    <w:p w:rsidR="00CD00D2" w:rsidRPr="0033750F" w:rsidRDefault="00CD00D2" w:rsidP="00CD00D2">
      <w:pPr>
        <w:widowControl w:val="0"/>
        <w:ind w:firstLine="851"/>
        <w:jc w:val="both"/>
        <w:rPr>
          <w:b/>
          <w:bCs/>
        </w:rPr>
      </w:pPr>
      <w:r w:rsidRPr="0033750F">
        <w:rPr>
          <w:bCs/>
        </w:rPr>
        <w:t xml:space="preserve">1. Утвердить основные характеристики бюджета </w:t>
      </w:r>
      <w:r w:rsidR="00F75AF6">
        <w:t>Логовского</w:t>
      </w:r>
      <w:r w:rsidRPr="0033750F">
        <w:t xml:space="preserve"> сельского поселения</w:t>
      </w:r>
      <w:r w:rsidRPr="0033750F">
        <w:rPr>
          <w:bCs/>
        </w:rPr>
        <w:t xml:space="preserve"> на 201</w:t>
      </w:r>
      <w:r w:rsidR="00B10522">
        <w:rPr>
          <w:bCs/>
        </w:rPr>
        <w:t>7</w:t>
      </w:r>
      <w:r w:rsidRPr="0033750F">
        <w:rPr>
          <w:bCs/>
        </w:rPr>
        <w:t xml:space="preserve"> год: </w:t>
      </w:r>
    </w:p>
    <w:p w:rsidR="00CD00D2" w:rsidRPr="0033750F" w:rsidRDefault="00CD00D2" w:rsidP="00CD00D2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3750F">
        <w:rPr>
          <w:rFonts w:cs="Arial"/>
        </w:rPr>
        <w:t xml:space="preserve">прогнозируемый общий объем доходов бюджета </w:t>
      </w:r>
      <w:r w:rsidR="00F75AF6">
        <w:rPr>
          <w:rFonts w:cs="Arial"/>
        </w:rPr>
        <w:t>Логовского</w:t>
      </w:r>
      <w:r w:rsidRPr="0033750F">
        <w:rPr>
          <w:rFonts w:cs="Arial"/>
        </w:rPr>
        <w:t xml:space="preserve"> сельского поселения в сумме</w:t>
      </w:r>
      <w:r w:rsidR="00331E12">
        <w:rPr>
          <w:rFonts w:cs="Arial"/>
        </w:rPr>
        <w:t xml:space="preserve"> </w:t>
      </w:r>
      <w:r w:rsidR="00C5787C">
        <w:rPr>
          <w:rFonts w:cs="Arial"/>
        </w:rPr>
        <w:t>13851,</w:t>
      </w:r>
      <w:r w:rsidR="006B0192" w:rsidRPr="006B0192">
        <w:rPr>
          <w:rFonts w:cs="Arial"/>
        </w:rPr>
        <w:t>1</w:t>
      </w:r>
      <w:r w:rsidRPr="0033750F">
        <w:rPr>
          <w:rFonts w:cs="Arial"/>
        </w:rPr>
        <w:t xml:space="preserve"> тыс. рублей, в том числе безвозмездные поступления от других бюджетов бюджетной системы Российской Федерации в сумме</w:t>
      </w:r>
      <w:r w:rsidR="00331E12">
        <w:rPr>
          <w:rFonts w:cs="Arial"/>
        </w:rPr>
        <w:t xml:space="preserve"> </w:t>
      </w:r>
      <w:r w:rsidR="00C5787C">
        <w:rPr>
          <w:rFonts w:cs="Arial"/>
        </w:rPr>
        <w:t>6340,</w:t>
      </w:r>
      <w:r w:rsidR="006B0192" w:rsidRPr="006B0192">
        <w:rPr>
          <w:rFonts w:cs="Arial"/>
        </w:rPr>
        <w:t>3</w:t>
      </w:r>
      <w:r w:rsidR="00331E12">
        <w:rPr>
          <w:rFonts w:cs="Arial"/>
        </w:rPr>
        <w:t xml:space="preserve"> </w:t>
      </w:r>
      <w:r w:rsidRPr="0033750F">
        <w:rPr>
          <w:rFonts w:cs="Arial"/>
        </w:rPr>
        <w:t xml:space="preserve">тыс. рублей; </w:t>
      </w:r>
    </w:p>
    <w:p w:rsidR="00CD00D2" w:rsidRPr="0033750F" w:rsidRDefault="00CD00D2" w:rsidP="00CD00D2">
      <w:pPr>
        <w:widowControl w:val="0"/>
        <w:ind w:firstLine="708"/>
        <w:jc w:val="both"/>
        <w:rPr>
          <w:bCs/>
        </w:rPr>
      </w:pPr>
      <w:r w:rsidRPr="0033750F">
        <w:t xml:space="preserve">общий объем расходов бюджета </w:t>
      </w:r>
      <w:r w:rsidR="00334467">
        <w:rPr>
          <w:rFonts w:cs="Arial"/>
        </w:rPr>
        <w:t>Логовского</w:t>
      </w:r>
      <w:r w:rsidRPr="0033750F">
        <w:t xml:space="preserve"> сельского поселения в сумме </w:t>
      </w:r>
      <w:r w:rsidR="00C5787C">
        <w:t>15911,</w:t>
      </w:r>
      <w:r w:rsidR="006B0192" w:rsidRPr="00544502">
        <w:t>6</w:t>
      </w:r>
      <w:r w:rsidRPr="0033750F">
        <w:t xml:space="preserve"> тыс. рублей;</w:t>
      </w:r>
    </w:p>
    <w:p w:rsidR="00CD00D2" w:rsidRDefault="00CD00D2" w:rsidP="00AA1D95">
      <w:pPr>
        <w:widowControl w:val="0"/>
        <w:ind w:firstLine="709"/>
        <w:jc w:val="both"/>
        <w:rPr>
          <w:bCs/>
        </w:rPr>
      </w:pPr>
      <w:r w:rsidRPr="0033750F">
        <w:rPr>
          <w:bCs/>
        </w:rPr>
        <w:t xml:space="preserve">прогнозируемый дефицит бюджета </w:t>
      </w:r>
      <w:r w:rsidR="00E31ADE">
        <w:rPr>
          <w:rFonts w:cs="Arial"/>
        </w:rPr>
        <w:t>Логовского</w:t>
      </w:r>
      <w:r w:rsidRPr="0033750F">
        <w:t xml:space="preserve"> сельского поселения </w:t>
      </w:r>
      <w:r w:rsidRPr="0033750F">
        <w:rPr>
          <w:bCs/>
        </w:rPr>
        <w:t xml:space="preserve">в сумме </w:t>
      </w:r>
      <w:r w:rsidR="008964F1">
        <w:rPr>
          <w:bCs/>
        </w:rPr>
        <w:t>2060,5</w:t>
      </w:r>
      <w:r w:rsidRPr="0033750F">
        <w:rPr>
          <w:bCs/>
        </w:rPr>
        <w:t xml:space="preserve"> тыс.</w:t>
      </w:r>
      <w:r>
        <w:rPr>
          <w:bCs/>
        </w:rPr>
        <w:t xml:space="preserve"> </w:t>
      </w:r>
      <w:r w:rsidRPr="0033750F">
        <w:rPr>
          <w:bCs/>
        </w:rPr>
        <w:t xml:space="preserve">рублей или </w:t>
      </w:r>
      <w:r w:rsidR="00332C8A">
        <w:rPr>
          <w:bCs/>
        </w:rPr>
        <w:t>33</w:t>
      </w:r>
      <w:r w:rsidR="008964F1">
        <w:rPr>
          <w:bCs/>
        </w:rPr>
        <w:t>,1</w:t>
      </w:r>
      <w:r w:rsidR="00E31ADE">
        <w:rPr>
          <w:bCs/>
        </w:rPr>
        <w:t xml:space="preserve"> </w:t>
      </w:r>
      <w:r w:rsidRPr="0033750F">
        <w:rPr>
          <w:bCs/>
        </w:rPr>
        <w:t xml:space="preserve">процента к объему доходов бюджета </w:t>
      </w:r>
      <w:r w:rsidR="00E31ADE">
        <w:rPr>
          <w:rFonts w:cs="Arial"/>
        </w:rPr>
        <w:t>Логовского</w:t>
      </w:r>
      <w:r w:rsidRPr="0033750F">
        <w:t xml:space="preserve"> сельского поселения </w:t>
      </w:r>
      <w:r w:rsidRPr="0033750F">
        <w:rPr>
          <w:bCs/>
        </w:rPr>
        <w:t>без учета утвержденного объема безвозмездных поступлений, источником покрытия дефицита бюджета определить изменения остатков средств на счетах.</w:t>
      </w:r>
    </w:p>
    <w:p w:rsidR="00007123" w:rsidRPr="00A4307B" w:rsidRDefault="00527DCF" w:rsidP="00527DCF">
      <w:pPr>
        <w:widowControl w:val="0"/>
        <w:jc w:val="both"/>
        <w:rPr>
          <w:bCs/>
        </w:rPr>
      </w:pPr>
      <w:r>
        <w:rPr>
          <w:bCs/>
        </w:rPr>
        <w:t xml:space="preserve">                 </w:t>
      </w:r>
      <w:r w:rsidR="00A4307B">
        <w:rPr>
          <w:bCs/>
        </w:rPr>
        <w:t>2</w:t>
      </w:r>
      <w:r w:rsidR="00EB2BEA">
        <w:rPr>
          <w:bCs/>
        </w:rPr>
        <w:t>.</w:t>
      </w:r>
      <w:r w:rsidR="00EB2BEA" w:rsidRPr="00C839F3">
        <w:rPr>
          <w:bCs/>
        </w:rPr>
        <w:t xml:space="preserve"> </w:t>
      </w:r>
      <w:r w:rsidR="00007123">
        <w:rPr>
          <w:bCs/>
        </w:rPr>
        <w:t xml:space="preserve">В статье 4 в приложение 3 внести изменения и изложить его в новой редакции согласно приложению </w:t>
      </w:r>
      <w:r w:rsidR="00A4307B">
        <w:rPr>
          <w:bCs/>
        </w:rPr>
        <w:t>1</w:t>
      </w:r>
      <w:r w:rsidR="00007123">
        <w:rPr>
          <w:bCs/>
        </w:rPr>
        <w:t xml:space="preserve"> к настоящему Решению.</w:t>
      </w:r>
    </w:p>
    <w:p w:rsidR="00CD00D2" w:rsidRDefault="00527DCF" w:rsidP="00527DCF">
      <w:pPr>
        <w:jc w:val="both"/>
      </w:pPr>
      <w:r>
        <w:rPr>
          <w:bCs/>
        </w:rPr>
        <w:t xml:space="preserve">         </w:t>
      </w:r>
      <w:r>
        <w:t xml:space="preserve">        </w:t>
      </w:r>
      <w:r w:rsidR="00A4307B">
        <w:t>3</w:t>
      </w:r>
      <w:r w:rsidR="00CD00D2" w:rsidRPr="0033750F">
        <w:t>. В пункты 1, 2</w:t>
      </w:r>
      <w:r w:rsidR="00A4307B">
        <w:t xml:space="preserve"> </w:t>
      </w:r>
      <w:r w:rsidR="00CD00D2" w:rsidRPr="0033750F">
        <w:t>статьи 5 в приложения 5, 7</w:t>
      </w:r>
      <w:r w:rsidR="00A4307B">
        <w:t xml:space="preserve"> </w:t>
      </w:r>
      <w:r w:rsidR="00CD00D2" w:rsidRPr="0033750F">
        <w:t xml:space="preserve">внести изменения и изложить их в новой редакции согласно приложениям  </w:t>
      </w:r>
      <w:r w:rsidR="00A4307B">
        <w:t>2</w:t>
      </w:r>
      <w:r w:rsidR="00CD00D2">
        <w:t>,</w:t>
      </w:r>
      <w:r w:rsidR="000707C9">
        <w:t xml:space="preserve"> </w:t>
      </w:r>
      <w:r w:rsidR="00A4307B">
        <w:t>3</w:t>
      </w:r>
      <w:r w:rsidR="00CD00D2" w:rsidRPr="0033750F">
        <w:t xml:space="preserve"> к настоящему Решению. </w:t>
      </w:r>
    </w:p>
    <w:p w:rsidR="00A4307B" w:rsidRDefault="00334467" w:rsidP="00AA1D95">
      <w:pPr>
        <w:jc w:val="both"/>
        <w:rPr>
          <w:b/>
        </w:rPr>
      </w:pPr>
      <w:r>
        <w:rPr>
          <w:b/>
        </w:rPr>
        <w:t xml:space="preserve"> </w:t>
      </w:r>
    </w:p>
    <w:p w:rsidR="006461CC" w:rsidRPr="0033750F" w:rsidRDefault="006461CC" w:rsidP="00A4307B">
      <w:pPr>
        <w:ind w:firstLine="709"/>
        <w:jc w:val="both"/>
      </w:pPr>
      <w:r w:rsidRPr="0033750F">
        <w:rPr>
          <w:b/>
        </w:rPr>
        <w:t>Статья 2.</w:t>
      </w:r>
      <w:r w:rsidRPr="0033750F">
        <w:t xml:space="preserve"> Настоящее Решение вступает в силу </w:t>
      </w:r>
      <w:r>
        <w:t>со дня его подписания</w:t>
      </w:r>
    </w:p>
    <w:p w:rsidR="006461CC" w:rsidRPr="0033750F" w:rsidRDefault="006461CC" w:rsidP="00AA1D95">
      <w:pPr>
        <w:autoSpaceDE w:val="0"/>
        <w:autoSpaceDN w:val="0"/>
        <w:adjustRightInd w:val="0"/>
        <w:ind w:firstLine="567"/>
        <w:jc w:val="both"/>
      </w:pPr>
    </w:p>
    <w:p w:rsidR="00DD2E8E" w:rsidRPr="00E62AC2" w:rsidRDefault="00DD2E8E" w:rsidP="00AA1D95">
      <w:pPr>
        <w:pStyle w:val="ConsNormal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310" w:type="dxa"/>
        <w:tblLook w:val="01E0"/>
      </w:tblPr>
      <w:tblGrid>
        <w:gridCol w:w="4667"/>
        <w:gridCol w:w="4643"/>
      </w:tblGrid>
      <w:tr w:rsidR="00DD4D7B" w:rsidRPr="00E62AC2" w:rsidTr="000707C9">
        <w:tc>
          <w:tcPr>
            <w:tcW w:w="4667" w:type="dxa"/>
          </w:tcPr>
          <w:p w:rsidR="00365FBE" w:rsidRDefault="008D2207" w:rsidP="00527DC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="00703AA4" w:rsidRPr="007B33CC">
              <w:rPr>
                <w:rFonts w:ascii="Times New Roman" w:hAnsi="Times New Roman"/>
                <w:b/>
                <w:sz w:val="24"/>
                <w:szCs w:val="24"/>
              </w:rPr>
              <w:t>Логовской сельской</w:t>
            </w:r>
          </w:p>
          <w:p w:rsidR="008D2207" w:rsidRPr="007B33CC" w:rsidRDefault="00703AA4" w:rsidP="00527DC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>Думы</w:t>
            </w:r>
            <w:r w:rsidR="00E62AC2"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>Логовского</w:t>
            </w:r>
            <w:r w:rsidR="00E62AC2"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D4D7B" w:rsidRPr="007B33CC" w:rsidRDefault="008D2207" w:rsidP="00527DCF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="00827958"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472B">
              <w:rPr>
                <w:rFonts w:ascii="Times New Roman" w:hAnsi="Times New Roman"/>
                <w:b/>
                <w:sz w:val="24"/>
                <w:szCs w:val="24"/>
              </w:rPr>
              <w:t>С.А.Кручинин</w:t>
            </w:r>
          </w:p>
        </w:tc>
        <w:tc>
          <w:tcPr>
            <w:tcW w:w="4643" w:type="dxa"/>
          </w:tcPr>
          <w:p w:rsidR="00DD4D7B" w:rsidRPr="007B33CC" w:rsidRDefault="008D2207" w:rsidP="00527DC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180A5F" w:rsidRPr="007B33CC">
              <w:rPr>
                <w:rFonts w:ascii="Times New Roman" w:hAnsi="Times New Roman"/>
                <w:b/>
                <w:sz w:val="24"/>
                <w:szCs w:val="24"/>
              </w:rPr>
              <w:t>Логовского</w:t>
            </w:r>
          </w:p>
          <w:p w:rsidR="00941F05" w:rsidRPr="007B33CC" w:rsidRDefault="00941F05" w:rsidP="00527DC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8D2207" w:rsidRPr="007B33CC" w:rsidRDefault="008D2207" w:rsidP="00527DC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 w:rsidR="003C472B" w:rsidRPr="007B33CC">
              <w:rPr>
                <w:rFonts w:ascii="Times New Roman" w:hAnsi="Times New Roman"/>
                <w:b/>
                <w:sz w:val="24"/>
                <w:szCs w:val="24"/>
              </w:rPr>
              <w:t>А.В.Братухин</w:t>
            </w:r>
          </w:p>
        </w:tc>
      </w:tr>
    </w:tbl>
    <w:p w:rsidR="002D3A9F" w:rsidRDefault="002D3A9F">
      <w:pPr>
        <w:pStyle w:val="ConsNormal"/>
        <w:jc w:val="right"/>
        <w:rPr>
          <w:rFonts w:ascii="Times New Roman" w:hAnsi="Times New Roman"/>
          <w:lang w:val="en-US"/>
        </w:rPr>
      </w:pPr>
    </w:p>
    <w:tbl>
      <w:tblPr>
        <w:tblW w:w="13480" w:type="dxa"/>
        <w:tblInd w:w="93" w:type="dxa"/>
        <w:tblLook w:val="04A0"/>
      </w:tblPr>
      <w:tblGrid>
        <w:gridCol w:w="13480"/>
      </w:tblGrid>
      <w:tr w:rsidR="002D3A9F" w:rsidRPr="002D3A9F" w:rsidTr="002D3A9F">
        <w:trPr>
          <w:trHeight w:val="255"/>
        </w:trPr>
        <w:tc>
          <w:tcPr>
            <w:tcW w:w="1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2D3A9F" w:rsidRDefault="002D3A9F" w:rsidP="002D3A9F">
            <w:pPr>
              <w:jc w:val="right"/>
              <w:rPr>
                <w:sz w:val="20"/>
                <w:szCs w:val="20"/>
              </w:rPr>
            </w:pPr>
            <w:r w:rsidRPr="002D3A9F">
              <w:rPr>
                <w:sz w:val="20"/>
                <w:szCs w:val="20"/>
              </w:rPr>
              <w:t>Приложение № 1</w:t>
            </w:r>
          </w:p>
        </w:tc>
      </w:tr>
    </w:tbl>
    <w:p w:rsidR="002D3A9F" w:rsidRDefault="002D3A9F" w:rsidP="002D3A9F">
      <w:pPr>
        <w:jc w:val="right"/>
        <w:rPr>
          <w:sz w:val="20"/>
          <w:szCs w:val="20"/>
        </w:rPr>
        <w:sectPr w:rsidR="002D3A9F" w:rsidSect="005159EE">
          <w:headerReference w:type="even" r:id="rId7"/>
          <w:headerReference w:type="default" r:id="rId8"/>
          <w:pgSz w:w="11906" w:h="16838" w:code="9"/>
          <w:pgMar w:top="1077" w:right="1418" w:bottom="899" w:left="1418" w:header="720" w:footer="720" w:gutter="0"/>
          <w:cols w:space="708"/>
          <w:titlePg/>
          <w:docGrid w:linePitch="360"/>
        </w:sectPr>
      </w:pPr>
    </w:p>
    <w:tbl>
      <w:tblPr>
        <w:tblW w:w="13666" w:type="dxa"/>
        <w:tblInd w:w="93" w:type="dxa"/>
        <w:tblLook w:val="04A0"/>
      </w:tblPr>
      <w:tblGrid>
        <w:gridCol w:w="15"/>
        <w:gridCol w:w="601"/>
        <w:gridCol w:w="3055"/>
        <w:gridCol w:w="35"/>
        <w:gridCol w:w="560"/>
        <w:gridCol w:w="301"/>
        <w:gridCol w:w="936"/>
        <w:gridCol w:w="26"/>
        <w:gridCol w:w="1004"/>
        <w:gridCol w:w="616"/>
        <w:gridCol w:w="596"/>
        <w:gridCol w:w="816"/>
        <w:gridCol w:w="652"/>
        <w:gridCol w:w="89"/>
        <w:gridCol w:w="3179"/>
        <w:gridCol w:w="281"/>
        <w:gridCol w:w="1380"/>
      </w:tblGrid>
      <w:tr w:rsidR="00544502" w:rsidRPr="00544502" w:rsidTr="00544502">
        <w:trPr>
          <w:trHeight w:val="255"/>
        </w:trPr>
        <w:tc>
          <w:tcPr>
            <w:tcW w:w="13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lastRenderedPageBreak/>
              <w:t>Приложение № 1</w:t>
            </w:r>
          </w:p>
        </w:tc>
      </w:tr>
      <w:tr w:rsidR="00544502" w:rsidRPr="00544502" w:rsidTr="00544502">
        <w:trPr>
          <w:trHeight w:val="255"/>
        </w:trPr>
        <w:tc>
          <w:tcPr>
            <w:tcW w:w="13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544502" w:rsidRPr="00544502" w:rsidTr="00544502">
        <w:trPr>
          <w:trHeight w:val="255"/>
        </w:trPr>
        <w:tc>
          <w:tcPr>
            <w:tcW w:w="13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544502" w:rsidRPr="00544502" w:rsidTr="00544502">
        <w:trPr>
          <w:trHeight w:val="300"/>
        </w:trPr>
        <w:tc>
          <w:tcPr>
            <w:tcW w:w="13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от 18.12.2017 г. № 129</w:t>
            </w:r>
          </w:p>
        </w:tc>
      </w:tr>
      <w:tr w:rsidR="00544502" w:rsidRPr="00544502" w:rsidTr="00544502">
        <w:trPr>
          <w:trHeight w:val="255"/>
        </w:trPr>
        <w:tc>
          <w:tcPr>
            <w:tcW w:w="13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Приложение № 3</w:t>
            </w:r>
          </w:p>
        </w:tc>
      </w:tr>
      <w:tr w:rsidR="00544502" w:rsidRPr="00544502" w:rsidTr="00544502">
        <w:trPr>
          <w:trHeight w:val="255"/>
        </w:trPr>
        <w:tc>
          <w:tcPr>
            <w:tcW w:w="13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544502" w:rsidRPr="00544502" w:rsidTr="00544502">
        <w:trPr>
          <w:trHeight w:val="255"/>
        </w:trPr>
        <w:tc>
          <w:tcPr>
            <w:tcW w:w="13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544502" w:rsidRPr="00544502" w:rsidTr="00544502">
        <w:trPr>
          <w:trHeight w:val="300"/>
        </w:trPr>
        <w:tc>
          <w:tcPr>
            <w:tcW w:w="13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от 26 декабря 2016 г. № 94</w:t>
            </w:r>
          </w:p>
        </w:tc>
      </w:tr>
      <w:tr w:rsidR="00544502" w:rsidRPr="00544502" w:rsidTr="00544502">
        <w:trPr>
          <w:trHeight w:val="30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trHeight w:val="765"/>
        </w:trPr>
        <w:tc>
          <w:tcPr>
            <w:tcW w:w="13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Калачевского муниципального района в 2017 году</w:t>
            </w:r>
          </w:p>
        </w:tc>
      </w:tr>
      <w:tr w:rsidR="00544502" w:rsidRPr="00544502" w:rsidTr="00544502">
        <w:trPr>
          <w:trHeight w:val="315"/>
        </w:trPr>
        <w:tc>
          <w:tcPr>
            <w:tcW w:w="136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(тыс. рублей)</w:t>
            </w:r>
          </w:p>
        </w:tc>
      </w:tr>
      <w:tr w:rsidR="00544502" w:rsidRPr="00544502" w:rsidTr="00544502">
        <w:trPr>
          <w:trHeight w:val="630"/>
        </w:trPr>
        <w:tc>
          <w:tcPr>
            <w:tcW w:w="3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Код бюджетной классификации</w:t>
            </w:r>
          </w:p>
        </w:tc>
        <w:tc>
          <w:tcPr>
            <w:tcW w:w="8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 xml:space="preserve">Наименование кода дохода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Сумма</w:t>
            </w:r>
          </w:p>
        </w:tc>
      </w:tr>
      <w:tr w:rsidR="00544502" w:rsidRPr="00544502" w:rsidTr="00544502">
        <w:trPr>
          <w:trHeight w:val="255"/>
        </w:trPr>
        <w:tc>
          <w:tcPr>
            <w:tcW w:w="3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1</w:t>
            </w:r>
          </w:p>
        </w:tc>
        <w:tc>
          <w:tcPr>
            <w:tcW w:w="8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3</w:t>
            </w:r>
          </w:p>
        </w:tc>
      </w:tr>
      <w:tr w:rsidR="00544502" w:rsidRPr="00544502" w:rsidTr="00544502">
        <w:trPr>
          <w:trHeight w:val="3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 xml:space="preserve"> 000 1 00 00000 00 0000 000</w:t>
            </w:r>
          </w:p>
        </w:tc>
        <w:tc>
          <w:tcPr>
            <w:tcW w:w="85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7510,8</w:t>
            </w:r>
          </w:p>
        </w:tc>
      </w:tr>
      <w:tr w:rsidR="00544502" w:rsidRPr="00544502" w:rsidTr="00544502">
        <w:trPr>
          <w:trHeight w:val="3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 xml:space="preserve"> 000 1 01 00000 00 0000 000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5886,6</w:t>
            </w:r>
          </w:p>
        </w:tc>
      </w:tr>
      <w:tr w:rsidR="00544502" w:rsidRPr="00544502" w:rsidTr="00544502">
        <w:trPr>
          <w:trHeight w:val="3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000  1 01 02000 01 0000 110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5886,6</w:t>
            </w:r>
          </w:p>
        </w:tc>
      </w:tr>
      <w:tr w:rsidR="00544502" w:rsidRPr="00544502" w:rsidTr="00544502">
        <w:trPr>
          <w:trHeight w:val="133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000  1 01 02010 01 0000 110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5886,6</w:t>
            </w:r>
          </w:p>
        </w:tc>
      </w:tr>
      <w:tr w:rsidR="00544502" w:rsidRPr="00544502" w:rsidTr="00544502">
        <w:trPr>
          <w:trHeight w:val="66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000 1 03 00000 00 0000 000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692,6</w:t>
            </w:r>
          </w:p>
        </w:tc>
      </w:tr>
      <w:tr w:rsidR="00544502" w:rsidRPr="00544502" w:rsidTr="00544502">
        <w:trPr>
          <w:trHeight w:val="66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000 1 03 02000 01 0000 110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692,6</w:t>
            </w:r>
          </w:p>
        </w:tc>
      </w:tr>
      <w:tr w:rsidR="00544502" w:rsidRPr="00544502" w:rsidTr="00544502">
        <w:trPr>
          <w:trHeight w:val="129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lastRenderedPageBreak/>
              <w:t>000 1 03 02230 01 0000 110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/>
        </w:tc>
        <w:tc>
          <w:tcPr>
            <w:tcW w:w="8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218,4</w:t>
            </w:r>
          </w:p>
        </w:tc>
      </w:tr>
      <w:tr w:rsidR="00544502" w:rsidRPr="00544502" w:rsidTr="00544502">
        <w:trPr>
          <w:trHeight w:val="127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000 1 03 02240 01 0000 110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/>
        </w:tc>
        <w:tc>
          <w:tcPr>
            <w:tcW w:w="8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Доходы от уплаты акцизов на моторные масла для дизельных,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3,5</w:t>
            </w:r>
          </w:p>
        </w:tc>
      </w:tr>
      <w:tr w:rsidR="00544502" w:rsidRPr="00544502" w:rsidTr="00544502">
        <w:trPr>
          <w:trHeight w:val="123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000 1 03 02250 01 0000 110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/>
        </w:tc>
        <w:tc>
          <w:tcPr>
            <w:tcW w:w="8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501,1</w:t>
            </w:r>
          </w:p>
        </w:tc>
      </w:tr>
      <w:tr w:rsidR="00544502" w:rsidRPr="00544502" w:rsidTr="00544502">
        <w:trPr>
          <w:trHeight w:val="133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000 1 03 02260 01 0000 110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/>
        </w:tc>
        <w:tc>
          <w:tcPr>
            <w:tcW w:w="8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Доходы от уплаты акцизов на прямогонный бензин,подлежащие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-30,4</w:t>
            </w:r>
          </w:p>
        </w:tc>
      </w:tr>
      <w:tr w:rsidR="00544502" w:rsidRPr="00544502" w:rsidTr="00544502">
        <w:trPr>
          <w:trHeight w:val="75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000 1 05 00000 00 0000 000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66,3</w:t>
            </w:r>
          </w:p>
        </w:tc>
      </w:tr>
      <w:tr w:rsidR="00544502" w:rsidRPr="00544502" w:rsidTr="00544502">
        <w:trPr>
          <w:trHeight w:val="70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000 1 05 03010 01 0000 110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66,3</w:t>
            </w:r>
          </w:p>
        </w:tc>
      </w:tr>
      <w:tr w:rsidR="00544502" w:rsidRPr="00544502" w:rsidTr="00544502">
        <w:trPr>
          <w:trHeight w:val="3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000 1 06 00000 00 0000 000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492,0</w:t>
            </w:r>
          </w:p>
        </w:tc>
      </w:tr>
      <w:tr w:rsidR="00544502" w:rsidRPr="00544502" w:rsidTr="00544502">
        <w:trPr>
          <w:trHeight w:val="69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000 1 06 01030 10 0000 110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32,0</w:t>
            </w:r>
          </w:p>
        </w:tc>
      </w:tr>
      <w:tr w:rsidR="00544502" w:rsidRPr="00544502" w:rsidTr="00544502">
        <w:trPr>
          <w:trHeight w:val="3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000 1 06 06000 00 0000 110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460,0</w:t>
            </w:r>
          </w:p>
        </w:tc>
      </w:tr>
      <w:tr w:rsidR="00544502" w:rsidRPr="00544502" w:rsidTr="00544502">
        <w:trPr>
          <w:trHeight w:val="67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000 1 06 06033 10 0000 110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/>
        </w:tc>
        <w:tc>
          <w:tcPr>
            <w:tcW w:w="8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60,0</w:t>
            </w:r>
          </w:p>
        </w:tc>
      </w:tr>
      <w:tr w:rsidR="00544502" w:rsidRPr="00544502" w:rsidTr="00544502">
        <w:trPr>
          <w:trHeight w:val="70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lastRenderedPageBreak/>
              <w:t>000 1 06 06043 10 0000 110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/>
        </w:tc>
        <w:tc>
          <w:tcPr>
            <w:tcW w:w="8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400,0</w:t>
            </w:r>
          </w:p>
        </w:tc>
      </w:tr>
      <w:tr w:rsidR="00544502" w:rsidRPr="00544502" w:rsidTr="00544502">
        <w:trPr>
          <w:trHeight w:val="3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000 1 08 00000 00 0000 000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30,0</w:t>
            </w:r>
          </w:p>
        </w:tc>
      </w:tr>
      <w:tr w:rsidR="00544502" w:rsidRPr="00544502" w:rsidTr="00544502">
        <w:trPr>
          <w:trHeight w:val="126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000 1 08 04020 01 0000 110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30,0</w:t>
            </w:r>
          </w:p>
        </w:tc>
      </w:tr>
      <w:tr w:rsidR="00544502" w:rsidRPr="00544502" w:rsidTr="00544502">
        <w:trPr>
          <w:trHeight w:val="66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000 1 11 00000 00 0000 000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343,3</w:t>
            </w:r>
          </w:p>
        </w:tc>
      </w:tr>
      <w:tr w:rsidR="00544502" w:rsidRPr="00544502" w:rsidTr="00544502">
        <w:trPr>
          <w:trHeight w:val="99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000 1 11 05035 10 0000 120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343,3</w:t>
            </w:r>
          </w:p>
        </w:tc>
      </w:tr>
      <w:tr w:rsidR="00544502" w:rsidRPr="00544502" w:rsidTr="00544502">
        <w:trPr>
          <w:trHeight w:val="3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000 2 00 00000 00 0000 000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6340,3</w:t>
            </w:r>
          </w:p>
        </w:tc>
      </w:tr>
      <w:tr w:rsidR="00544502" w:rsidRPr="00544502" w:rsidTr="00544502">
        <w:trPr>
          <w:trHeight w:val="3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000 2 02 10000 00 0000 151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3374,0</w:t>
            </w:r>
          </w:p>
        </w:tc>
      </w:tr>
      <w:tr w:rsidR="00544502" w:rsidRPr="00544502" w:rsidTr="00544502">
        <w:trPr>
          <w:trHeight w:val="63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000 2 02 15001 10 0000 151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3374,0</w:t>
            </w:r>
          </w:p>
        </w:tc>
      </w:tr>
      <w:tr w:rsidR="00544502" w:rsidRPr="00544502" w:rsidTr="00544502">
        <w:trPr>
          <w:trHeight w:val="3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000 2 02 20000 00 0000 151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2758,4</w:t>
            </w:r>
          </w:p>
        </w:tc>
      </w:tr>
      <w:tr w:rsidR="00544502" w:rsidRPr="00544502" w:rsidTr="00544502">
        <w:trPr>
          <w:trHeight w:val="6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000 2 02 20051 10 0000 151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743,4</w:t>
            </w:r>
          </w:p>
        </w:tc>
      </w:tr>
      <w:tr w:rsidR="00544502" w:rsidRPr="00544502" w:rsidTr="00544502">
        <w:trPr>
          <w:trHeight w:val="3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000 2 02 29999 10 0000 151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Прочие субсидии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2015,0</w:t>
            </w:r>
          </w:p>
        </w:tc>
      </w:tr>
      <w:tr w:rsidR="00544502" w:rsidRPr="00544502" w:rsidTr="00544502">
        <w:trPr>
          <w:trHeight w:val="3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000 2 02 30000 00 0000 151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210,7</w:t>
            </w:r>
          </w:p>
        </w:tc>
      </w:tr>
      <w:tr w:rsidR="00544502" w:rsidRPr="00544502" w:rsidTr="00544502">
        <w:trPr>
          <w:trHeight w:val="63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000 2 02 30024 10 0000 151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8,5</w:t>
            </w:r>
          </w:p>
        </w:tc>
      </w:tr>
      <w:tr w:rsidR="00544502" w:rsidRPr="00544502" w:rsidTr="00544502">
        <w:trPr>
          <w:trHeight w:val="63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000 2 02 35118 10 0000 151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202,2</w:t>
            </w:r>
          </w:p>
        </w:tc>
      </w:tr>
      <w:tr w:rsidR="00544502" w:rsidRPr="00544502" w:rsidTr="00544502">
        <w:trPr>
          <w:trHeight w:val="3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000 2 02 40000 00 0000 151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726,3</w:t>
            </w:r>
          </w:p>
        </w:tc>
      </w:tr>
      <w:tr w:rsidR="00544502" w:rsidRPr="00544502" w:rsidTr="00544502">
        <w:trPr>
          <w:trHeight w:val="94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lastRenderedPageBreak/>
              <w:t>000 2 02 40014 10 0000 151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726,3</w:t>
            </w:r>
          </w:p>
        </w:tc>
      </w:tr>
      <w:tr w:rsidR="00544502" w:rsidRPr="00544502" w:rsidTr="00544502">
        <w:trPr>
          <w:trHeight w:val="63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000 2 19 00000 00 0000 000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-729,1</w:t>
            </w:r>
          </w:p>
        </w:tc>
      </w:tr>
      <w:tr w:rsidR="00544502" w:rsidRPr="00544502" w:rsidTr="00544502">
        <w:trPr>
          <w:trHeight w:val="94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000 2 19 25020 10 0000 151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-271,2</w:t>
            </w:r>
          </w:p>
        </w:tc>
      </w:tr>
      <w:tr w:rsidR="00544502" w:rsidRPr="00544502" w:rsidTr="00544502">
        <w:trPr>
          <w:trHeight w:val="94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  <w:r w:rsidRPr="00544502">
              <w:t>000 2 19 60010 10 0000 151</w:t>
            </w: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>
            <w:r w:rsidRPr="00544502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  <w:r w:rsidRPr="00544502">
              <w:t>-457,9</w:t>
            </w:r>
          </w:p>
        </w:tc>
      </w:tr>
      <w:tr w:rsidR="00544502" w:rsidRPr="00544502" w:rsidTr="00544502">
        <w:trPr>
          <w:trHeight w:val="15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</w:pP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Pr="00544502" w:rsidRDefault="00544502" w:rsidP="00544502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</w:pPr>
          </w:p>
        </w:tc>
      </w:tr>
      <w:tr w:rsidR="00544502" w:rsidRPr="00544502" w:rsidTr="00544502">
        <w:trPr>
          <w:trHeight w:val="315"/>
        </w:trPr>
        <w:tc>
          <w:tcPr>
            <w:tcW w:w="3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</w:rPr>
            </w:pPr>
            <w:r w:rsidRPr="00544502">
              <w:rPr>
                <w:b/>
                <w:bCs/>
              </w:rPr>
              <w:t xml:space="preserve">     ДОХОДЫ ВСЕГО: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r w:rsidRPr="00544502">
              <w:t> </w:t>
            </w:r>
          </w:p>
        </w:tc>
        <w:tc>
          <w:tcPr>
            <w:tcW w:w="8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r w:rsidRPr="0054450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</w:rPr>
            </w:pPr>
            <w:r w:rsidRPr="00544502">
              <w:rPr>
                <w:b/>
                <w:bCs/>
              </w:rPr>
              <w:t>13851,1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8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Приложение №2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8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 xml:space="preserve">к Решению Логовской 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8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сельской Думы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8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 xml:space="preserve">от      2017г. № 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Приложение № 7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8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от 26.12.2016г. № 94</w:t>
            </w:r>
          </w:p>
        </w:tc>
      </w:tr>
      <w:tr w:rsidR="00544502" w:rsidRPr="00544502" w:rsidTr="00544502">
        <w:trPr>
          <w:gridAfter w:val="3"/>
          <w:wAfter w:w="4840" w:type="dxa"/>
          <w:trHeight w:val="315"/>
        </w:trPr>
        <w:tc>
          <w:tcPr>
            <w:tcW w:w="8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544502" w:rsidRPr="00544502" w:rsidTr="00544502">
        <w:trPr>
          <w:gridAfter w:val="3"/>
          <w:wAfter w:w="4840" w:type="dxa"/>
          <w:trHeight w:val="315"/>
        </w:trPr>
        <w:tc>
          <w:tcPr>
            <w:tcW w:w="8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по разделам и подразделам классификации расходов</w:t>
            </w:r>
          </w:p>
        </w:tc>
      </w:tr>
      <w:tr w:rsidR="00544502" w:rsidRPr="00544502" w:rsidTr="00544502">
        <w:trPr>
          <w:gridAfter w:val="3"/>
          <w:wAfter w:w="4840" w:type="dxa"/>
          <w:trHeight w:val="315"/>
        </w:trPr>
        <w:tc>
          <w:tcPr>
            <w:tcW w:w="8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</w:rPr>
            </w:pPr>
            <w:r w:rsidRPr="00544502">
              <w:rPr>
                <w:b/>
                <w:bCs/>
              </w:rPr>
              <w:t>бюджета Логовского сельского поселения на 2017 год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(тыс.рублей)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Код</w:t>
            </w:r>
          </w:p>
        </w:tc>
        <w:tc>
          <w:tcPr>
            <w:tcW w:w="49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2017 год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1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2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3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4534,7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51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lastRenderedPageBreak/>
              <w:t>0102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668,5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76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0103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76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0104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2304,8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76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0106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33,8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0107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0111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30,0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0113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1497,6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202,2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0203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202,2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51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0309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50,0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995,2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965,2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0412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30,0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6386,6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0501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491,8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0502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820,2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0503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5074,6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0707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5,0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2616,7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0801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Культура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2616,7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1021,2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1001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1003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1021,2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1101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4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1204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  <w:r w:rsidRPr="00544502">
              <w:rPr>
                <w:sz w:val="20"/>
                <w:szCs w:val="20"/>
              </w:rPr>
              <w:t>100,0</w:t>
            </w: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Pr="00544502" w:rsidRDefault="00544502" w:rsidP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RPr="00544502" w:rsidTr="00544502">
        <w:trPr>
          <w:gridAfter w:val="3"/>
          <w:wAfter w:w="4840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Pr="00544502" w:rsidRDefault="00544502" w:rsidP="00544502">
            <w:pPr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2" w:rsidRPr="00544502" w:rsidRDefault="00544502" w:rsidP="00544502">
            <w:pPr>
              <w:jc w:val="right"/>
              <w:rPr>
                <w:b/>
                <w:bCs/>
                <w:sz w:val="20"/>
                <w:szCs w:val="20"/>
              </w:rPr>
            </w:pPr>
            <w:r w:rsidRPr="00544502">
              <w:rPr>
                <w:b/>
                <w:bCs/>
                <w:sz w:val="20"/>
                <w:szCs w:val="20"/>
              </w:rPr>
              <w:t>15911,6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5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5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Логовской 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5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сельской Думы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5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   2017г. № 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5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5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5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5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26.12.2016г. № 94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5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1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1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подразделам,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1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целевым статьям и видам расходов 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1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1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Логовского сельского поселения на 2017 год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5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40"/>
        </w:trPr>
        <w:tc>
          <w:tcPr>
            <w:tcW w:w="3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02" w:rsidRDefault="0054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02" w:rsidRDefault="00544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Ведемс-    тво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02" w:rsidRDefault="00544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02" w:rsidRDefault="00544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расхо-дов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02" w:rsidRDefault="0054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95"/>
        </w:trPr>
        <w:tc>
          <w:tcPr>
            <w:tcW w:w="3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2" w:rsidRDefault="0054450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2" w:rsidRDefault="0054450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2" w:rsidRDefault="00544502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02" w:rsidRDefault="00544502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2" w:rsidRDefault="00544502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2" w:rsidRDefault="00544502">
            <w:pPr>
              <w:rPr>
                <w:sz w:val="20"/>
                <w:szCs w:val="20"/>
              </w:rPr>
            </w:pP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40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63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center"/>
              <w:rPr>
                <w:sz w:val="16"/>
                <w:szCs w:val="16"/>
              </w:rPr>
            </w:pP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r>
              <w:t>Общегосударственные вопросы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4534,7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668,5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3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29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2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00050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39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2296,2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1151,1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36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346,6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429,1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4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6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354,9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32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80,7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6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8,5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8,5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60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8,6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7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8,6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6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8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 фонды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1497,6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1497,6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556,5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178,0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6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665,2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9,5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8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r>
              <w:t>Национальная оборона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202,2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29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7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50,0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219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8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r>
              <w:t>Национальная экономика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995,2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3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1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941,2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1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941,2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6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5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63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r>
              <w:t>Жилищно-коммунальное хозяйство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6386,6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491,8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465,5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15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80140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9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764,3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9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764,3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5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твердых бытовых отходов, жидких бытовых отходов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организациям жилищно-коммунального хозяйства.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55,9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7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5074,6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1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5019,8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8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"Благоустройство Логовского сельского поселения на 2017-2019 годы"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5019,8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3502,5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3502,5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2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25,3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63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r>
              <w:t>Образование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5,0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"Молодежь села" на 2014-2016 годы. 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"Молодежь села" на 2014-2016 годы. 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4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5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"Противодействие экстремизму и профилактика терроризма на 2017-2019 годы"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"Профилактика правонарушений на 2013-2015 годы"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r>
              <w:t xml:space="preserve">Культура и кинематография 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2616,7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2616,7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программа"Развитие культуры в Логовском сельском поселении" на 2017-2019 годы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2616,7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6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"Развитие культуры в Логовском сельском поселении" на 2017-2019 годы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2616,7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2616,7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3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397,1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7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840,7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20,5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8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1021,2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60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1021,2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Федеральная целевая программа "Жилище" 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жильем молодых семей"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8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жильем молодых семей за счет средств федерального и областного бюджета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R0200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743,4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1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R0200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743,4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7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r>
              <w:t>Физическая культура и спорт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0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1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программа"Развитие физической культуры и спорта в Логовском сельском поселении" на 2014-2016 годы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8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мероприятие"Развитие физической культуры и спорта в Логовском сельском поселении" на 2014-2016 годы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4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r>
              <w:t>Средства массовой информации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100,0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4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106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52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20190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</w:tr>
      <w:tr w:rsidR="00544502" w:rsidTr="00544502">
        <w:trPr>
          <w:gridBefore w:val="1"/>
          <w:gridAfter w:val="2"/>
          <w:wBefore w:w="15" w:type="dxa"/>
          <w:wAfter w:w="1661" w:type="dxa"/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502" w:rsidRDefault="00544502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502" w:rsidRDefault="00544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15 911,6</w:t>
            </w:r>
          </w:p>
        </w:tc>
      </w:tr>
    </w:tbl>
    <w:p w:rsidR="002D3A9F" w:rsidRPr="002D3A9F" w:rsidRDefault="002D3A9F" w:rsidP="00332C8A">
      <w:pPr>
        <w:rPr>
          <w:lang w:val="en-US"/>
        </w:rPr>
      </w:pPr>
    </w:p>
    <w:sectPr w:rsidR="002D3A9F" w:rsidRPr="002D3A9F" w:rsidSect="002D3A9F">
      <w:pgSz w:w="16838" w:h="11906" w:orient="landscape" w:code="9"/>
      <w:pgMar w:top="1418" w:right="1077" w:bottom="1418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C1" w:rsidRDefault="004978C1">
      <w:r>
        <w:separator/>
      </w:r>
    </w:p>
  </w:endnote>
  <w:endnote w:type="continuationSeparator" w:id="1">
    <w:p w:rsidR="004978C1" w:rsidRDefault="0049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C1" w:rsidRDefault="004978C1">
      <w:r>
        <w:separator/>
      </w:r>
    </w:p>
  </w:footnote>
  <w:footnote w:type="continuationSeparator" w:id="1">
    <w:p w:rsidR="004978C1" w:rsidRDefault="00497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685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685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3E48">
      <w:rPr>
        <w:rStyle w:val="a6"/>
        <w:noProof/>
      </w:rPr>
      <w:t>25</w: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07123"/>
    <w:rsid w:val="0001256B"/>
    <w:rsid w:val="00016BD5"/>
    <w:rsid w:val="000205AA"/>
    <w:rsid w:val="0002685D"/>
    <w:rsid w:val="00035CD7"/>
    <w:rsid w:val="00037A59"/>
    <w:rsid w:val="00040606"/>
    <w:rsid w:val="00041329"/>
    <w:rsid w:val="00044187"/>
    <w:rsid w:val="00044CAC"/>
    <w:rsid w:val="00047E7D"/>
    <w:rsid w:val="000661A0"/>
    <w:rsid w:val="000707C9"/>
    <w:rsid w:val="00071AB2"/>
    <w:rsid w:val="00073FC5"/>
    <w:rsid w:val="00074CD4"/>
    <w:rsid w:val="0008282A"/>
    <w:rsid w:val="000829C4"/>
    <w:rsid w:val="00084744"/>
    <w:rsid w:val="00085A10"/>
    <w:rsid w:val="00085BCF"/>
    <w:rsid w:val="000A161C"/>
    <w:rsid w:val="000B3939"/>
    <w:rsid w:val="000B6DBE"/>
    <w:rsid w:val="000B7D5C"/>
    <w:rsid w:val="000C26F3"/>
    <w:rsid w:val="000C6C4E"/>
    <w:rsid w:val="000D2EB1"/>
    <w:rsid w:val="000D75CF"/>
    <w:rsid w:val="000E1471"/>
    <w:rsid w:val="000E4E5C"/>
    <w:rsid w:val="000E6519"/>
    <w:rsid w:val="000E6E9C"/>
    <w:rsid w:val="000E7AD2"/>
    <w:rsid w:val="000F3FDB"/>
    <w:rsid w:val="000F6F96"/>
    <w:rsid w:val="000F7BB5"/>
    <w:rsid w:val="0010205D"/>
    <w:rsid w:val="00105957"/>
    <w:rsid w:val="0011389A"/>
    <w:rsid w:val="0012069A"/>
    <w:rsid w:val="0012650B"/>
    <w:rsid w:val="001326DF"/>
    <w:rsid w:val="00133BF5"/>
    <w:rsid w:val="00134804"/>
    <w:rsid w:val="00134ED2"/>
    <w:rsid w:val="00141CAA"/>
    <w:rsid w:val="00145530"/>
    <w:rsid w:val="00150DA8"/>
    <w:rsid w:val="001565AB"/>
    <w:rsid w:val="00162B17"/>
    <w:rsid w:val="0016798B"/>
    <w:rsid w:val="00173E5B"/>
    <w:rsid w:val="00177BEF"/>
    <w:rsid w:val="00177F36"/>
    <w:rsid w:val="00180A5F"/>
    <w:rsid w:val="00182DEF"/>
    <w:rsid w:val="00194C07"/>
    <w:rsid w:val="00194F7F"/>
    <w:rsid w:val="00196B79"/>
    <w:rsid w:val="00196BD7"/>
    <w:rsid w:val="001A5647"/>
    <w:rsid w:val="001B01D6"/>
    <w:rsid w:val="001B48F0"/>
    <w:rsid w:val="001B6560"/>
    <w:rsid w:val="001B67F5"/>
    <w:rsid w:val="001C1050"/>
    <w:rsid w:val="001C13D3"/>
    <w:rsid w:val="001C1C37"/>
    <w:rsid w:val="001C78AE"/>
    <w:rsid w:val="001D39C1"/>
    <w:rsid w:val="001D5E50"/>
    <w:rsid w:val="001D7300"/>
    <w:rsid w:val="001E05EA"/>
    <w:rsid w:val="001E1BC6"/>
    <w:rsid w:val="001E2928"/>
    <w:rsid w:val="001E3D43"/>
    <w:rsid w:val="001F43F5"/>
    <w:rsid w:val="001F5423"/>
    <w:rsid w:val="001F7227"/>
    <w:rsid w:val="002038A8"/>
    <w:rsid w:val="00203E06"/>
    <w:rsid w:val="00204749"/>
    <w:rsid w:val="00206F19"/>
    <w:rsid w:val="00210FFE"/>
    <w:rsid w:val="0021185E"/>
    <w:rsid w:val="00213208"/>
    <w:rsid w:val="00222920"/>
    <w:rsid w:val="002250B0"/>
    <w:rsid w:val="00230892"/>
    <w:rsid w:val="0023432E"/>
    <w:rsid w:val="0023775F"/>
    <w:rsid w:val="002428A5"/>
    <w:rsid w:val="002437F9"/>
    <w:rsid w:val="002514DE"/>
    <w:rsid w:val="0025495D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1A76"/>
    <w:rsid w:val="00291AC1"/>
    <w:rsid w:val="00296775"/>
    <w:rsid w:val="002A6287"/>
    <w:rsid w:val="002A7207"/>
    <w:rsid w:val="002B1D84"/>
    <w:rsid w:val="002B31A4"/>
    <w:rsid w:val="002C0740"/>
    <w:rsid w:val="002C1427"/>
    <w:rsid w:val="002C2640"/>
    <w:rsid w:val="002C4D02"/>
    <w:rsid w:val="002D0D4A"/>
    <w:rsid w:val="002D3A9F"/>
    <w:rsid w:val="002D6A1B"/>
    <w:rsid w:val="002E12A7"/>
    <w:rsid w:val="002E1B4B"/>
    <w:rsid w:val="002E6E06"/>
    <w:rsid w:val="002E7098"/>
    <w:rsid w:val="002E781B"/>
    <w:rsid w:val="002F2434"/>
    <w:rsid w:val="002F3368"/>
    <w:rsid w:val="002F398D"/>
    <w:rsid w:val="0030103E"/>
    <w:rsid w:val="00302CCA"/>
    <w:rsid w:val="00304029"/>
    <w:rsid w:val="003079CA"/>
    <w:rsid w:val="00331834"/>
    <w:rsid w:val="00331BF4"/>
    <w:rsid w:val="00331E12"/>
    <w:rsid w:val="00332C8A"/>
    <w:rsid w:val="00334467"/>
    <w:rsid w:val="00342D56"/>
    <w:rsid w:val="00345B9C"/>
    <w:rsid w:val="00351043"/>
    <w:rsid w:val="00357632"/>
    <w:rsid w:val="003576E2"/>
    <w:rsid w:val="00365366"/>
    <w:rsid w:val="00365FBE"/>
    <w:rsid w:val="00367A24"/>
    <w:rsid w:val="00370D62"/>
    <w:rsid w:val="00371BD2"/>
    <w:rsid w:val="00375196"/>
    <w:rsid w:val="003766CB"/>
    <w:rsid w:val="003774BC"/>
    <w:rsid w:val="00385817"/>
    <w:rsid w:val="00386C26"/>
    <w:rsid w:val="00386CDB"/>
    <w:rsid w:val="00390A3B"/>
    <w:rsid w:val="0039122E"/>
    <w:rsid w:val="0039372B"/>
    <w:rsid w:val="003A1D46"/>
    <w:rsid w:val="003A1FD9"/>
    <w:rsid w:val="003A4F54"/>
    <w:rsid w:val="003A6012"/>
    <w:rsid w:val="003B0364"/>
    <w:rsid w:val="003B4C61"/>
    <w:rsid w:val="003B7966"/>
    <w:rsid w:val="003C43A3"/>
    <w:rsid w:val="003C472B"/>
    <w:rsid w:val="003D04C1"/>
    <w:rsid w:val="003D7EF1"/>
    <w:rsid w:val="003E2AB2"/>
    <w:rsid w:val="003E37DF"/>
    <w:rsid w:val="003E61D2"/>
    <w:rsid w:val="003E6B66"/>
    <w:rsid w:val="003E799F"/>
    <w:rsid w:val="003F5A63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62021"/>
    <w:rsid w:val="00465AD5"/>
    <w:rsid w:val="004668D0"/>
    <w:rsid w:val="004671D9"/>
    <w:rsid w:val="00472A10"/>
    <w:rsid w:val="004773E2"/>
    <w:rsid w:val="00482DF6"/>
    <w:rsid w:val="00485241"/>
    <w:rsid w:val="00490378"/>
    <w:rsid w:val="00492BD8"/>
    <w:rsid w:val="00493758"/>
    <w:rsid w:val="00493E48"/>
    <w:rsid w:val="004978C1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D0A66"/>
    <w:rsid w:val="004D3733"/>
    <w:rsid w:val="004E110A"/>
    <w:rsid w:val="004E658C"/>
    <w:rsid w:val="004F018B"/>
    <w:rsid w:val="004F04CC"/>
    <w:rsid w:val="004F2A8D"/>
    <w:rsid w:val="004F3CDC"/>
    <w:rsid w:val="004F608E"/>
    <w:rsid w:val="005115C5"/>
    <w:rsid w:val="005159EE"/>
    <w:rsid w:val="00521046"/>
    <w:rsid w:val="00526192"/>
    <w:rsid w:val="00527DCF"/>
    <w:rsid w:val="00541483"/>
    <w:rsid w:val="00543804"/>
    <w:rsid w:val="00544502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9673E"/>
    <w:rsid w:val="005A0689"/>
    <w:rsid w:val="005A1E97"/>
    <w:rsid w:val="005A2CF9"/>
    <w:rsid w:val="005A30A4"/>
    <w:rsid w:val="005A50D6"/>
    <w:rsid w:val="005B1EB4"/>
    <w:rsid w:val="005B2504"/>
    <w:rsid w:val="005B57AC"/>
    <w:rsid w:val="005B617C"/>
    <w:rsid w:val="005B7C06"/>
    <w:rsid w:val="005B7F5E"/>
    <w:rsid w:val="005D00B3"/>
    <w:rsid w:val="005D0D7C"/>
    <w:rsid w:val="005D27F4"/>
    <w:rsid w:val="005E084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3717"/>
    <w:rsid w:val="00626D51"/>
    <w:rsid w:val="00630619"/>
    <w:rsid w:val="00631CAC"/>
    <w:rsid w:val="006344A1"/>
    <w:rsid w:val="00634FC8"/>
    <w:rsid w:val="00637308"/>
    <w:rsid w:val="00644757"/>
    <w:rsid w:val="0064522D"/>
    <w:rsid w:val="006461CC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0192"/>
    <w:rsid w:val="006B61F1"/>
    <w:rsid w:val="006C1085"/>
    <w:rsid w:val="006C2FE6"/>
    <w:rsid w:val="006C44A2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12369"/>
    <w:rsid w:val="00715AD6"/>
    <w:rsid w:val="00724253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4CB8"/>
    <w:rsid w:val="00777F97"/>
    <w:rsid w:val="00782B73"/>
    <w:rsid w:val="00792F00"/>
    <w:rsid w:val="00792FF9"/>
    <w:rsid w:val="00795A43"/>
    <w:rsid w:val="007A0BF6"/>
    <w:rsid w:val="007A1E35"/>
    <w:rsid w:val="007A1E63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D01FE"/>
    <w:rsid w:val="007D2F05"/>
    <w:rsid w:val="007D43AF"/>
    <w:rsid w:val="007D69B5"/>
    <w:rsid w:val="007E34C5"/>
    <w:rsid w:val="007E6377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4885"/>
    <w:rsid w:val="00827624"/>
    <w:rsid w:val="00827958"/>
    <w:rsid w:val="00827E1F"/>
    <w:rsid w:val="00835914"/>
    <w:rsid w:val="00835AB8"/>
    <w:rsid w:val="00843263"/>
    <w:rsid w:val="0085421B"/>
    <w:rsid w:val="00862CDD"/>
    <w:rsid w:val="008642B3"/>
    <w:rsid w:val="00870619"/>
    <w:rsid w:val="00877E0B"/>
    <w:rsid w:val="0088310C"/>
    <w:rsid w:val="00891BFA"/>
    <w:rsid w:val="0089253E"/>
    <w:rsid w:val="008964F1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E46"/>
    <w:rsid w:val="008D2207"/>
    <w:rsid w:val="008D3D75"/>
    <w:rsid w:val="008E7911"/>
    <w:rsid w:val="008F1B8F"/>
    <w:rsid w:val="008F71DC"/>
    <w:rsid w:val="008F7E2B"/>
    <w:rsid w:val="009021CD"/>
    <w:rsid w:val="0090540B"/>
    <w:rsid w:val="009067BC"/>
    <w:rsid w:val="0091102A"/>
    <w:rsid w:val="00912818"/>
    <w:rsid w:val="009132DE"/>
    <w:rsid w:val="00914BD8"/>
    <w:rsid w:val="00920215"/>
    <w:rsid w:val="00921E9A"/>
    <w:rsid w:val="0092249F"/>
    <w:rsid w:val="00927CEA"/>
    <w:rsid w:val="0093017C"/>
    <w:rsid w:val="00933C33"/>
    <w:rsid w:val="009345DF"/>
    <w:rsid w:val="00935E06"/>
    <w:rsid w:val="00936AEA"/>
    <w:rsid w:val="00941B1F"/>
    <w:rsid w:val="00941F05"/>
    <w:rsid w:val="00944DC3"/>
    <w:rsid w:val="00956150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A39BF"/>
    <w:rsid w:val="009A669B"/>
    <w:rsid w:val="009B0F31"/>
    <w:rsid w:val="009B17D8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E6BE6"/>
    <w:rsid w:val="00A037C9"/>
    <w:rsid w:val="00A11786"/>
    <w:rsid w:val="00A13258"/>
    <w:rsid w:val="00A1648B"/>
    <w:rsid w:val="00A17A2D"/>
    <w:rsid w:val="00A17E5A"/>
    <w:rsid w:val="00A326AF"/>
    <w:rsid w:val="00A32C0B"/>
    <w:rsid w:val="00A3639C"/>
    <w:rsid w:val="00A4307B"/>
    <w:rsid w:val="00A441E5"/>
    <w:rsid w:val="00A44C45"/>
    <w:rsid w:val="00A4519D"/>
    <w:rsid w:val="00A4699E"/>
    <w:rsid w:val="00A477C3"/>
    <w:rsid w:val="00A60BD1"/>
    <w:rsid w:val="00A61B4E"/>
    <w:rsid w:val="00A61D92"/>
    <w:rsid w:val="00A63466"/>
    <w:rsid w:val="00A72ABF"/>
    <w:rsid w:val="00A748AD"/>
    <w:rsid w:val="00A74FE2"/>
    <w:rsid w:val="00A849EE"/>
    <w:rsid w:val="00A965EB"/>
    <w:rsid w:val="00AA1CC0"/>
    <w:rsid w:val="00AA1D95"/>
    <w:rsid w:val="00AB30CB"/>
    <w:rsid w:val="00AB4FB8"/>
    <w:rsid w:val="00AB5DD4"/>
    <w:rsid w:val="00AC49D9"/>
    <w:rsid w:val="00AC7AAA"/>
    <w:rsid w:val="00AD0520"/>
    <w:rsid w:val="00AD0923"/>
    <w:rsid w:val="00AD3357"/>
    <w:rsid w:val="00AE25E4"/>
    <w:rsid w:val="00AE33F2"/>
    <w:rsid w:val="00AF3A48"/>
    <w:rsid w:val="00B01CD9"/>
    <w:rsid w:val="00B10522"/>
    <w:rsid w:val="00B150BF"/>
    <w:rsid w:val="00B171F2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A49E7"/>
    <w:rsid w:val="00BA58B8"/>
    <w:rsid w:val="00BB3255"/>
    <w:rsid w:val="00BB3ACF"/>
    <w:rsid w:val="00BB6144"/>
    <w:rsid w:val="00BB7503"/>
    <w:rsid w:val="00BC541C"/>
    <w:rsid w:val="00BC5624"/>
    <w:rsid w:val="00BD475D"/>
    <w:rsid w:val="00BD6CEF"/>
    <w:rsid w:val="00BD779D"/>
    <w:rsid w:val="00BE1FD9"/>
    <w:rsid w:val="00BE7FEB"/>
    <w:rsid w:val="00C01084"/>
    <w:rsid w:val="00C124CE"/>
    <w:rsid w:val="00C14913"/>
    <w:rsid w:val="00C15841"/>
    <w:rsid w:val="00C20D94"/>
    <w:rsid w:val="00C32CD0"/>
    <w:rsid w:val="00C43279"/>
    <w:rsid w:val="00C433F2"/>
    <w:rsid w:val="00C44975"/>
    <w:rsid w:val="00C4664F"/>
    <w:rsid w:val="00C51FFF"/>
    <w:rsid w:val="00C52F76"/>
    <w:rsid w:val="00C533BD"/>
    <w:rsid w:val="00C56A1B"/>
    <w:rsid w:val="00C56B52"/>
    <w:rsid w:val="00C5787C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A07FA"/>
    <w:rsid w:val="00CA18AF"/>
    <w:rsid w:val="00CA3043"/>
    <w:rsid w:val="00CB0289"/>
    <w:rsid w:val="00CB27DC"/>
    <w:rsid w:val="00CB4935"/>
    <w:rsid w:val="00CC18F8"/>
    <w:rsid w:val="00CC36D2"/>
    <w:rsid w:val="00CC3D99"/>
    <w:rsid w:val="00CC5764"/>
    <w:rsid w:val="00CD00D2"/>
    <w:rsid w:val="00CD38F4"/>
    <w:rsid w:val="00CE3C2D"/>
    <w:rsid w:val="00CF0B87"/>
    <w:rsid w:val="00CF125B"/>
    <w:rsid w:val="00CF2837"/>
    <w:rsid w:val="00CF2A86"/>
    <w:rsid w:val="00CF2A8C"/>
    <w:rsid w:val="00D033E2"/>
    <w:rsid w:val="00D07554"/>
    <w:rsid w:val="00D172DD"/>
    <w:rsid w:val="00D20DB8"/>
    <w:rsid w:val="00D22302"/>
    <w:rsid w:val="00D224FE"/>
    <w:rsid w:val="00D23D1D"/>
    <w:rsid w:val="00D31CEE"/>
    <w:rsid w:val="00D31F3E"/>
    <w:rsid w:val="00D4213C"/>
    <w:rsid w:val="00D553D4"/>
    <w:rsid w:val="00D60A34"/>
    <w:rsid w:val="00D6263C"/>
    <w:rsid w:val="00D638BD"/>
    <w:rsid w:val="00D64599"/>
    <w:rsid w:val="00D74387"/>
    <w:rsid w:val="00D76C11"/>
    <w:rsid w:val="00D95A34"/>
    <w:rsid w:val="00D95F29"/>
    <w:rsid w:val="00D960CD"/>
    <w:rsid w:val="00D963A6"/>
    <w:rsid w:val="00DA04F2"/>
    <w:rsid w:val="00DA286E"/>
    <w:rsid w:val="00DA5A35"/>
    <w:rsid w:val="00DA7AB8"/>
    <w:rsid w:val="00DB288B"/>
    <w:rsid w:val="00DB5BDD"/>
    <w:rsid w:val="00DD1951"/>
    <w:rsid w:val="00DD2CD6"/>
    <w:rsid w:val="00DD2E8E"/>
    <w:rsid w:val="00DD4D7B"/>
    <w:rsid w:val="00DE0D1E"/>
    <w:rsid w:val="00DE2717"/>
    <w:rsid w:val="00DE4FB7"/>
    <w:rsid w:val="00DE5D67"/>
    <w:rsid w:val="00DE7E08"/>
    <w:rsid w:val="00DF085A"/>
    <w:rsid w:val="00DF12F1"/>
    <w:rsid w:val="00DF75C7"/>
    <w:rsid w:val="00E026AD"/>
    <w:rsid w:val="00E0445F"/>
    <w:rsid w:val="00E0470C"/>
    <w:rsid w:val="00E10111"/>
    <w:rsid w:val="00E12AA8"/>
    <w:rsid w:val="00E16203"/>
    <w:rsid w:val="00E203FB"/>
    <w:rsid w:val="00E20C34"/>
    <w:rsid w:val="00E218D2"/>
    <w:rsid w:val="00E258E4"/>
    <w:rsid w:val="00E26406"/>
    <w:rsid w:val="00E30D94"/>
    <w:rsid w:val="00E30DE7"/>
    <w:rsid w:val="00E3127C"/>
    <w:rsid w:val="00E31ADE"/>
    <w:rsid w:val="00E31B10"/>
    <w:rsid w:val="00E32D58"/>
    <w:rsid w:val="00E35FDF"/>
    <w:rsid w:val="00E36149"/>
    <w:rsid w:val="00E371FF"/>
    <w:rsid w:val="00E4428B"/>
    <w:rsid w:val="00E5234C"/>
    <w:rsid w:val="00E5618E"/>
    <w:rsid w:val="00E62AC2"/>
    <w:rsid w:val="00E64DB2"/>
    <w:rsid w:val="00E730F2"/>
    <w:rsid w:val="00E74582"/>
    <w:rsid w:val="00E76611"/>
    <w:rsid w:val="00E777A9"/>
    <w:rsid w:val="00E8698E"/>
    <w:rsid w:val="00E941AA"/>
    <w:rsid w:val="00E95C5E"/>
    <w:rsid w:val="00EA510D"/>
    <w:rsid w:val="00EB2BEA"/>
    <w:rsid w:val="00EC04C4"/>
    <w:rsid w:val="00EC46A1"/>
    <w:rsid w:val="00EC6151"/>
    <w:rsid w:val="00EC6E82"/>
    <w:rsid w:val="00ED337A"/>
    <w:rsid w:val="00EE05F4"/>
    <w:rsid w:val="00EE09AC"/>
    <w:rsid w:val="00EE1E9B"/>
    <w:rsid w:val="00EE3EB3"/>
    <w:rsid w:val="00EE5561"/>
    <w:rsid w:val="00EE70BA"/>
    <w:rsid w:val="00EE740D"/>
    <w:rsid w:val="00EF0239"/>
    <w:rsid w:val="00EF262C"/>
    <w:rsid w:val="00EF4231"/>
    <w:rsid w:val="00EF567A"/>
    <w:rsid w:val="00EF5B53"/>
    <w:rsid w:val="00EF620C"/>
    <w:rsid w:val="00F0052A"/>
    <w:rsid w:val="00F15FBF"/>
    <w:rsid w:val="00F1677B"/>
    <w:rsid w:val="00F17295"/>
    <w:rsid w:val="00F1743E"/>
    <w:rsid w:val="00F21A5F"/>
    <w:rsid w:val="00F22FD2"/>
    <w:rsid w:val="00F24AF9"/>
    <w:rsid w:val="00F25344"/>
    <w:rsid w:val="00F27750"/>
    <w:rsid w:val="00F33D7A"/>
    <w:rsid w:val="00F37E28"/>
    <w:rsid w:val="00F41075"/>
    <w:rsid w:val="00F42350"/>
    <w:rsid w:val="00F470C5"/>
    <w:rsid w:val="00F47B3A"/>
    <w:rsid w:val="00F50A6A"/>
    <w:rsid w:val="00F53DEF"/>
    <w:rsid w:val="00F54072"/>
    <w:rsid w:val="00F55553"/>
    <w:rsid w:val="00F6261A"/>
    <w:rsid w:val="00F66C77"/>
    <w:rsid w:val="00F67B51"/>
    <w:rsid w:val="00F74E1C"/>
    <w:rsid w:val="00F75064"/>
    <w:rsid w:val="00F75AF6"/>
    <w:rsid w:val="00F82AD4"/>
    <w:rsid w:val="00F85584"/>
    <w:rsid w:val="00F85686"/>
    <w:rsid w:val="00F97C59"/>
    <w:rsid w:val="00FA18F4"/>
    <w:rsid w:val="00FB51B5"/>
    <w:rsid w:val="00FB5DE2"/>
    <w:rsid w:val="00FB6764"/>
    <w:rsid w:val="00FC2ACF"/>
    <w:rsid w:val="00FC3570"/>
    <w:rsid w:val="00FC7949"/>
    <w:rsid w:val="00FC7B8A"/>
    <w:rsid w:val="00FE3C84"/>
    <w:rsid w:val="00FE5C0C"/>
    <w:rsid w:val="00FF09A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D3A9F"/>
    <w:pPr>
      <w:jc w:val="center"/>
    </w:pPr>
    <w:rPr>
      <w:sz w:val="28"/>
      <w:lang/>
    </w:rPr>
  </w:style>
  <w:style w:type="character" w:customStyle="1" w:styleId="ae">
    <w:name w:val="Название Знак"/>
    <w:link w:val="ad"/>
    <w:rsid w:val="002D3A9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2</cp:revision>
  <cp:lastPrinted>2017-12-18T10:36:00Z</cp:lastPrinted>
  <dcterms:created xsi:type="dcterms:W3CDTF">2017-12-25T08:08:00Z</dcterms:created>
  <dcterms:modified xsi:type="dcterms:W3CDTF">2017-12-25T08:08:00Z</dcterms:modified>
</cp:coreProperties>
</file>