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ED8" w:rsidRDefault="00A469A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ФОРМА</w:t>
      </w:r>
    </w:p>
    <w:p w:rsidR="00657ED8" w:rsidRDefault="00A469A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размещения сведений </w:t>
      </w:r>
      <w:bookmarkStart w:id="0" w:name="_GoBack"/>
      <w:r>
        <w:rPr>
          <w:rFonts w:ascii="Times New Roman" w:hAnsi="Times New Roman"/>
          <w:sz w:val="20"/>
          <w:szCs w:val="20"/>
        </w:rPr>
        <w:t xml:space="preserve">о доходах, об имуществе и обязательствах имущественного характера муниципальных служащих </w:t>
      </w:r>
    </w:p>
    <w:p w:rsidR="00657ED8" w:rsidRDefault="00A469A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администрации Логовского сельского поселения, выборных должностных лиц, и членов их семей  на официальном сайте администрации Логовского </w:t>
      </w:r>
      <w:r>
        <w:rPr>
          <w:rFonts w:ascii="Times New Roman" w:hAnsi="Times New Roman"/>
          <w:sz w:val="20"/>
          <w:szCs w:val="20"/>
        </w:rPr>
        <w:t>сельского поселения в сети Интернет и предоставление этих сведений средствам</w:t>
      </w:r>
    </w:p>
    <w:p w:rsidR="00657ED8" w:rsidRDefault="00A469A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массовой информации для опубликования</w:t>
      </w:r>
    </w:p>
    <w:p w:rsidR="00657ED8" w:rsidRDefault="00A469A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 отчетный</w:t>
      </w:r>
      <w:r w:rsidR="00143194">
        <w:rPr>
          <w:rFonts w:ascii="Times New Roman" w:hAnsi="Times New Roman"/>
          <w:sz w:val="20"/>
          <w:szCs w:val="20"/>
        </w:rPr>
        <w:t xml:space="preserve"> финансовый год  с 01 января 2020</w:t>
      </w:r>
      <w:r>
        <w:rPr>
          <w:rFonts w:ascii="Times New Roman" w:hAnsi="Times New Roman"/>
          <w:sz w:val="20"/>
          <w:szCs w:val="20"/>
        </w:rPr>
        <w:t xml:space="preserve"> года по 31 декабря 20</w:t>
      </w:r>
      <w:r w:rsidR="00143194">
        <w:rPr>
          <w:rFonts w:ascii="Times New Roman" w:hAnsi="Times New Roman"/>
          <w:sz w:val="20"/>
          <w:szCs w:val="20"/>
        </w:rPr>
        <w:t>20</w:t>
      </w:r>
      <w:r>
        <w:rPr>
          <w:rFonts w:ascii="Times New Roman" w:hAnsi="Times New Roman"/>
          <w:sz w:val="20"/>
          <w:szCs w:val="20"/>
        </w:rPr>
        <w:t xml:space="preserve"> года</w:t>
      </w:r>
      <w:bookmarkEnd w:id="0"/>
    </w:p>
    <w:tbl>
      <w:tblPr>
        <w:tblpPr w:leftFromText="180" w:rightFromText="180" w:vertAnchor="text" w:horzAnchor="margin" w:tblpXSpec="center" w:tblpY="142"/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2"/>
        <w:gridCol w:w="2610"/>
        <w:gridCol w:w="3800"/>
        <w:gridCol w:w="2693"/>
        <w:gridCol w:w="2269"/>
        <w:gridCol w:w="992"/>
        <w:gridCol w:w="1276"/>
      </w:tblGrid>
      <w:tr w:rsidR="00657ED8">
        <w:trPr>
          <w:trHeight w:val="2484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D8" w:rsidRDefault="00A469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D8" w:rsidRDefault="00A469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Ф.И.О. муниципального служащего, замещаемая должность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7ED8" w:rsidRDefault="00A469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Перече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нь объектов недвижимого имущества,</w:t>
            </w:r>
          </w:p>
          <w:p w:rsidR="00657ED8" w:rsidRDefault="00A469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принадлежащих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на праве</w:t>
            </w:r>
          </w:p>
          <w:p w:rsidR="00657ED8" w:rsidRDefault="00A469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собственности (вид объекта, вид собственности, площадь, страна расположения)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7ED8" w:rsidRDefault="00A469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Перечень объектов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недвижимого</w:t>
            </w:r>
            <w:proofErr w:type="gramEnd"/>
          </w:p>
          <w:p w:rsidR="00657ED8" w:rsidRDefault="00A469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имущества, находящегося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в</w:t>
            </w:r>
            <w:proofErr w:type="gramEnd"/>
          </w:p>
          <w:p w:rsidR="00657ED8" w:rsidRDefault="00A469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пользовании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(вид объекта, площадь, страна расположения)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ED8" w:rsidRDefault="00A469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Транспорт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ные средства (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вид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,м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арка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ED8" w:rsidRDefault="00A469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Декларированныгодовой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доход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ED8" w:rsidRDefault="00A469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657ED8">
        <w:trPr>
          <w:trHeight w:val="40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D8" w:rsidRDefault="00A469A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D8" w:rsidRDefault="00657E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657ED8" w:rsidRDefault="00A469A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D8" w:rsidRDefault="00A469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D8" w:rsidRDefault="00A469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D8" w:rsidRDefault="00A469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D8" w:rsidRDefault="00A469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D8" w:rsidRDefault="00A469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</w:tr>
      <w:tr w:rsidR="00657ED8">
        <w:trPr>
          <w:trHeight w:val="40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D8" w:rsidRDefault="00A46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D8" w:rsidRDefault="00A46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Федотов Евгений Александрович – Глава Логовского сельского поселения 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D8" w:rsidRDefault="00A469A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под индивидуальное жилищное строительство (общая долевая собственность) 1100 м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, Россия </w:t>
            </w:r>
          </w:p>
          <w:p w:rsidR="00657ED8" w:rsidRDefault="00A469A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Жилой дом (общая долевая собственность) 48,4, Россия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D8" w:rsidRDefault="00657E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D8" w:rsidRDefault="00A469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1)Легковой автомобиль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Мазда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3 </w:t>
            </w:r>
          </w:p>
          <w:p w:rsidR="00657ED8" w:rsidRDefault="00657E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D8" w:rsidRDefault="001431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529879,96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D8" w:rsidRDefault="00657E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57ED8">
        <w:trPr>
          <w:trHeight w:val="40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D8" w:rsidRDefault="00A46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D8" w:rsidRDefault="00A46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Супруга 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D8" w:rsidRDefault="00657E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D8" w:rsidRDefault="00A46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1)жилой дом, 60,0 м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, Россия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D8" w:rsidRDefault="00657E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D8" w:rsidRDefault="001431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204850,20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D8" w:rsidRDefault="00657E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57ED8">
        <w:trPr>
          <w:trHeight w:val="40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D8" w:rsidRDefault="00A46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D8" w:rsidRDefault="00A46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Сын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D8" w:rsidRDefault="00657E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D8" w:rsidRDefault="00A46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1)жилой дом, 48,4  м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, 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D8" w:rsidRDefault="00657E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D8" w:rsidRDefault="00657E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D8" w:rsidRDefault="00657E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57ED8">
        <w:trPr>
          <w:trHeight w:val="144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D8" w:rsidRDefault="00A469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D8" w:rsidRDefault="00A469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Куликова </w:t>
            </w:r>
          </w:p>
          <w:p w:rsidR="00657ED8" w:rsidRDefault="00A469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Ирина</w:t>
            </w:r>
          </w:p>
          <w:p w:rsidR="00657ED8" w:rsidRDefault="00A469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Владимировна – Заместитель главы Логовского сельского поселения 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D8" w:rsidRDefault="00A469A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1)Земельный участок  для ведения личного подсобного хозяйства, (индивидуальная собственность)  262,0 м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, Россия </w:t>
            </w:r>
          </w:p>
          <w:p w:rsidR="00657ED8" w:rsidRDefault="00A469A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2)Земельный участок для размещения домов индивидуальной жилой застройки (индивидуальная собственность)  , -1125,0 м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, Россия </w:t>
            </w:r>
          </w:p>
          <w:p w:rsidR="00657ED8" w:rsidRDefault="00A469A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3) Земельный участок для сельскохозяйственного использования (общая долевая собственность), 39152299,0</w:t>
            </w:r>
          </w:p>
          <w:p w:rsidR="00657ED8" w:rsidRDefault="00A469A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4)Жилой дом, (индивидуальна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я собственность)  81.5м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, Россия</w:t>
            </w:r>
          </w:p>
          <w:p w:rsidR="00657ED8" w:rsidRDefault="00657ED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color w:val="C0504D" w:themeColor="accent2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D8" w:rsidRDefault="00657ED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D8" w:rsidRDefault="00657ED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D8" w:rsidRDefault="0014319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405002,58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D8" w:rsidRDefault="00657E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57ED8">
        <w:trPr>
          <w:trHeight w:val="144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D8" w:rsidRDefault="00A469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5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D8" w:rsidRDefault="00A469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D8" w:rsidRDefault="00A469A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1)Земельный участок для ведения личного подсобного хозяйства, (индивидуальная собственность)   262,0 м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, Россия.</w:t>
            </w:r>
          </w:p>
          <w:p w:rsidR="00657ED8" w:rsidRDefault="00A469A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2)Земельный участок для сельскохозяйственного использования, (общая долевая 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собственность 39152299,0  м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, Россия</w:t>
            </w:r>
          </w:p>
          <w:p w:rsidR="00657ED8" w:rsidRDefault="00A469A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3)Гараж, индивидуальная собственность,  28,5 м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, Россия</w:t>
            </w:r>
          </w:p>
          <w:p w:rsidR="00657ED8" w:rsidRDefault="00A469A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4)Комната в общежитии, индивидуальная собственность,  18,5 м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, Россия </w:t>
            </w:r>
          </w:p>
          <w:p w:rsidR="00657ED8" w:rsidRDefault="00657ED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C0504D" w:themeColor="accent2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D8" w:rsidRDefault="00657ED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D8" w:rsidRDefault="00A469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1)Легковой автомобиль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Шкода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Октавия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</w:t>
            </w:r>
          </w:p>
          <w:p w:rsidR="00657ED8" w:rsidRDefault="00A469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2) Мотоцикл. ИЖ «Планета»7107010, </w:t>
            </w:r>
          </w:p>
          <w:p w:rsidR="00657ED8" w:rsidRDefault="00A469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2) МАЗ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Грузовой-седельный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тягач,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D8" w:rsidRDefault="0014319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2002751,30</w:t>
            </w:r>
            <w:r w:rsidR="00A469A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D8" w:rsidRDefault="00657E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57ED8">
        <w:trPr>
          <w:trHeight w:val="144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D8" w:rsidRDefault="001431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D8" w:rsidRDefault="00A469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Чабан Е.Н. ведущий специалист 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D8" w:rsidRDefault="00A469A7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Земельный участок для ведения личного подсобного хозяйства, индивидуальная собственность,  1676 м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, Россия </w:t>
            </w:r>
          </w:p>
          <w:p w:rsidR="00657ED8" w:rsidRDefault="00A469A7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7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Земельный участок сельскохозяйственного назначения, индивидуальная собственность 39152299,0 кв.м., Россия</w:t>
            </w:r>
          </w:p>
          <w:p w:rsidR="00657ED8" w:rsidRDefault="00A469A7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Жилой дом, индивидуальная собственность,  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90,9м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, Россия</w:t>
            </w:r>
          </w:p>
          <w:p w:rsidR="00657ED8" w:rsidRDefault="00A469A7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Квартира, индивидуальная собственность, 31,9 кв.м., Россия </w:t>
            </w:r>
          </w:p>
          <w:p w:rsidR="00657ED8" w:rsidRDefault="00657ED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D8" w:rsidRDefault="00657ED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D8" w:rsidRDefault="00657ED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D8" w:rsidRDefault="0014319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316345,00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D8" w:rsidRDefault="00657E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57ED8">
        <w:trPr>
          <w:trHeight w:val="144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D8" w:rsidRDefault="00A469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D8" w:rsidRDefault="00A469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D8" w:rsidRDefault="00A469A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1)Земельный участок сельскохозяйственного назначения, индивидуальная собственность  11754203,0 кв.м., Россия</w:t>
            </w:r>
          </w:p>
          <w:p w:rsidR="00657ED8" w:rsidRDefault="00A469A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2)Земельный участок сельскохозяйственного 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назначения, индивидуальная собственность 39152299,0 кв.м., Россия</w:t>
            </w:r>
          </w:p>
          <w:p w:rsidR="00657ED8" w:rsidRDefault="00A469A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3)Жилой дом, общая долевая собственность, 51,9 кв.м., Россия</w:t>
            </w:r>
          </w:p>
          <w:p w:rsidR="00657ED8" w:rsidRDefault="00657ED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D8" w:rsidRDefault="00657ED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D8" w:rsidRDefault="00A469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Ваз Лада Нива 21214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D8" w:rsidRDefault="0014319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387409,51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D8" w:rsidRDefault="00657E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57ED8">
        <w:trPr>
          <w:trHeight w:val="144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D8" w:rsidRDefault="00A469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D8" w:rsidRDefault="00A469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Ряскова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С.А. 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D8" w:rsidRDefault="00A469A7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855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Земельный участок для ведения личного подсобного хозяйства, общая долевая собственность,  1381,0 м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, Россия </w:t>
            </w:r>
          </w:p>
          <w:p w:rsidR="00657ED8" w:rsidRDefault="00A469A7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855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Жилой дом, общая долевая собственность, 51,4 кв.м. Россия</w:t>
            </w:r>
          </w:p>
          <w:p w:rsidR="00657ED8" w:rsidRDefault="00657ED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D8" w:rsidRDefault="00657ED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D8" w:rsidRDefault="00657ED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D8" w:rsidRDefault="0014319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314558,04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D8" w:rsidRDefault="00657E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57ED8">
        <w:trPr>
          <w:trHeight w:val="144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D8" w:rsidRDefault="00A469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D8" w:rsidRDefault="00A469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D8" w:rsidRDefault="00A469A7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1)Земельный участок для ведения личного подсобного хозяйства, общая долевая собственность,  1381,0 м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, Россия </w:t>
            </w:r>
          </w:p>
          <w:p w:rsidR="00657ED8" w:rsidRDefault="00A469A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2)Земельный участок для сельскохозяйственного использования, общая долевая собственность,  907097,0 кв.м. Россия</w:t>
            </w:r>
          </w:p>
          <w:p w:rsidR="00657ED8" w:rsidRDefault="00A469A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3)Земельный участок для 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сельскохозяйственного использования, общая долевая собственность,  995095,0 кв.м. Россия</w:t>
            </w:r>
          </w:p>
          <w:p w:rsidR="00657ED8" w:rsidRDefault="00A469A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4)Земельный участок для сельскохозяйственного использования, общая долевая собственность,  92915,0 кв.м. Россия</w:t>
            </w:r>
          </w:p>
          <w:p w:rsidR="00657ED8" w:rsidRDefault="00A469A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5)Земельный участок для сельскохозяйственного использов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ания, общая долевая собственность,  2811256,0 кв.м. Россия</w:t>
            </w:r>
          </w:p>
          <w:p w:rsidR="00657ED8" w:rsidRDefault="00A469A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6)Земельный участок для сельскохозяйственного использования, общая долевая собственность,  303415,0 кв.м. Россия</w:t>
            </w:r>
          </w:p>
          <w:p w:rsidR="00657ED8" w:rsidRDefault="00A469A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7)Земельный участок для сельскохозяйственного использования, общая долевая собственн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ость,  1362451,0 кв.м. Россия</w:t>
            </w:r>
          </w:p>
          <w:p w:rsidR="00657ED8" w:rsidRDefault="00A469A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8)Земельный участок для сельскохозяйственного использования, общая долевая собственность,  5301786,0 кв.м. Россия</w:t>
            </w:r>
          </w:p>
          <w:p w:rsidR="00657ED8" w:rsidRDefault="00A469A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9)Земельный участок для сельскохозяйственного использования, общая долевая собственность,  310934,0 кв.м. Россия</w:t>
            </w:r>
          </w:p>
          <w:p w:rsidR="00657ED8" w:rsidRDefault="00A469A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10)  Жилой дом, общая долевая собственность,  51,4 м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, Россия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D8" w:rsidRDefault="00657ED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D8" w:rsidRDefault="00A469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1)  Легковой автомобиль ВАЗ 11193 Лада Калина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D8" w:rsidRDefault="00A469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216311,46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D8" w:rsidRDefault="00657E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57ED8">
        <w:trPr>
          <w:trHeight w:val="144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D8" w:rsidRDefault="00A469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13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D8" w:rsidRDefault="00A469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дочь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D8" w:rsidRDefault="00A469A7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56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Земельный участок для ведения личного подсобного хозяйства, общая долевая собственность,  1381,0 м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, Россия </w:t>
            </w:r>
          </w:p>
          <w:p w:rsidR="00657ED8" w:rsidRDefault="00A469A7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56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Жилой дом, 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общая долевая собственность,  51,4 м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, 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D8" w:rsidRDefault="00657ED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D8" w:rsidRDefault="00657ED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D8" w:rsidRDefault="00A469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5976,00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D8" w:rsidRDefault="00657E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57ED8">
        <w:trPr>
          <w:trHeight w:val="144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D8" w:rsidRDefault="00A469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D8" w:rsidRDefault="00A469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Артемова Ю.В. – ведущий специалист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D8" w:rsidRDefault="00A469A7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567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Жилой дом, общая долевая собственность,  59,9 м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, Россия</w:t>
            </w:r>
          </w:p>
          <w:p w:rsidR="00657ED8" w:rsidRDefault="00A469A7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7" w:firstLine="353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Земельный участок под индивидуальное жилищное строительств, общая долевая собственность,  1946 м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, Россия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D8" w:rsidRDefault="00657ED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D8" w:rsidRDefault="00657ED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D8" w:rsidRDefault="00A469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322840,61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D8" w:rsidRDefault="00657E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57ED8">
        <w:trPr>
          <w:trHeight w:val="144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D8" w:rsidRDefault="00A469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D8" w:rsidRDefault="00A46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D8" w:rsidRDefault="00A469A7">
            <w:pPr>
              <w:pStyle w:val="a3"/>
              <w:numPr>
                <w:ilvl w:val="0"/>
                <w:numId w:val="13"/>
              </w:numPr>
              <w:ind w:left="7" w:firstLine="425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Жилой дом, общая долевая собственность,  59,9 м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, Россия</w:t>
            </w:r>
          </w:p>
          <w:p w:rsidR="00657ED8" w:rsidRDefault="00A469A7" w:rsidP="00A469A7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Земельный участок под индивидуальное жилищное строительств, общая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долевая собственность,  1946 м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, Россия</w:t>
            </w:r>
          </w:p>
          <w:p w:rsidR="00A469A7" w:rsidRDefault="00A469A7" w:rsidP="00A469A7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D8" w:rsidRDefault="00657ED8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A7" w:rsidRDefault="00A469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1)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Ваз 2107</w:t>
            </w:r>
          </w:p>
          <w:p w:rsidR="00657ED8" w:rsidRDefault="00A469A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2)Моторная судно Прогресс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D8" w:rsidRDefault="00A469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251198,308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D8" w:rsidRDefault="00657E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657ED8">
        <w:trPr>
          <w:trHeight w:val="144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D8" w:rsidRDefault="00A469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16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D8" w:rsidRDefault="00A469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Сын 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D8" w:rsidRDefault="00657ED8">
            <w:pPr>
              <w:pStyle w:val="a3"/>
              <w:spacing w:after="0" w:line="240" w:lineRule="auto"/>
              <w:ind w:left="425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D8" w:rsidRDefault="00A469A7">
            <w:pPr>
              <w:pStyle w:val="a3"/>
              <w:numPr>
                <w:ilvl w:val="0"/>
                <w:numId w:val="14"/>
              </w:numPr>
              <w:ind w:left="33" w:firstLine="0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Жилой дом,  59,9 м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, Россия</w:t>
            </w:r>
          </w:p>
          <w:p w:rsidR="00657ED8" w:rsidRDefault="00A469A7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2)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Земельный участок под индив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идуальное жилищное строительств, 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1946 м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, 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D8" w:rsidRDefault="00657ED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D8" w:rsidRDefault="00657E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D8" w:rsidRDefault="00657E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</w:tbl>
    <w:p w:rsidR="00657ED8" w:rsidRDefault="00657ED8">
      <w:pPr>
        <w:spacing w:after="0" w:line="240" w:lineRule="auto"/>
        <w:rPr>
          <w:rFonts w:ascii="Times New Roman" w:hAnsi="Times New Roman"/>
        </w:rPr>
      </w:pPr>
    </w:p>
    <w:p w:rsidR="00657ED8" w:rsidRDefault="00657ED8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657ED8" w:rsidRDefault="00657ED8"/>
    <w:p w:rsidR="00657ED8" w:rsidRDefault="00657ED8"/>
    <w:sectPr w:rsidR="00657ED8" w:rsidSect="00657ED8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E3D61"/>
    <w:multiLevelType w:val="multilevel"/>
    <w:tmpl w:val="11CE3D61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22157"/>
    <w:multiLevelType w:val="multilevel"/>
    <w:tmpl w:val="13822157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D812744"/>
    <w:multiLevelType w:val="multilevel"/>
    <w:tmpl w:val="1D81274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7378AC"/>
    <w:multiLevelType w:val="multilevel"/>
    <w:tmpl w:val="2C7378A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0640BDC"/>
    <w:multiLevelType w:val="multilevel"/>
    <w:tmpl w:val="40640BD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440AB4"/>
    <w:multiLevelType w:val="multilevel"/>
    <w:tmpl w:val="41440AB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8A07701"/>
    <w:multiLevelType w:val="multilevel"/>
    <w:tmpl w:val="48A0770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7D5A5D"/>
    <w:multiLevelType w:val="multilevel"/>
    <w:tmpl w:val="4E7D5A5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00E659F"/>
    <w:multiLevelType w:val="multilevel"/>
    <w:tmpl w:val="500E659F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6F42194"/>
    <w:multiLevelType w:val="multilevel"/>
    <w:tmpl w:val="56F4219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D70E3E"/>
    <w:multiLevelType w:val="multilevel"/>
    <w:tmpl w:val="57D70E3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A274AD7"/>
    <w:multiLevelType w:val="multilevel"/>
    <w:tmpl w:val="5A274AD7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B664066"/>
    <w:multiLevelType w:val="multilevel"/>
    <w:tmpl w:val="7B664066"/>
    <w:lvl w:ilvl="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13">
    <w:nsid w:val="7C53478F"/>
    <w:multiLevelType w:val="multilevel"/>
    <w:tmpl w:val="7C53478F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10"/>
  </w:num>
  <w:num w:numId="5">
    <w:abstractNumId w:val="2"/>
  </w:num>
  <w:num w:numId="6">
    <w:abstractNumId w:val="6"/>
  </w:num>
  <w:num w:numId="7">
    <w:abstractNumId w:val="5"/>
  </w:num>
  <w:num w:numId="8">
    <w:abstractNumId w:val="13"/>
  </w:num>
  <w:num w:numId="9">
    <w:abstractNumId w:val="11"/>
  </w:num>
  <w:num w:numId="10">
    <w:abstractNumId w:val="3"/>
  </w:num>
  <w:num w:numId="11">
    <w:abstractNumId w:val="12"/>
  </w:num>
  <w:num w:numId="12">
    <w:abstractNumId w:val="0"/>
  </w:num>
  <w:num w:numId="13">
    <w:abstractNumId w:val="4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2961"/>
    <w:rsid w:val="00075541"/>
    <w:rsid w:val="00077119"/>
    <w:rsid w:val="00143194"/>
    <w:rsid w:val="001B5901"/>
    <w:rsid w:val="001C616A"/>
    <w:rsid w:val="001E16F0"/>
    <w:rsid w:val="00246E2F"/>
    <w:rsid w:val="00254F25"/>
    <w:rsid w:val="002B3F0A"/>
    <w:rsid w:val="002F0CDD"/>
    <w:rsid w:val="003002E5"/>
    <w:rsid w:val="0031567B"/>
    <w:rsid w:val="0032193F"/>
    <w:rsid w:val="0035505C"/>
    <w:rsid w:val="00422B2A"/>
    <w:rsid w:val="004E2961"/>
    <w:rsid w:val="00511AB3"/>
    <w:rsid w:val="00657ED8"/>
    <w:rsid w:val="00732C2A"/>
    <w:rsid w:val="0080176E"/>
    <w:rsid w:val="00822AE1"/>
    <w:rsid w:val="008F353F"/>
    <w:rsid w:val="00970594"/>
    <w:rsid w:val="00997EEA"/>
    <w:rsid w:val="00A04E5C"/>
    <w:rsid w:val="00A05493"/>
    <w:rsid w:val="00A142A7"/>
    <w:rsid w:val="00A469A7"/>
    <w:rsid w:val="00A5068B"/>
    <w:rsid w:val="00A532C4"/>
    <w:rsid w:val="00AF61C5"/>
    <w:rsid w:val="00B17CAC"/>
    <w:rsid w:val="00B5361F"/>
    <w:rsid w:val="00C75645"/>
    <w:rsid w:val="00C93925"/>
    <w:rsid w:val="00CD3A92"/>
    <w:rsid w:val="00CE5F10"/>
    <w:rsid w:val="00F34D14"/>
    <w:rsid w:val="38760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ED8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7ED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rsid w:val="00657E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34A31DE6-C771-42CF-83D9-A7F3DDFA8E7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2021-07-26T06:40:00Z</dcterms:created>
  <dcterms:modified xsi:type="dcterms:W3CDTF">2021-07-26T06:40:00Z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1033-11.2.0.9260</vt:lpwstr>
  </property>
</Properties>
</file>