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B1" w:rsidRPr="007E11E6" w:rsidRDefault="00904EB1" w:rsidP="00904EB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7E1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об имуществе и обязательствах имущественного характера депутатов Логовской сельской Думы Логовского  сельского поселения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четвертого созыва</w:t>
      </w:r>
      <w:r w:rsidRPr="007E1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 их </w:t>
      </w:r>
      <w:r w:rsidRPr="006C2A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семей за 2018 год</w:t>
      </w:r>
    </w:p>
    <w:bookmarkEnd w:id="0"/>
    <w:p w:rsidR="00904EB1" w:rsidRPr="00F20093" w:rsidRDefault="00904EB1" w:rsidP="00904EB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9" w:type="dxa"/>
        <w:tblInd w:w="392" w:type="dxa"/>
        <w:tblLayout w:type="fixed"/>
        <w:tblLook w:val="04A0"/>
      </w:tblPr>
      <w:tblGrid>
        <w:gridCol w:w="729"/>
        <w:gridCol w:w="1681"/>
        <w:gridCol w:w="1275"/>
        <w:gridCol w:w="709"/>
        <w:gridCol w:w="1134"/>
        <w:gridCol w:w="851"/>
        <w:gridCol w:w="4110"/>
      </w:tblGrid>
      <w:tr w:rsidR="00904EB1" w:rsidRPr="00F20093" w:rsidTr="008C3507">
        <w:tc>
          <w:tcPr>
            <w:tcW w:w="729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1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275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709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134" w:type="dxa"/>
          </w:tcPr>
          <w:p w:rsidR="00904EB1" w:rsidRPr="00A779AE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851" w:type="dxa"/>
          </w:tcPr>
          <w:p w:rsidR="00904EB1" w:rsidRPr="00A779AE" w:rsidRDefault="00904EB1" w:rsidP="005F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>Сведения  о 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21FF">
              <w:rPr>
                <w:rFonts w:ascii="Times New Roman" w:hAnsi="Times New Roman"/>
                <w:sz w:val="24"/>
                <w:szCs w:val="24"/>
              </w:rPr>
              <w:t>ведения об источниках получения средств, за счет которых совершена сделка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недвижимого имущества, модели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Роман Владимирович </w:t>
            </w:r>
          </w:p>
        </w:tc>
        <w:tc>
          <w:tcPr>
            <w:tcW w:w="1275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Логовской сельской Думы </w:t>
            </w: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12 625 501,0</w:t>
            </w:r>
          </w:p>
        </w:tc>
        <w:tc>
          <w:tcPr>
            <w:tcW w:w="851" w:type="dxa"/>
          </w:tcPr>
          <w:p w:rsidR="00904EB1" w:rsidRPr="00167F3B" w:rsidRDefault="00904EB1" w:rsidP="005F3C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904EB1" w:rsidRPr="008D65D2" w:rsidRDefault="00904EB1" w:rsidP="005F3C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индивидуальная собственность,  743640,0 кв.м., Россия </w:t>
            </w:r>
          </w:p>
          <w:p w:rsidR="00904EB1" w:rsidRPr="008D65D2" w:rsidRDefault="00904EB1" w:rsidP="005F3C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сель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скохозяйственного использования, индивидуальная собственность,  371801,0 кв.м., Россия </w:t>
            </w:r>
          </w:p>
          <w:p w:rsidR="00904EB1" w:rsidRPr="00B84CBB" w:rsidRDefault="00904EB1" w:rsidP="005F3C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под индивидуальное жилищное строительство (Аренда с 2001 г. по 2050 г.) 300 кв.м., Россия </w:t>
            </w:r>
          </w:p>
          <w:p w:rsidR="00904EB1" w:rsidRPr="00B84CBB" w:rsidRDefault="00904EB1" w:rsidP="005F3C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магазина (Аренда с 2012 г. по 2022 г.) 34,7 кв.м., Россия </w:t>
            </w:r>
          </w:p>
          <w:p w:rsidR="00904EB1" w:rsidRPr="008D65D2" w:rsidRDefault="00904EB1" w:rsidP="005F3C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Квартира, общая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собственность, </w:t>
            </w:r>
            <w:r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,6 кв.м., Россия </w:t>
            </w:r>
          </w:p>
          <w:p w:rsidR="00904EB1" w:rsidRDefault="00904EB1" w:rsidP="005F3C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дом, общая долевая собственность, </w:t>
            </w:r>
            <w:r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93,6 кв.м.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  <w:r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4EB1" w:rsidRDefault="00904EB1" w:rsidP="005F3C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212140 Лада 4*4, 2015 г.</w:t>
            </w:r>
          </w:p>
          <w:p w:rsidR="00904EB1" w:rsidRDefault="00904EB1" w:rsidP="005F3C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Камаз 53215-5,2005 г. </w:t>
            </w:r>
          </w:p>
          <w:p w:rsidR="00904EB1" w:rsidRPr="008D65D2" w:rsidRDefault="00904EB1" w:rsidP="005F3C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Мотолодка прогресс 4, 1974 г. </w:t>
            </w:r>
          </w:p>
          <w:p w:rsidR="00904EB1" w:rsidRPr="003C7548" w:rsidRDefault="00904EB1" w:rsidP="005F3C76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EB1" w:rsidRPr="00F20093" w:rsidTr="008C3507">
        <w:tc>
          <w:tcPr>
            <w:tcW w:w="729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327 093,99</w:t>
            </w:r>
          </w:p>
        </w:tc>
        <w:tc>
          <w:tcPr>
            <w:tcW w:w="851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 накопления за предыдущие годы </w:t>
            </w:r>
          </w:p>
        </w:tc>
        <w:tc>
          <w:tcPr>
            <w:tcW w:w="4110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Жилой дом, общая долевая собственность, 93,6 кв. м. Россия </w:t>
            </w:r>
          </w:p>
          <w:p w:rsidR="00904EB1" w:rsidRPr="0053619D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общая долевая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собственность, 3</w:t>
            </w: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 кв.м.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Земельный участок под индивидуальное жилищное строительство (Аренда с 2001 по 2050 г.) 300 кв.м.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4EB1" w:rsidRDefault="00904EB1" w:rsidP="005F3C7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>1) 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собственность, </w:t>
            </w: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93,6 кв.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EB1" w:rsidRPr="0053619D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индивидуальное жилищное строительство (Аренда с 2001 по 2050 г.) 300 кв.м., Россия</w:t>
            </w:r>
          </w:p>
          <w:p w:rsidR="00904EB1" w:rsidRPr="0053619D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4EB1" w:rsidRDefault="00904EB1" w:rsidP="005F3C7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04EB1" w:rsidRPr="0053619D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>1) 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собственность, </w:t>
            </w: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 93,6 кв. м.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индивидуальное жилищное строительство (Аренда с 2001 по 2050 г.) 300 кв.м., Россия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F200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4EB1" w:rsidRDefault="00904EB1" w:rsidP="005F3C7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04EB1" w:rsidRPr="0053619D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Анатолий Филимонович </w:t>
            </w:r>
          </w:p>
        </w:tc>
        <w:tc>
          <w:tcPr>
            <w:tcW w:w="1275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1 142 834,63</w:t>
            </w:r>
          </w:p>
        </w:tc>
        <w:tc>
          <w:tcPr>
            <w:tcW w:w="851" w:type="dxa"/>
          </w:tcPr>
          <w:p w:rsidR="00904EB1" w:rsidRDefault="00904EB1" w:rsidP="005F3C7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04EB1" w:rsidRPr="007A08A1" w:rsidRDefault="00904EB1" w:rsidP="005F3C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 под индиви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дуальное жилищное строительство, индивидуальная собственность, </w:t>
            </w: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1085,0 кв.м.</w:t>
            </w:r>
            <w:proofErr w:type="gramStart"/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 </w:t>
            </w:r>
          </w:p>
          <w:p w:rsidR="00904EB1" w:rsidRPr="007A08A1" w:rsidRDefault="00904EB1" w:rsidP="005F3C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индивидуальная собственность, </w:t>
            </w: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23,4 кв.м.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904EB1" w:rsidRPr="007A08A1" w:rsidRDefault="00904EB1" w:rsidP="005F3C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Квартира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общая долевая собственность, </w:t>
            </w: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42,4 кв.м</w:t>
            </w:r>
            <w:proofErr w:type="gramStart"/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оссия </w:t>
            </w: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4EB1" w:rsidRPr="00167F3B" w:rsidRDefault="00904EB1" w:rsidP="005F3C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Автомобиль ТайотаКололла, 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957 814,13</w:t>
            </w:r>
          </w:p>
        </w:tc>
        <w:tc>
          <w:tcPr>
            <w:tcW w:w="851" w:type="dxa"/>
          </w:tcPr>
          <w:p w:rsidR="00904EB1" w:rsidRDefault="00904EB1" w:rsidP="005F3C7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Квартира, общая долевая собственность, 42,4 кв.м. х. Россия</w:t>
            </w:r>
          </w:p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 индивидуальная собственность,  50.7 кв.м. Россия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Жигульский Сергей Васильевич </w:t>
            </w:r>
          </w:p>
        </w:tc>
        <w:tc>
          <w:tcPr>
            <w:tcW w:w="1275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521 021,22</w:t>
            </w:r>
          </w:p>
        </w:tc>
        <w:tc>
          <w:tcPr>
            <w:tcW w:w="851" w:type="dxa"/>
          </w:tcPr>
          <w:p w:rsidR="00904EB1" w:rsidRDefault="00904EB1" w:rsidP="005F3C7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сельскохозяйственного использовани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собственность) – 39152299,0 кв.м. Россия</w:t>
            </w:r>
          </w:p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Квартира, безвозмездное пользование, 38,1 кв.м., Россия </w:t>
            </w:r>
          </w:p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Автомобиль АУДИ А-6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448 346,79 </w:t>
            </w:r>
          </w:p>
        </w:tc>
        <w:tc>
          <w:tcPr>
            <w:tcW w:w="851" w:type="dxa"/>
          </w:tcPr>
          <w:p w:rsidR="00904EB1" w:rsidRDefault="00904EB1" w:rsidP="005F3C7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жилищное строительство, индивидуальная собственность, 524,0 кв.м., Россия </w:t>
            </w:r>
          </w:p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участок, индивидуальная собственность,  600 кв.м.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Квартира, 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38,1 кв.м. Россия  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1" w:type="dxa"/>
          </w:tcPr>
          <w:p w:rsidR="00904EB1" w:rsidRPr="0042440B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 Сергей Александрович </w:t>
            </w:r>
          </w:p>
          <w:p w:rsidR="00904EB1" w:rsidRPr="0042440B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B1" w:rsidRPr="0042440B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B1" w:rsidRPr="0042440B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B1" w:rsidRPr="0042440B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B1" w:rsidRPr="0042440B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B1" w:rsidRPr="0042440B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B1" w:rsidRPr="0042440B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B1" w:rsidRPr="0042440B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B1" w:rsidRPr="0042440B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42440B" w:rsidRDefault="00904EB1" w:rsidP="005F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709" w:type="dxa"/>
          </w:tcPr>
          <w:p w:rsidR="00904EB1" w:rsidRPr="0042440B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B1" w:rsidRPr="00651B59" w:rsidRDefault="00904EB1" w:rsidP="005F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415 435,10</w:t>
            </w:r>
          </w:p>
        </w:tc>
        <w:tc>
          <w:tcPr>
            <w:tcW w:w="851" w:type="dxa"/>
          </w:tcPr>
          <w:p w:rsidR="00904EB1" w:rsidRPr="00167F3B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  <w:proofErr w:type="gramStart"/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Oktavia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накопления за предыдущие годы </w:t>
            </w:r>
          </w:p>
        </w:tc>
        <w:tc>
          <w:tcPr>
            <w:tcW w:w="4110" w:type="dxa"/>
          </w:tcPr>
          <w:p w:rsidR="00904EB1" w:rsidRPr="007E11E6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 под индивидуальное жилищное строительство, индивидуальная собственность, 1976,0 кв. м.</w:t>
            </w:r>
            <w:proofErr w:type="gramStart"/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 </w:t>
            </w:r>
          </w:p>
          <w:p w:rsidR="00904EB1" w:rsidRPr="007E11E6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баню, индивидуальная собственность,  470,0 кв. м. Россия</w:t>
            </w:r>
          </w:p>
          <w:p w:rsidR="00904EB1" w:rsidRPr="007E11E6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Незавершенный строительством жилой дом, индивидуальная собственность, 49,7 кв.м., Россия </w:t>
            </w:r>
          </w:p>
          <w:p w:rsidR="00904EB1" w:rsidRPr="007E11E6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Баня</w:t>
            </w:r>
            <w:proofErr w:type="gramStart"/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индивидуальная собственность,  82,1  кв. м., Россия  </w:t>
            </w:r>
          </w:p>
          <w:p w:rsidR="00904EB1" w:rsidRPr="007E11E6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Автомобиль КИА </w:t>
            </w: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BONGO</w:t>
            </w: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2006</w:t>
            </w:r>
          </w:p>
          <w:p w:rsidR="00904EB1" w:rsidRPr="007E11E6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Автомобиль </w:t>
            </w:r>
            <w:proofErr w:type="gramStart"/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Oktavia</w:t>
            </w: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 г. </w:t>
            </w:r>
          </w:p>
          <w:p w:rsidR="00904EB1" w:rsidRPr="007E11E6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Автомобиль УАЗ 390945, 2012 г. </w:t>
            </w:r>
          </w:p>
          <w:p w:rsidR="00904EB1" w:rsidRPr="001262B5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Трактор МТЗ 80, 1982 г.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475 275,00</w:t>
            </w:r>
          </w:p>
        </w:tc>
        <w:tc>
          <w:tcPr>
            <w:tcW w:w="851" w:type="dxa"/>
          </w:tcPr>
          <w:p w:rsidR="00904EB1" w:rsidRDefault="00904EB1" w:rsidP="005F3C7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Default="00904EB1" w:rsidP="005F3C7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застройки, общая долевая собственность, 1993,0 кв. м., Россия;</w:t>
            </w:r>
          </w:p>
          <w:p w:rsidR="00904EB1" w:rsidRPr="004267DE" w:rsidRDefault="00904EB1" w:rsidP="005F3C7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общая долевая собственность, 40,9 кв.м., Россия 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Пасынок </w:t>
            </w:r>
          </w:p>
        </w:tc>
        <w:tc>
          <w:tcPr>
            <w:tcW w:w="1134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EB1" w:rsidRDefault="00904EB1" w:rsidP="005F3C7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Default="00904EB1" w:rsidP="005F3C7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застройки, общая долевая собственность, 1993,0 кв. м., Россия;</w:t>
            </w:r>
          </w:p>
          <w:p w:rsidR="00904EB1" w:rsidRPr="00334C36" w:rsidRDefault="00904EB1" w:rsidP="005F3C7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36"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собственность, 40,9 кв.м., Россия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Галина Алексеевна </w:t>
            </w:r>
          </w:p>
        </w:tc>
        <w:tc>
          <w:tcPr>
            <w:tcW w:w="1275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582 735,38</w:t>
            </w:r>
          </w:p>
        </w:tc>
        <w:tc>
          <w:tcPr>
            <w:tcW w:w="851" w:type="dxa"/>
          </w:tcPr>
          <w:p w:rsidR="00904EB1" w:rsidRDefault="00904EB1" w:rsidP="005F3C76">
            <w:pPr>
              <w:pStyle w:val="a3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жилищное строительство, индивидуальная собственность, 954,0 кв.м., Россия </w:t>
            </w:r>
          </w:p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для сельскохозяйственного использовани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собственность) – 49140000,0 кв.м. Россия;</w:t>
            </w:r>
          </w:p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Земельный участок для сельскохозяйственного использовани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собственность) – 3535212,0  кв.м. Россия;</w:t>
            </w:r>
          </w:p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334C3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общая 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Pr="00334C36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 Автомобиль ДЭУ Нексия, 2012 г.</w:t>
            </w:r>
          </w:p>
          <w:p w:rsidR="00904EB1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B1" w:rsidRPr="00334C36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560 854,12</w:t>
            </w:r>
          </w:p>
        </w:tc>
        <w:tc>
          <w:tcPr>
            <w:tcW w:w="851" w:type="dxa"/>
          </w:tcPr>
          <w:p w:rsidR="00904EB1" w:rsidRPr="009535CF" w:rsidRDefault="00904EB1" w:rsidP="005F3C76">
            <w:pPr>
              <w:pStyle w:val="a3"/>
              <w:ind w:left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Лада Гранта, накопления за предыдущие годы </w:t>
            </w:r>
          </w:p>
        </w:tc>
        <w:tc>
          <w:tcPr>
            <w:tcW w:w="4110" w:type="dxa"/>
          </w:tcPr>
          <w:p w:rsidR="00904EB1" w:rsidRPr="00F47A30" w:rsidRDefault="00904EB1" w:rsidP="005F3C76">
            <w:pPr>
              <w:pStyle w:val="a3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сельскохозяйственного использовани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 долевая собственность) – 3535212,0 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Россия;</w:t>
            </w:r>
          </w:p>
          <w:p w:rsidR="00904EB1" w:rsidRPr="005C36DC" w:rsidRDefault="00904EB1" w:rsidP="005F3C76">
            <w:pPr>
              <w:pStyle w:val="a3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Лада Гранта, 2018 г. </w:t>
            </w:r>
          </w:p>
        </w:tc>
      </w:tr>
      <w:tr w:rsidR="00904EB1" w:rsidRPr="00F200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1" w:type="dxa"/>
          </w:tcPr>
          <w:p w:rsidR="00904EB1" w:rsidRPr="003C6BF6" w:rsidRDefault="00904EB1" w:rsidP="005F3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Братухин А.В.</w:t>
            </w:r>
          </w:p>
          <w:p w:rsidR="00904EB1" w:rsidRPr="003C6BF6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3C6BF6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709" w:type="dxa"/>
          </w:tcPr>
          <w:p w:rsidR="00904EB1" w:rsidRPr="003C6BF6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B1" w:rsidRPr="003C6BF6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6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049,64</w:t>
            </w:r>
          </w:p>
        </w:tc>
        <w:tc>
          <w:tcPr>
            <w:tcW w:w="851" w:type="dxa"/>
          </w:tcPr>
          <w:p w:rsidR="00904EB1" w:rsidRPr="003C6BF6" w:rsidRDefault="00904EB1" w:rsidP="005F3C7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общая долевая собственность,  1534,0 кв. м., Россия 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общая долевая собственность,  33,8  кв.м., Россия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 (безвозмездное пользование)   67,6  кв.м., Россия </w:t>
            </w:r>
          </w:p>
          <w:p w:rsidR="00904EB1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Земельный участок для строительства базы для хранения сельскохозяйственной техники,  2921,0 кв.м., Россия (аренда с 2013 г.) </w:t>
            </w:r>
          </w:p>
          <w:p w:rsidR="00904EB1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Земельный участок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размещения домов индивидуальной жилой застройки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1534,0 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кв.м., Россия (аренда с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г.)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Автомобиль ВАЗ 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 2013 г.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Легковой автомобиль ХЕНДЭ 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Santa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,2014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Газ Автофургон 274700 2005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ВАЗ 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212140. 2008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Грузовой автомобиль КАМАЗ 740, 1995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ГАЗ 3307, 1993 г. 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Трактор колесный Т-150-К, 1990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Трактор колесный МТЗ-80. 1993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Трактор колесный МТЗ – 50. 1974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)Самосвал ГКБ 8527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ЗИЛ 433360. 1993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Камаз 355102. 1991 г. </w:t>
            </w:r>
          </w:p>
          <w:p w:rsidR="00904EB1" w:rsidRPr="003C6BF6" w:rsidRDefault="00904EB1" w:rsidP="005F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B1" w:rsidRPr="00B22B93" w:rsidTr="008C3507">
        <w:tc>
          <w:tcPr>
            <w:tcW w:w="729" w:type="dxa"/>
          </w:tcPr>
          <w:p w:rsidR="00904EB1" w:rsidRPr="00B22B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Pr="00B22B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B22B93" w:rsidRDefault="00904EB1" w:rsidP="005F3C76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Pr="00927A5C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134" w:type="dxa"/>
          </w:tcPr>
          <w:p w:rsidR="00904EB1" w:rsidRPr="00927A5C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14 494184,82</w:t>
            </w:r>
          </w:p>
        </w:tc>
        <w:tc>
          <w:tcPr>
            <w:tcW w:w="851" w:type="dxa"/>
          </w:tcPr>
          <w:p w:rsidR="00904EB1" w:rsidRPr="00B22B93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B22B93" w:rsidRDefault="00904EB1" w:rsidP="005F3C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участок, общая долевая собственность, 1534,0 кв. м.</w:t>
            </w:r>
            <w:proofErr w:type="gramStart"/>
            <w:r w:rsidRPr="00B2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  <w:p w:rsidR="00904EB1" w:rsidRPr="00B22B93" w:rsidRDefault="00904EB1" w:rsidP="005F3C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371818,0 кв.м., Россия</w:t>
            </w:r>
          </w:p>
          <w:p w:rsidR="00904EB1" w:rsidRPr="002F2312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дом, общая долевая собственность, 33,8  кв.м., Россия </w:t>
            </w:r>
          </w:p>
          <w:p w:rsidR="00904EB1" w:rsidRPr="002F2312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4)  Квартира, индивидуальная собственность, 47,8 кв.м., Россия </w:t>
            </w:r>
          </w:p>
          <w:p w:rsidR="00904EB1" w:rsidRPr="002F2312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 Квартира, индивидуальная собственность, 33,1 кв.м., Россия </w:t>
            </w:r>
          </w:p>
          <w:p w:rsidR="00904EB1" w:rsidRPr="002F2312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Сборно-разборный семенной склад, индивидуальная собственность,  1078,0 кв.м., Россия</w:t>
            </w:r>
          </w:p>
          <w:p w:rsidR="00904EB1" w:rsidRPr="002F2312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Здание магазина, индивидуальная собственность,  24,7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371813,0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371794,0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371804,0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203397,0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203368,0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101709,0 кв.м., Россия</w:t>
            </w:r>
          </w:p>
          <w:p w:rsidR="00904EB1" w:rsidRPr="002F2312" w:rsidRDefault="00904EB1" w:rsidP="005F3C7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406800,0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209007,0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208995,0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203436,0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 сельскохозяйственного использования, индивидуальная </w:t>
            </w: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собственность, 225051,0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208960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372073,0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 сельскохозяйственного использования, индивидуальная собственность,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583600,0</w:t>
            </w: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6"/>
              </w:numPr>
              <w:ind w:left="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 сельскохозяйственного использования, индивидуальная собственность,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371802,0</w:t>
            </w: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кв.м., Россия</w:t>
            </w:r>
          </w:p>
          <w:p w:rsidR="00904EB1" w:rsidRDefault="00904EB1" w:rsidP="005F3C76">
            <w:pPr>
              <w:pStyle w:val="a3"/>
              <w:numPr>
                <w:ilvl w:val="0"/>
                <w:numId w:val="6"/>
              </w:numPr>
              <w:ind w:left="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под нежилым зданием, индивидуальная, 3570,0 кв.м., Россия 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ХЕНДЭ </w:t>
            </w:r>
            <w:r w:rsidRPr="00927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927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2.5 АТ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Трактор К-700  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сельскохозяйственного использования, 3346218,0, Россия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(Аренда) 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сельскохозяйственного использования, 844000,0,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4275000,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1600000,0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3570,0, 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1472998,0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3535212,0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791820,0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294603,0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сельскохозяйственного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использования, 371781,0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371795,0,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371844,0, Россия</w:t>
            </w:r>
          </w:p>
          <w:p w:rsidR="00904EB1" w:rsidRPr="00927A5C" w:rsidRDefault="00904EB1" w:rsidP="005F3C76">
            <w:pPr>
              <w:pStyle w:val="a3"/>
              <w:ind w:left="7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4EB1" w:rsidRPr="00B22B93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904EB1" w:rsidRPr="00B22B93" w:rsidTr="008C3507">
        <w:tc>
          <w:tcPr>
            <w:tcW w:w="729" w:type="dxa"/>
          </w:tcPr>
          <w:p w:rsidR="00904EB1" w:rsidRPr="00B22B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Pr="00B22B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B22B93" w:rsidRDefault="00904EB1" w:rsidP="005F3C76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Pr="00927A5C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Дочь </w:t>
            </w:r>
          </w:p>
        </w:tc>
        <w:tc>
          <w:tcPr>
            <w:tcW w:w="1134" w:type="dxa"/>
          </w:tcPr>
          <w:p w:rsidR="00904EB1" w:rsidRPr="002B2A03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35850,78</w:t>
            </w:r>
          </w:p>
        </w:tc>
        <w:tc>
          <w:tcPr>
            <w:tcW w:w="851" w:type="dxa"/>
          </w:tcPr>
          <w:p w:rsidR="00904EB1" w:rsidRPr="002B2A03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2B2A03" w:rsidRDefault="00904EB1" w:rsidP="005F3C76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дом, 67,6 кв.м., 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(безвозмездное пользование) </w:t>
            </w:r>
          </w:p>
          <w:p w:rsidR="00904EB1" w:rsidRPr="002B2A03" w:rsidRDefault="00904EB1" w:rsidP="005F3C76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размещения домов индивиду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альной жилой застройки  1534 кв.м. Россия (безвозмездное пользование). </w:t>
            </w:r>
          </w:p>
        </w:tc>
      </w:tr>
      <w:tr w:rsidR="00904EB1" w:rsidRPr="00B22B93" w:rsidTr="008C3507">
        <w:tc>
          <w:tcPr>
            <w:tcW w:w="729" w:type="dxa"/>
          </w:tcPr>
          <w:p w:rsidR="00904EB1" w:rsidRPr="003A6E6F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1681" w:type="dxa"/>
          </w:tcPr>
          <w:p w:rsidR="00904EB1" w:rsidRPr="003A6E6F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Братухина Эвсана Владимировна </w:t>
            </w:r>
          </w:p>
        </w:tc>
        <w:tc>
          <w:tcPr>
            <w:tcW w:w="1275" w:type="dxa"/>
          </w:tcPr>
          <w:p w:rsidR="00904EB1" w:rsidRPr="00B22B93" w:rsidRDefault="00904EB1" w:rsidP="005F3C76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04EB1" w:rsidRPr="002B2A03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14464184,82</w:t>
            </w:r>
          </w:p>
        </w:tc>
        <w:tc>
          <w:tcPr>
            <w:tcW w:w="851" w:type="dxa"/>
          </w:tcPr>
          <w:p w:rsidR="00904EB1" w:rsidRPr="002B2A03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B22B93" w:rsidRDefault="00904EB1" w:rsidP="005F3C76">
            <w:pPr>
              <w:pStyle w:val="a3"/>
              <w:numPr>
                <w:ilvl w:val="0"/>
                <w:numId w:val="17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участок, общая долевая собственность, 1534,0 кв. м.</w:t>
            </w:r>
            <w:proofErr w:type="gramStart"/>
            <w:r w:rsidRPr="00B2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  <w:p w:rsidR="00904EB1" w:rsidRPr="00B22B93" w:rsidRDefault="00904EB1" w:rsidP="005F3C76">
            <w:pPr>
              <w:pStyle w:val="a3"/>
              <w:numPr>
                <w:ilvl w:val="0"/>
                <w:numId w:val="17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371818,0 кв.м., Россия</w:t>
            </w:r>
          </w:p>
          <w:p w:rsidR="00904EB1" w:rsidRPr="002F2312" w:rsidRDefault="00904EB1" w:rsidP="005F3C76">
            <w:pPr>
              <w:tabs>
                <w:tab w:val="left" w:pos="34"/>
              </w:tabs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дом, общая долевая собственность, 33,8  кв.м., Россия </w:t>
            </w:r>
          </w:p>
          <w:p w:rsidR="00904EB1" w:rsidRPr="002F2312" w:rsidRDefault="00904EB1" w:rsidP="005F3C76">
            <w:pPr>
              <w:tabs>
                <w:tab w:val="left" w:pos="34"/>
              </w:tabs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 Квартира, индивидуальная собственность, 47,8 кв.м., Россия </w:t>
            </w:r>
          </w:p>
          <w:p w:rsidR="00904EB1" w:rsidRPr="002F2312" w:rsidRDefault="00904EB1" w:rsidP="005F3C76">
            <w:pPr>
              <w:tabs>
                <w:tab w:val="left" w:pos="34"/>
              </w:tabs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 Квартира, индивидуальная собственность, 33,1 кв.м., Россия </w:t>
            </w:r>
          </w:p>
          <w:p w:rsidR="00904EB1" w:rsidRPr="002F2312" w:rsidRDefault="00904EB1" w:rsidP="005F3C76">
            <w:pPr>
              <w:tabs>
                <w:tab w:val="left" w:pos="34"/>
              </w:tabs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Сборно-разборный семенной склад, индивидуальная собственность,  1078,0 кв.м., Россия</w:t>
            </w:r>
          </w:p>
          <w:p w:rsidR="00904EB1" w:rsidRPr="002F2312" w:rsidRDefault="00904EB1" w:rsidP="005F3C76">
            <w:pPr>
              <w:tabs>
                <w:tab w:val="left" w:pos="34"/>
              </w:tabs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Здание магазина, индивидуальная собственность,  24,7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371813,0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371794,0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371804,0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203397,0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 сельскохозяйственного использования, индивидуальная </w:t>
            </w: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собственность, 203368,0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101709,0 кв.м., Россия</w:t>
            </w:r>
          </w:p>
          <w:p w:rsidR="00904EB1" w:rsidRPr="002F2312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406800,0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209007,0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208995,0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203436,0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7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225051,0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7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208960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7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 сельскохозяйственного использования, индивидуальная собственность, 372073,0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7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 сельскохозяйственного использования, индивидуальная собственность,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583600,0</w:t>
            </w: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кв.м., Россия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7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 сельскохозяйственного использования, индивидуальная собственность,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371802,0</w:t>
            </w: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кв.м., Россия</w:t>
            </w:r>
          </w:p>
          <w:p w:rsidR="00904EB1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7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под нежилым зданием, индивидуальная, 3570,0 кв.м., Россия 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ХЕНДЭ </w:t>
            </w:r>
            <w:r w:rsidRPr="00927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927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2.5 АТ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Трактор К-700  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0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сельскохозяйственного использования, 3346218,0, Россия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(Аренда) 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-108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сельскохозяйственного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использования, 844000,0,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-108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4275000,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-108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1600000,0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-108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3570,0, 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-108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1472998,0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-108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3535212,0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-108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791820,0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-108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294603,0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-108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371781,0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-108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371795,0, Россия</w:t>
            </w:r>
          </w:p>
          <w:p w:rsidR="00904EB1" w:rsidRPr="00927A5C" w:rsidRDefault="00904EB1" w:rsidP="005F3C76"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ind w:left="-108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27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сельскохозяйственного использования, 371844,0, Россия</w:t>
            </w:r>
          </w:p>
          <w:p w:rsidR="00904EB1" w:rsidRPr="002B2A03" w:rsidRDefault="00904EB1" w:rsidP="005F3C76">
            <w:pPr>
              <w:pStyle w:val="a3"/>
              <w:tabs>
                <w:tab w:val="left" w:pos="34"/>
              </w:tabs>
              <w:ind w:left="88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EB1" w:rsidRPr="00B22B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Pr="00B22B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B22B93" w:rsidRDefault="00904EB1" w:rsidP="005F3C76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134" w:type="dxa"/>
          </w:tcPr>
          <w:p w:rsidR="00904EB1" w:rsidRPr="002B2A03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807049,64</w:t>
            </w:r>
          </w:p>
        </w:tc>
        <w:tc>
          <w:tcPr>
            <w:tcW w:w="851" w:type="dxa"/>
          </w:tcPr>
          <w:p w:rsidR="00904EB1" w:rsidRPr="002B2A03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общая долевая собственность,  1534,0 кв. м., Россия 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общая долевая собственность,  33,8  кв.м., Россия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 (безвозмездное пользование)   67,6  кв.м., Россия </w:t>
            </w:r>
          </w:p>
          <w:p w:rsidR="00904EB1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Земельный участок для строительства базы для хранения сельскохозяйственной техники,  2921,0 кв.м., Россия (аренда с 2013 г.) </w:t>
            </w:r>
          </w:p>
          <w:p w:rsidR="00904EB1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Земельный участок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размещения домов индивидуальной жилой застройки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1534,0 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кв.м., Россия (аренда с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г.)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Автомобиль ВАЗ 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 2013 г.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Легковой автомобиль ХЕНДЭ 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Santa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,2014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Газ Автофургон 274700 2005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ВАЗ 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212140. 2008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Грузовой автомобиль КАМАЗ 740, 1995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ГАЗ 3307, 1993 г. 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Трактор колесный Т-150-К, 1990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Трактор колесный МТЗ-80. 1993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Трактор колесный МТЗ – 50. 1974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)Самосвал ГКБ 8527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ЗИЛ 433360. 1993 г. </w:t>
            </w:r>
          </w:p>
          <w:p w:rsidR="00904EB1" w:rsidRPr="003C6BF6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C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Камаз 355102. 1991 г. </w:t>
            </w:r>
          </w:p>
          <w:p w:rsidR="00904EB1" w:rsidRPr="002B2A03" w:rsidRDefault="00904EB1" w:rsidP="005F3C76">
            <w:pPr>
              <w:pStyle w:val="a3"/>
              <w:tabs>
                <w:tab w:val="left" w:pos="34"/>
              </w:tabs>
              <w:ind w:left="8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EB1" w:rsidRPr="00B22B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Pr="00B22B93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B22B93" w:rsidRDefault="00904EB1" w:rsidP="005F3C76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Дочь </w:t>
            </w:r>
          </w:p>
        </w:tc>
        <w:tc>
          <w:tcPr>
            <w:tcW w:w="1134" w:type="dxa"/>
          </w:tcPr>
          <w:p w:rsidR="00904EB1" w:rsidRPr="002B2A03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35850,78</w:t>
            </w:r>
          </w:p>
        </w:tc>
        <w:tc>
          <w:tcPr>
            <w:tcW w:w="851" w:type="dxa"/>
          </w:tcPr>
          <w:p w:rsidR="00904EB1" w:rsidRPr="002B2A03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2B2A03" w:rsidRDefault="00904EB1" w:rsidP="005F3C76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дом, 67,6 кв.м., 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(безвозмездное пользование) </w:t>
            </w:r>
          </w:p>
          <w:p w:rsidR="00904EB1" w:rsidRPr="002B2A03" w:rsidRDefault="00904EB1" w:rsidP="005F3C76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размещения домов индивиду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жилой застройки  1534 кв.м. Россия (безвозмездное пользование).</w:t>
            </w:r>
          </w:p>
        </w:tc>
      </w:tr>
      <w:tr w:rsidR="00904EB1" w:rsidRPr="00B22B93" w:rsidTr="008C3507">
        <w:trPr>
          <w:trHeight w:val="1227"/>
        </w:trPr>
        <w:tc>
          <w:tcPr>
            <w:tcW w:w="729" w:type="dxa"/>
          </w:tcPr>
          <w:p w:rsidR="00904EB1" w:rsidRPr="0018716A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904EB1" w:rsidRPr="0018716A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Аверин Роман Сергеевич </w:t>
            </w:r>
          </w:p>
        </w:tc>
        <w:tc>
          <w:tcPr>
            <w:tcW w:w="1275" w:type="dxa"/>
          </w:tcPr>
          <w:p w:rsidR="00904EB1" w:rsidRPr="0018716A" w:rsidRDefault="00904EB1" w:rsidP="005F3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709" w:type="dxa"/>
          </w:tcPr>
          <w:p w:rsidR="00904EB1" w:rsidRPr="0018716A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04EB1" w:rsidRPr="0018716A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396475,56</w:t>
            </w:r>
          </w:p>
        </w:tc>
        <w:tc>
          <w:tcPr>
            <w:tcW w:w="851" w:type="dxa"/>
          </w:tcPr>
          <w:p w:rsidR="00904EB1" w:rsidRPr="0018716A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2F2312" w:rsidRDefault="00904EB1" w:rsidP="005F3C76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Квартира, индивидуальная собственность,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</w:t>
            </w:r>
            <w:r w:rsidRPr="002F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кв.м., Россия </w:t>
            </w:r>
          </w:p>
          <w:p w:rsidR="00904EB1" w:rsidRDefault="00904EB1" w:rsidP="005F3C76">
            <w:pPr>
              <w:pStyle w:val="a3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Автомобиль КИА РИО, 2017 г </w:t>
            </w:r>
          </w:p>
          <w:p w:rsidR="00904EB1" w:rsidRPr="0018716A" w:rsidRDefault="00904EB1" w:rsidP="005F3C76">
            <w:pPr>
              <w:pStyle w:val="a3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Дом (безвозмездное пользование) 70,0 кв.м. </w:t>
            </w:r>
          </w:p>
        </w:tc>
      </w:tr>
      <w:tr w:rsidR="00904EB1" w:rsidRPr="00B22B93" w:rsidTr="008C3507">
        <w:tc>
          <w:tcPr>
            <w:tcW w:w="729" w:type="dxa"/>
          </w:tcPr>
          <w:p w:rsidR="00904EB1" w:rsidRPr="0018716A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3C6BF6" w:rsidRDefault="00904EB1" w:rsidP="005F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Pr="0018716A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134" w:type="dxa"/>
          </w:tcPr>
          <w:p w:rsidR="00904EB1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125362,00</w:t>
            </w:r>
          </w:p>
        </w:tc>
        <w:tc>
          <w:tcPr>
            <w:tcW w:w="851" w:type="dxa"/>
          </w:tcPr>
          <w:p w:rsidR="00904EB1" w:rsidRPr="0018716A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18716A" w:rsidRDefault="00904EB1" w:rsidP="005F3C76">
            <w:pPr>
              <w:pStyle w:val="a3"/>
              <w:numPr>
                <w:ilvl w:val="0"/>
                <w:numId w:val="9"/>
              </w:num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(безвозмездное пользование) 32,0 кв.м. </w:t>
            </w:r>
          </w:p>
        </w:tc>
      </w:tr>
      <w:tr w:rsidR="00904EB1" w:rsidRPr="00B22B93" w:rsidTr="008C3507">
        <w:tc>
          <w:tcPr>
            <w:tcW w:w="729" w:type="dxa"/>
          </w:tcPr>
          <w:p w:rsidR="00904EB1" w:rsidRPr="0018716A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3C6BF6" w:rsidRDefault="00904EB1" w:rsidP="005F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Сын </w:t>
            </w:r>
          </w:p>
        </w:tc>
        <w:tc>
          <w:tcPr>
            <w:tcW w:w="1134" w:type="dxa"/>
          </w:tcPr>
          <w:p w:rsidR="00904EB1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EB1" w:rsidRPr="0018716A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18716A" w:rsidRDefault="00904EB1" w:rsidP="005F3C76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1</w:t>
            </w:r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</w:t>
            </w:r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 (безвозмездное пользование) 70,0 кв.м.</w:t>
            </w:r>
          </w:p>
        </w:tc>
      </w:tr>
      <w:tr w:rsidR="00904EB1" w:rsidRPr="00B22B93" w:rsidTr="008C3507">
        <w:tc>
          <w:tcPr>
            <w:tcW w:w="729" w:type="dxa"/>
          </w:tcPr>
          <w:p w:rsidR="00904EB1" w:rsidRPr="0018716A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Ахметов Ринат Мансурович </w:t>
            </w:r>
          </w:p>
        </w:tc>
        <w:tc>
          <w:tcPr>
            <w:tcW w:w="1275" w:type="dxa"/>
          </w:tcPr>
          <w:p w:rsidR="00904EB1" w:rsidRPr="003C6BF6" w:rsidRDefault="00904EB1" w:rsidP="005F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04EB1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472701,75</w:t>
            </w:r>
          </w:p>
        </w:tc>
        <w:tc>
          <w:tcPr>
            <w:tcW w:w="851" w:type="dxa"/>
          </w:tcPr>
          <w:p w:rsidR="00904EB1" w:rsidRPr="0018716A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Форд Фокус 2017 г. </w:t>
            </w:r>
          </w:p>
        </w:tc>
        <w:tc>
          <w:tcPr>
            <w:tcW w:w="4110" w:type="dxa"/>
          </w:tcPr>
          <w:p w:rsidR="00904EB1" w:rsidRPr="0018716A" w:rsidRDefault="00904EB1" w:rsidP="005F3C76">
            <w:pPr>
              <w:pStyle w:val="a3"/>
              <w:numPr>
                <w:ilvl w:val="0"/>
                <w:numId w:val="10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участок, общая долевая собственность,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1115,0</w:t>
            </w:r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 м.</w:t>
            </w:r>
            <w:proofErr w:type="gramStart"/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  <w:p w:rsidR="00904EB1" w:rsidRDefault="00904EB1" w:rsidP="005F3C76">
            <w:pPr>
              <w:pStyle w:val="a3"/>
              <w:numPr>
                <w:ilvl w:val="0"/>
                <w:numId w:val="10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 сельскохозяйственного использования,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 собственность</w:t>
            </w: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1472998,0 </w:t>
            </w: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кв.м., Россия</w:t>
            </w:r>
          </w:p>
          <w:p w:rsidR="00904EB1" w:rsidRDefault="00904EB1" w:rsidP="005F3C76">
            <w:pPr>
              <w:pStyle w:val="a3"/>
              <w:numPr>
                <w:ilvl w:val="0"/>
                <w:numId w:val="10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дом, общая долевая собственность, 56,1 кв.м. Россия;</w:t>
            </w:r>
          </w:p>
          <w:p w:rsidR="00904EB1" w:rsidRDefault="00904EB1" w:rsidP="005F3C76">
            <w:pPr>
              <w:pStyle w:val="a3"/>
              <w:numPr>
                <w:ilvl w:val="0"/>
                <w:numId w:val="10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дом, общая долевая собственность, 100,0 кв.м. Россия;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0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Форд Фокус, 2017 г. </w:t>
            </w:r>
          </w:p>
          <w:p w:rsidR="00904EB1" w:rsidRDefault="00904EB1" w:rsidP="005F3C76">
            <w:pPr>
              <w:pStyle w:val="a3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EB1" w:rsidRPr="00B22B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3C6BF6" w:rsidRDefault="00904EB1" w:rsidP="005F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134" w:type="dxa"/>
          </w:tcPr>
          <w:p w:rsidR="00904EB1" w:rsidRPr="00FF227A" w:rsidRDefault="00904EB1" w:rsidP="005F3C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995,52 </w:t>
            </w:r>
          </w:p>
        </w:tc>
        <w:tc>
          <w:tcPr>
            <w:tcW w:w="851" w:type="dxa"/>
          </w:tcPr>
          <w:p w:rsidR="00904EB1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18716A" w:rsidRDefault="00904EB1" w:rsidP="005F3C76">
            <w:pPr>
              <w:pStyle w:val="a3"/>
              <w:numPr>
                <w:ilvl w:val="0"/>
                <w:numId w:val="12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участок, общая долевая собственность,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1115,0</w:t>
            </w:r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 м.</w:t>
            </w:r>
            <w:proofErr w:type="gramStart"/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  <w:p w:rsidR="00904EB1" w:rsidRDefault="00904EB1" w:rsidP="005F3C76">
            <w:pPr>
              <w:pStyle w:val="a3"/>
              <w:numPr>
                <w:ilvl w:val="0"/>
                <w:numId w:val="12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дом, общая долевая собственность, 56,1 кв.м. Россия;</w:t>
            </w:r>
          </w:p>
          <w:p w:rsidR="00904EB1" w:rsidRPr="0018716A" w:rsidRDefault="00904EB1" w:rsidP="005F3C76">
            <w:pPr>
              <w:pStyle w:val="a3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4EB1" w:rsidRPr="00B22B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3C6BF6" w:rsidRDefault="00904EB1" w:rsidP="005F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Сын </w:t>
            </w:r>
          </w:p>
        </w:tc>
        <w:tc>
          <w:tcPr>
            <w:tcW w:w="1134" w:type="dxa"/>
          </w:tcPr>
          <w:p w:rsidR="00904EB1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EB1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Default="00904EB1" w:rsidP="005F3C76">
            <w:pPr>
              <w:pStyle w:val="a3"/>
              <w:numPr>
                <w:ilvl w:val="0"/>
                <w:numId w:val="13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дом, (безвозмездное пользование), 56,1 кв.м. Россия;</w:t>
            </w:r>
          </w:p>
          <w:p w:rsidR="00904EB1" w:rsidRPr="0018716A" w:rsidRDefault="00904EB1" w:rsidP="005F3C76">
            <w:pPr>
              <w:pStyle w:val="a3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4EB1" w:rsidRPr="00B22B93" w:rsidTr="008C3507">
        <w:trPr>
          <w:trHeight w:val="1428"/>
        </w:trPr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Ахметова Екатерина Андреевна </w:t>
            </w:r>
          </w:p>
        </w:tc>
        <w:tc>
          <w:tcPr>
            <w:tcW w:w="1275" w:type="dxa"/>
          </w:tcPr>
          <w:p w:rsidR="00904EB1" w:rsidRPr="003C6BF6" w:rsidRDefault="00904EB1" w:rsidP="005F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F6"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04EB1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407995,52</w:t>
            </w:r>
          </w:p>
        </w:tc>
        <w:tc>
          <w:tcPr>
            <w:tcW w:w="851" w:type="dxa"/>
          </w:tcPr>
          <w:p w:rsidR="00904EB1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Pr="0018716A" w:rsidRDefault="00904EB1" w:rsidP="005F3C76">
            <w:pPr>
              <w:pStyle w:val="a3"/>
              <w:numPr>
                <w:ilvl w:val="0"/>
                <w:numId w:val="14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участок, общая долевая собственность,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1115,0</w:t>
            </w:r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 м.</w:t>
            </w:r>
            <w:proofErr w:type="gramStart"/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  <w:p w:rsidR="00904EB1" w:rsidRDefault="00904EB1" w:rsidP="005F3C76">
            <w:pPr>
              <w:pStyle w:val="a3"/>
              <w:numPr>
                <w:ilvl w:val="0"/>
                <w:numId w:val="14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дом, общая долевая собственность, 56,1 кв.м. Россия;</w:t>
            </w:r>
          </w:p>
          <w:p w:rsidR="00904EB1" w:rsidRDefault="00904EB1" w:rsidP="005F3C76">
            <w:pPr>
              <w:pStyle w:val="a3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4EB1" w:rsidRPr="00B22B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3C6BF6" w:rsidRDefault="00904EB1" w:rsidP="005F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134" w:type="dxa"/>
          </w:tcPr>
          <w:p w:rsidR="00904EB1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472701,7</w:t>
            </w:r>
          </w:p>
        </w:tc>
        <w:tc>
          <w:tcPr>
            <w:tcW w:w="851" w:type="dxa"/>
          </w:tcPr>
          <w:p w:rsidR="00904EB1" w:rsidRPr="0018716A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Форд Фокус 2017 г. </w:t>
            </w:r>
          </w:p>
        </w:tc>
        <w:tc>
          <w:tcPr>
            <w:tcW w:w="4110" w:type="dxa"/>
          </w:tcPr>
          <w:p w:rsidR="00904EB1" w:rsidRPr="0018716A" w:rsidRDefault="00904EB1" w:rsidP="005F3C76">
            <w:pPr>
              <w:pStyle w:val="a3"/>
              <w:numPr>
                <w:ilvl w:val="0"/>
                <w:numId w:val="15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участок, общая долевая собственность,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1115,0</w:t>
            </w:r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 м.</w:t>
            </w:r>
            <w:proofErr w:type="gramStart"/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8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  <w:p w:rsidR="00904EB1" w:rsidRDefault="00904EB1" w:rsidP="005F3C76">
            <w:pPr>
              <w:pStyle w:val="a3"/>
              <w:numPr>
                <w:ilvl w:val="0"/>
                <w:numId w:val="15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 сельскохозяйственного использования,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 собственность</w:t>
            </w: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1472998,0 </w:t>
            </w:r>
            <w:r w:rsidRPr="00655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кв.м., Россия</w:t>
            </w:r>
          </w:p>
          <w:p w:rsidR="00904EB1" w:rsidRDefault="00904EB1" w:rsidP="005F3C76">
            <w:pPr>
              <w:pStyle w:val="a3"/>
              <w:numPr>
                <w:ilvl w:val="0"/>
                <w:numId w:val="15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дом, общая долевая собственность, 56,1 кв.м. Россия;</w:t>
            </w:r>
          </w:p>
          <w:p w:rsidR="00904EB1" w:rsidRDefault="00904EB1" w:rsidP="005F3C76">
            <w:pPr>
              <w:pStyle w:val="a3"/>
              <w:numPr>
                <w:ilvl w:val="0"/>
                <w:numId w:val="15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дом, общая долевая собственность, 100,0 кв.м. Россия;</w:t>
            </w:r>
          </w:p>
          <w:p w:rsidR="00904EB1" w:rsidRPr="006554AA" w:rsidRDefault="00904EB1" w:rsidP="005F3C76">
            <w:pPr>
              <w:pStyle w:val="a3"/>
              <w:numPr>
                <w:ilvl w:val="0"/>
                <w:numId w:val="15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Форд Фокус, 2017 г. </w:t>
            </w:r>
          </w:p>
          <w:p w:rsidR="00904EB1" w:rsidRDefault="00904EB1" w:rsidP="005F3C76">
            <w:pPr>
              <w:pStyle w:val="a3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EB1" w:rsidRPr="00B22B93" w:rsidTr="008C3507">
        <w:tc>
          <w:tcPr>
            <w:tcW w:w="72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EB1" w:rsidRPr="003C6BF6" w:rsidRDefault="00904EB1" w:rsidP="005F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EB1" w:rsidRDefault="00904EB1" w:rsidP="005F3C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Сын </w:t>
            </w:r>
          </w:p>
        </w:tc>
        <w:tc>
          <w:tcPr>
            <w:tcW w:w="1134" w:type="dxa"/>
          </w:tcPr>
          <w:p w:rsidR="00904EB1" w:rsidRDefault="00904EB1" w:rsidP="005F3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EB1" w:rsidRDefault="00904EB1" w:rsidP="005F3C7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4EB1" w:rsidRDefault="00904EB1" w:rsidP="005F3C76">
            <w:pPr>
              <w:pStyle w:val="a3"/>
              <w:numPr>
                <w:ilvl w:val="0"/>
                <w:numId w:val="16"/>
              </w:numPr>
              <w:ind w:lef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дом, (безвозмездное пользование), 56,1 кв.м. Россия;</w:t>
            </w:r>
          </w:p>
          <w:p w:rsidR="00904EB1" w:rsidRPr="0018716A" w:rsidRDefault="00904EB1" w:rsidP="005F3C76">
            <w:pPr>
              <w:pStyle w:val="a3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4EB1" w:rsidRPr="00B22B93" w:rsidRDefault="00904EB1" w:rsidP="00904EB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04EB1" w:rsidRPr="00B22B93" w:rsidRDefault="00904EB1" w:rsidP="00904EB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04EB1" w:rsidRPr="00F20093" w:rsidRDefault="00904EB1" w:rsidP="00904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1" w:rsidRPr="00F20093" w:rsidRDefault="00904EB1" w:rsidP="00904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7B" w:rsidRDefault="00290A7B"/>
    <w:sectPr w:rsidR="00290A7B" w:rsidSect="008C3507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CC5"/>
    <w:multiLevelType w:val="hybridMultilevel"/>
    <w:tmpl w:val="BF186B18"/>
    <w:lvl w:ilvl="0" w:tplc="D9D09BAC">
      <w:start w:val="8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955A6"/>
    <w:multiLevelType w:val="hybridMultilevel"/>
    <w:tmpl w:val="EB883FC0"/>
    <w:lvl w:ilvl="0" w:tplc="66740B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53D482C"/>
    <w:multiLevelType w:val="hybridMultilevel"/>
    <w:tmpl w:val="EB883FC0"/>
    <w:lvl w:ilvl="0" w:tplc="66740B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6054EA9"/>
    <w:multiLevelType w:val="hybridMultilevel"/>
    <w:tmpl w:val="89C8294E"/>
    <w:lvl w:ilvl="0" w:tplc="4C76D57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13C131B"/>
    <w:multiLevelType w:val="hybridMultilevel"/>
    <w:tmpl w:val="38625D82"/>
    <w:lvl w:ilvl="0" w:tplc="97DC717C">
      <w:start w:val="8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A2B52D2"/>
    <w:multiLevelType w:val="hybridMultilevel"/>
    <w:tmpl w:val="DC041E92"/>
    <w:lvl w:ilvl="0" w:tplc="7F1E231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CB17624"/>
    <w:multiLevelType w:val="hybridMultilevel"/>
    <w:tmpl w:val="4A5ADF68"/>
    <w:lvl w:ilvl="0" w:tplc="941C59CC">
      <w:start w:val="4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263C55"/>
    <w:multiLevelType w:val="hybridMultilevel"/>
    <w:tmpl w:val="89C8294E"/>
    <w:lvl w:ilvl="0" w:tplc="4C76D57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FC91279"/>
    <w:multiLevelType w:val="hybridMultilevel"/>
    <w:tmpl w:val="83CE01BE"/>
    <w:lvl w:ilvl="0" w:tplc="6A6AF8B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0">
    <w:nsid w:val="54946F2B"/>
    <w:multiLevelType w:val="hybridMultilevel"/>
    <w:tmpl w:val="D908AF1C"/>
    <w:lvl w:ilvl="0" w:tplc="94A27BC6">
      <w:start w:val="24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599A27AF"/>
    <w:multiLevelType w:val="hybridMultilevel"/>
    <w:tmpl w:val="2272C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13116"/>
    <w:multiLevelType w:val="hybridMultilevel"/>
    <w:tmpl w:val="48D0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3B37"/>
    <w:multiLevelType w:val="hybridMultilevel"/>
    <w:tmpl w:val="A1A0E0AC"/>
    <w:lvl w:ilvl="0" w:tplc="4C76D57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61D9023B"/>
    <w:multiLevelType w:val="hybridMultilevel"/>
    <w:tmpl w:val="216ECF8E"/>
    <w:lvl w:ilvl="0" w:tplc="79BEEB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29B1ED5"/>
    <w:multiLevelType w:val="hybridMultilevel"/>
    <w:tmpl w:val="48D0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76B03"/>
    <w:multiLevelType w:val="hybridMultilevel"/>
    <w:tmpl w:val="89C8294E"/>
    <w:lvl w:ilvl="0" w:tplc="4C76D57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79981C8B"/>
    <w:multiLevelType w:val="hybridMultilevel"/>
    <w:tmpl w:val="3BD845D2"/>
    <w:lvl w:ilvl="0" w:tplc="70CA4DE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7E6A7E3C"/>
    <w:multiLevelType w:val="hybridMultilevel"/>
    <w:tmpl w:val="89C8294E"/>
    <w:lvl w:ilvl="0" w:tplc="4C76D57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7"/>
  </w:num>
  <w:num w:numId="11">
    <w:abstractNumId w:val="6"/>
  </w:num>
  <w:num w:numId="12">
    <w:abstractNumId w:val="8"/>
  </w:num>
  <w:num w:numId="13">
    <w:abstractNumId w:val="18"/>
  </w:num>
  <w:num w:numId="14">
    <w:abstractNumId w:val="3"/>
  </w:num>
  <w:num w:numId="15">
    <w:abstractNumId w:val="13"/>
  </w:num>
  <w:num w:numId="16">
    <w:abstractNumId w:val="16"/>
  </w:num>
  <w:num w:numId="17">
    <w:abstractNumId w:val="14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04EB1"/>
    <w:rsid w:val="00290A7B"/>
    <w:rsid w:val="008C3507"/>
    <w:rsid w:val="0090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B1"/>
    <w:pPr>
      <w:ind w:left="720"/>
      <w:contextualSpacing/>
    </w:pPr>
  </w:style>
  <w:style w:type="table" w:styleId="a4">
    <w:name w:val="Table Grid"/>
    <w:basedOn w:val="a1"/>
    <w:uiPriority w:val="59"/>
    <w:rsid w:val="00904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2302</Words>
  <Characters>13124</Characters>
  <Application>Microsoft Office Word</Application>
  <DocSecurity>0</DocSecurity>
  <Lines>109</Lines>
  <Paragraphs>30</Paragraphs>
  <ScaleCrop>false</ScaleCrop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2020-01-21T07:16:00Z</dcterms:created>
  <dcterms:modified xsi:type="dcterms:W3CDTF">2020-01-21T07:17:00Z</dcterms:modified>
</cp:coreProperties>
</file>