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A" w:rsidRPr="003033F6" w:rsidRDefault="008D37AA" w:rsidP="008D37AA">
      <w:pPr>
        <w:pStyle w:val="3"/>
        <w:rPr>
          <w:rFonts w:ascii="Arial" w:hAnsi="Arial" w:cs="Arial"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8D37AA" w:rsidRPr="003033F6" w:rsidRDefault="008D37AA" w:rsidP="008D37A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ЛОВСКОГО СЕЛЬСКОГО ПОСЕЛЕНИЯ</w:t>
      </w:r>
    </w:p>
    <w:p w:rsidR="008D37AA" w:rsidRPr="003033F6" w:rsidRDefault="008D37AA" w:rsidP="008D37AA">
      <w:pPr>
        <w:pStyle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>КАЛАЧЕВСКОГО  МУНИЦИПАЛЬНОГО  РАЙОНА</w:t>
      </w:r>
    </w:p>
    <w:p w:rsidR="008D37AA" w:rsidRPr="003033F6" w:rsidRDefault="008D37AA" w:rsidP="008D37A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8D37AA" w:rsidRPr="003033F6" w:rsidRDefault="00474AB0" w:rsidP="008D37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_x0000_s1032" style="position:absolute;left:0;text-align:left;flip:y;z-index:251667456" from="25.5pt,20.35pt" to="483pt,20.35pt" o:allowincell="f" strokeweight="4.5pt">
            <v:stroke linestyle="thickThin"/>
          </v:line>
        </w:pict>
      </w:r>
    </w:p>
    <w:p w:rsidR="008D37AA" w:rsidRPr="003033F6" w:rsidRDefault="008D37AA" w:rsidP="008D37AA">
      <w:pPr>
        <w:pStyle w:val="8"/>
        <w:rPr>
          <w:rFonts w:ascii="Arial" w:hAnsi="Arial" w:cs="Arial"/>
          <w:color w:val="000000" w:themeColor="text1"/>
          <w:sz w:val="24"/>
          <w:szCs w:val="24"/>
        </w:rPr>
      </w:pPr>
    </w:p>
    <w:p w:rsidR="008D37AA" w:rsidRPr="003033F6" w:rsidRDefault="008D37AA" w:rsidP="008D37AA">
      <w:pPr>
        <w:pStyle w:val="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8D37AA" w:rsidRPr="003033F6" w:rsidRDefault="00212733" w:rsidP="008D37AA">
      <w:pPr>
        <w:pStyle w:val="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от  </w:t>
      </w:r>
      <w:r w:rsidR="00DD140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25 мая 2022 </w:t>
      </w:r>
      <w:r w:rsidR="008D37AA" w:rsidRPr="003033F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г.   №</w:t>
      </w:r>
      <w:r w:rsidR="00DD1406">
        <w:rPr>
          <w:rFonts w:ascii="Arial" w:hAnsi="Arial" w:cs="Arial"/>
          <w:b w:val="0"/>
          <w:color w:val="000000" w:themeColor="text1"/>
          <w:sz w:val="24"/>
          <w:szCs w:val="24"/>
        </w:rPr>
        <w:t>57</w:t>
      </w:r>
    </w:p>
    <w:p w:rsidR="008D37AA" w:rsidRPr="003033F6" w:rsidRDefault="008D37AA" w:rsidP="008D37AA">
      <w:pPr>
        <w:spacing w:after="0" w:line="240" w:lineRule="auto"/>
        <w:ind w:hanging="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37AA" w:rsidRPr="003033F6" w:rsidRDefault="00212733" w:rsidP="00212733">
      <w:pPr>
        <w:spacing w:after="0" w:line="240" w:lineRule="auto"/>
        <w:ind w:firstLine="567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О внесении изменений  в </w:t>
      </w:r>
      <w:r w:rsidR="008D37AA" w:rsidRPr="003033F6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</w:t>
      </w:r>
      <w:r w:rsidR="008D37AA" w:rsidRPr="003033F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 xml:space="preserve"> Устав </w:t>
      </w:r>
      <w:r w:rsidR="00DD140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м</w:t>
      </w:r>
      <w:r w:rsidR="008D37AA" w:rsidRPr="003033F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естной общественной организации территориальное общественное самоуправление "Быть добру"</w:t>
      </w:r>
    </w:p>
    <w:p w:rsidR="008D37AA" w:rsidRPr="003033F6" w:rsidRDefault="008D37AA" w:rsidP="008D37AA">
      <w:pPr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8D37AA" w:rsidRPr="003033F6" w:rsidRDefault="008D37AA" w:rsidP="008D37AA">
      <w:pPr>
        <w:spacing w:after="0" w:line="240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DD1406" w:rsidRPr="003839A0" w:rsidRDefault="008D37AA" w:rsidP="003839A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39A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№ 131-ФЗ от 06.10.2003года «Об общих принципах организации </w:t>
      </w:r>
      <w:r w:rsidR="00DD1406" w:rsidRPr="003839A0">
        <w:rPr>
          <w:rFonts w:ascii="Arial" w:hAnsi="Arial" w:cs="Arial"/>
          <w:color w:val="000000" w:themeColor="text1"/>
          <w:sz w:val="24"/>
          <w:szCs w:val="24"/>
        </w:rPr>
        <w:t>местного самоуправления в РФ», решением Логовской сельской Думы Логовского сельского поселения Калачевского муниципального района Волгоградской области от 20 мая 2022 г. № 93 «</w:t>
      </w:r>
      <w:r w:rsidR="00DD1406" w:rsidRPr="003839A0">
        <w:rPr>
          <w:rFonts w:ascii="Arial" w:hAnsi="Arial" w:cs="Arial"/>
          <w:sz w:val="24"/>
          <w:szCs w:val="24"/>
        </w:rPr>
        <w:t xml:space="preserve">Об установлении  границ  местной общественной организации </w:t>
      </w:r>
      <w:r w:rsidR="00DD1406" w:rsidRPr="003839A0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территориального общественного самоуправления «Быть добру»</w:t>
      </w:r>
    </w:p>
    <w:p w:rsidR="008D37AA" w:rsidRPr="003033F6" w:rsidRDefault="008D37AA" w:rsidP="008D37A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7AA" w:rsidRPr="003033F6" w:rsidRDefault="008D37AA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pacing w:val="15"/>
          <w:sz w:val="24"/>
          <w:szCs w:val="24"/>
        </w:rPr>
      </w:pPr>
    </w:p>
    <w:p w:rsidR="008D37AA" w:rsidRPr="003033F6" w:rsidRDefault="00DD1406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pacing w:val="15"/>
          <w:sz w:val="24"/>
          <w:szCs w:val="24"/>
        </w:rPr>
        <w:t>ПОСТАНОВЯЕТ</w:t>
      </w:r>
      <w:r w:rsidR="008D37AA" w:rsidRPr="003033F6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:</w:t>
      </w:r>
    </w:p>
    <w:p w:rsidR="008D37AA" w:rsidRPr="003033F6" w:rsidRDefault="008D37AA" w:rsidP="008D37AA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pacing w:val="-1"/>
          <w:sz w:val="24"/>
          <w:szCs w:val="24"/>
        </w:rPr>
      </w:pPr>
    </w:p>
    <w:p w:rsidR="008D37AA" w:rsidRPr="003839A0" w:rsidRDefault="003839A0" w:rsidP="0021273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839A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1.Внести изменения в </w:t>
      </w:r>
      <w:r w:rsidR="00212733" w:rsidRPr="003839A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пункт 2 «Границы территории»  Устава</w:t>
      </w:r>
      <w:r w:rsidR="00DD1406" w:rsidRPr="003839A0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местной общественной организации </w:t>
      </w:r>
      <w:r w:rsidR="00DD1406" w:rsidRPr="003839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территориального общественного</w:t>
      </w:r>
      <w:r w:rsidR="00212733" w:rsidRPr="003839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самоуправлени</w:t>
      </w:r>
      <w:r w:rsidR="00DD1406" w:rsidRPr="003839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="00212733" w:rsidRPr="003839A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«Быть добру» и читать его в новой редакции:</w:t>
      </w:r>
    </w:p>
    <w:p w:rsidR="003839A0" w:rsidRPr="003839A0" w:rsidRDefault="003839A0" w:rsidP="0021273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839A0" w:rsidRPr="003839A0" w:rsidRDefault="003839A0" w:rsidP="003839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39A0">
        <w:rPr>
          <w:rFonts w:ascii="Arial" w:hAnsi="Arial" w:cs="Arial"/>
          <w:sz w:val="24"/>
          <w:szCs w:val="24"/>
        </w:rPr>
        <w:t>«Границы местной территориальной общественной  организации территориальное общественное самоуправление «Быть добру»  расположены в пределах населенных пунктов Логовского сельского поселения Калачевского муниципального района Волгоградской области : х. Логовский , х. Первомайский , п. Дальний»</w:t>
      </w:r>
    </w:p>
    <w:p w:rsidR="008D37AA" w:rsidRPr="003839A0" w:rsidRDefault="00212733" w:rsidP="0021273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39A0">
        <w:rPr>
          <w:rFonts w:ascii="Arial" w:hAnsi="Arial" w:cs="Arial"/>
          <w:color w:val="000000" w:themeColor="text1"/>
          <w:sz w:val="24"/>
          <w:szCs w:val="24"/>
        </w:rPr>
        <w:t>2.</w:t>
      </w:r>
      <w:r w:rsidR="008D37AA" w:rsidRPr="003839A0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с момента подписания и подлежит официальному обнародованию. </w:t>
      </w:r>
    </w:p>
    <w:p w:rsidR="00212733" w:rsidRPr="003033F6" w:rsidRDefault="00212733" w:rsidP="0021273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7AA" w:rsidRPr="003033F6" w:rsidRDefault="008D37AA" w:rsidP="008D37A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37AA" w:rsidRPr="003033F6" w:rsidRDefault="008D37AA" w:rsidP="008D37AA">
      <w:pPr>
        <w:tabs>
          <w:tab w:val="left" w:pos="1185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</w:p>
    <w:p w:rsidR="008D37AA" w:rsidRPr="003033F6" w:rsidRDefault="008D37AA" w:rsidP="008D37AA">
      <w:pPr>
        <w:tabs>
          <w:tab w:val="left" w:pos="1185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</w:t>
      </w:r>
      <w:r w:rsidR="0082098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</w:t>
      </w:r>
      <w:r w:rsidRPr="003033F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Е.А. Федотов</w:t>
      </w:r>
    </w:p>
    <w:p w:rsidR="008D37AA" w:rsidRPr="003033F6" w:rsidRDefault="008D37AA" w:rsidP="008D37A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D37AA" w:rsidRPr="003033F6" w:rsidSect="00570D06">
      <w:footerReference w:type="default" r:id="rId7"/>
      <w:pgSz w:w="11909" w:h="16834"/>
      <w:pgMar w:top="720" w:right="782" w:bottom="357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5A" w:rsidRDefault="0064475A" w:rsidP="003123EC">
      <w:pPr>
        <w:spacing w:after="0" w:line="240" w:lineRule="auto"/>
      </w:pPr>
      <w:r>
        <w:separator/>
      </w:r>
    </w:p>
  </w:endnote>
  <w:endnote w:type="continuationSeparator" w:id="1">
    <w:p w:rsidR="0064475A" w:rsidRDefault="0064475A" w:rsidP="0031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AA" w:rsidRDefault="008D37AA">
    <w:pPr>
      <w:pStyle w:val="Style1"/>
      <w:widowControl/>
      <w:spacing w:line="240" w:lineRule="auto"/>
      <w:ind w:left="3970" w:right="-96"/>
      <w:rPr>
        <w:rStyle w:val="FontStyle3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5A" w:rsidRDefault="0064475A" w:rsidP="003123EC">
      <w:pPr>
        <w:spacing w:after="0" w:line="240" w:lineRule="auto"/>
      </w:pPr>
      <w:r>
        <w:separator/>
      </w:r>
    </w:p>
  </w:footnote>
  <w:footnote w:type="continuationSeparator" w:id="1">
    <w:p w:rsidR="0064475A" w:rsidRDefault="0064475A" w:rsidP="0031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2280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0763A"/>
    <w:multiLevelType w:val="hybridMultilevel"/>
    <w:tmpl w:val="03EE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C05"/>
    <w:multiLevelType w:val="multilevel"/>
    <w:tmpl w:val="33745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49172F03"/>
    <w:multiLevelType w:val="singleLevel"/>
    <w:tmpl w:val="76341714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CF26716"/>
    <w:multiLevelType w:val="singleLevel"/>
    <w:tmpl w:val="2B6C47B2"/>
    <w:lvl w:ilvl="0">
      <w:start w:val="3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69B33534"/>
    <w:multiLevelType w:val="singleLevel"/>
    <w:tmpl w:val="A7D07994"/>
    <w:lvl w:ilvl="0">
      <w:start w:val="6"/>
      <w:numFmt w:val="decimal"/>
      <w:lvlText w:val="4.2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75B57360"/>
    <w:multiLevelType w:val="multilevel"/>
    <w:tmpl w:val="35521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7">
    <w:nsid w:val="7D0E5885"/>
    <w:multiLevelType w:val="singleLevel"/>
    <w:tmpl w:val="41B4FB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F5F3E0E"/>
    <w:multiLevelType w:val="singleLevel"/>
    <w:tmpl w:val="AE903E28"/>
    <w:lvl w:ilvl="0">
      <w:start w:val="8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097"/>
    <w:rsid w:val="00143CD1"/>
    <w:rsid w:val="00174F91"/>
    <w:rsid w:val="001822A0"/>
    <w:rsid w:val="00212733"/>
    <w:rsid w:val="002614CC"/>
    <w:rsid w:val="00290A5D"/>
    <w:rsid w:val="002A6534"/>
    <w:rsid w:val="00302639"/>
    <w:rsid w:val="003033F6"/>
    <w:rsid w:val="003123EC"/>
    <w:rsid w:val="003839A0"/>
    <w:rsid w:val="003C21CE"/>
    <w:rsid w:val="00422C39"/>
    <w:rsid w:val="00474AB0"/>
    <w:rsid w:val="004B716F"/>
    <w:rsid w:val="004F60E0"/>
    <w:rsid w:val="00570D06"/>
    <w:rsid w:val="0064475A"/>
    <w:rsid w:val="006644E8"/>
    <w:rsid w:val="00665647"/>
    <w:rsid w:val="006D7C0E"/>
    <w:rsid w:val="0070107F"/>
    <w:rsid w:val="007262AD"/>
    <w:rsid w:val="007F2ADF"/>
    <w:rsid w:val="0082098D"/>
    <w:rsid w:val="00851A4B"/>
    <w:rsid w:val="008D37AA"/>
    <w:rsid w:val="00953BAF"/>
    <w:rsid w:val="009B0B36"/>
    <w:rsid w:val="009B4F25"/>
    <w:rsid w:val="00A170A0"/>
    <w:rsid w:val="00A21212"/>
    <w:rsid w:val="00A223B2"/>
    <w:rsid w:val="00A61055"/>
    <w:rsid w:val="00AE00BD"/>
    <w:rsid w:val="00B67DD9"/>
    <w:rsid w:val="00BB4378"/>
    <w:rsid w:val="00C6455C"/>
    <w:rsid w:val="00DD1406"/>
    <w:rsid w:val="00DE6B51"/>
    <w:rsid w:val="00DF4DD5"/>
    <w:rsid w:val="00E53079"/>
    <w:rsid w:val="00E714C4"/>
    <w:rsid w:val="00E907A5"/>
    <w:rsid w:val="00E94C22"/>
    <w:rsid w:val="00EF5D0B"/>
    <w:rsid w:val="00F15ECD"/>
    <w:rsid w:val="00FC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D06"/>
  </w:style>
  <w:style w:type="paragraph" w:styleId="2">
    <w:name w:val="heading 2"/>
    <w:basedOn w:val="a0"/>
    <w:next w:val="a0"/>
    <w:link w:val="20"/>
    <w:qFormat/>
    <w:rsid w:val="00FC1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FC1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0"/>
    <w:next w:val="a0"/>
    <w:link w:val="80"/>
    <w:qFormat/>
    <w:rsid w:val="00FC10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109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rsid w:val="00FC109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1"/>
    <w:link w:val="8"/>
    <w:rsid w:val="00FC1097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 Indent"/>
    <w:basedOn w:val="a0"/>
    <w:link w:val="a5"/>
    <w:rsid w:val="00FC10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FC10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FC109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FC1097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30263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851A4B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851A4B"/>
    <w:pPr>
      <w:ind w:left="720"/>
      <w:contextualSpacing/>
    </w:pPr>
  </w:style>
  <w:style w:type="paragraph" w:customStyle="1" w:styleId="Style1">
    <w:name w:val="Style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5" w:lineRule="exact"/>
      <w:ind w:hanging="221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475" w:lineRule="exact"/>
      <w:ind w:firstLine="658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6" w:lineRule="exact"/>
      <w:ind w:hanging="77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528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6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485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8D3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uiPriority w:val="99"/>
    <w:rsid w:val="008D37AA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8D37AA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4">
    <w:name w:val="Font Style34"/>
    <w:basedOn w:val="a1"/>
    <w:uiPriority w:val="99"/>
    <w:rsid w:val="008D37A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5">
    <w:name w:val="Font Style35"/>
    <w:basedOn w:val="a1"/>
    <w:uiPriority w:val="99"/>
    <w:rsid w:val="008D37AA"/>
    <w:rPr>
      <w:rFonts w:ascii="Times New Roman" w:hAnsi="Times New Roman" w:cs="Times New Roman"/>
      <w:sz w:val="34"/>
      <w:szCs w:val="34"/>
    </w:rPr>
  </w:style>
  <w:style w:type="character" w:customStyle="1" w:styleId="FontStyle36">
    <w:name w:val="Font Style36"/>
    <w:basedOn w:val="a1"/>
    <w:uiPriority w:val="99"/>
    <w:rsid w:val="008D37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7">
    <w:name w:val="Font Style37"/>
    <w:basedOn w:val="a1"/>
    <w:uiPriority w:val="99"/>
    <w:rsid w:val="008D37AA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uiPriority w:val="99"/>
    <w:rsid w:val="008D37A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39">
    <w:name w:val="Font Style39"/>
    <w:basedOn w:val="a1"/>
    <w:uiPriority w:val="99"/>
    <w:rsid w:val="008D37AA"/>
    <w:rPr>
      <w:rFonts w:ascii="Times New Roman" w:hAnsi="Times New Roman" w:cs="Times New Roman"/>
      <w:i/>
      <w:iCs/>
      <w:spacing w:val="100"/>
      <w:sz w:val="16"/>
      <w:szCs w:val="16"/>
    </w:rPr>
  </w:style>
  <w:style w:type="character" w:customStyle="1" w:styleId="FontStyle41">
    <w:name w:val="Font Style41"/>
    <w:basedOn w:val="a1"/>
    <w:uiPriority w:val="99"/>
    <w:rsid w:val="008D37AA"/>
    <w:rPr>
      <w:rFonts w:ascii="Franklin Gothic Demi Cond" w:hAnsi="Franklin Gothic Demi Cond" w:cs="Franklin Gothic Demi Cond"/>
      <w:spacing w:val="-10"/>
      <w:sz w:val="20"/>
      <w:szCs w:val="20"/>
    </w:rPr>
  </w:style>
  <w:style w:type="character" w:customStyle="1" w:styleId="FontStyle46">
    <w:name w:val="Font Style46"/>
    <w:basedOn w:val="a1"/>
    <w:uiPriority w:val="99"/>
    <w:rsid w:val="008D37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1"/>
    <w:uiPriority w:val="99"/>
    <w:rsid w:val="008D37AA"/>
    <w:rPr>
      <w:rFonts w:ascii="Franklin Gothic Demi Cond" w:hAnsi="Franklin Gothic Demi Cond" w:cs="Franklin Gothic Demi Cond"/>
      <w:sz w:val="18"/>
      <w:szCs w:val="18"/>
    </w:rPr>
  </w:style>
  <w:style w:type="paragraph" w:styleId="a7">
    <w:name w:val="Balloon Text"/>
    <w:basedOn w:val="a0"/>
    <w:link w:val="a8"/>
    <w:uiPriority w:val="99"/>
    <w:semiHidden/>
    <w:unhideWhenUsed/>
    <w:rsid w:val="008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3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footnote text"/>
    <w:basedOn w:val="a0"/>
    <w:link w:val="aa"/>
    <w:uiPriority w:val="99"/>
    <w:semiHidden/>
    <w:unhideWhenUsed/>
    <w:rsid w:val="003839A0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3839A0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1"/>
    <w:uiPriority w:val="99"/>
    <w:semiHidden/>
    <w:unhideWhenUsed/>
    <w:rsid w:val="003839A0"/>
    <w:rPr>
      <w:vertAlign w:val="superscript"/>
    </w:rPr>
  </w:style>
  <w:style w:type="paragraph" w:styleId="ac">
    <w:name w:val="header"/>
    <w:basedOn w:val="a0"/>
    <w:link w:val="ad"/>
    <w:uiPriority w:val="99"/>
    <w:semiHidden/>
    <w:unhideWhenUsed/>
    <w:rsid w:val="00B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B67DD9"/>
  </w:style>
  <w:style w:type="paragraph" w:styleId="ae">
    <w:name w:val="footer"/>
    <w:basedOn w:val="a0"/>
    <w:link w:val="af"/>
    <w:uiPriority w:val="99"/>
    <w:semiHidden/>
    <w:unhideWhenUsed/>
    <w:rsid w:val="00B6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B6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2022-05-26T06:01:00Z</cp:lastPrinted>
  <dcterms:created xsi:type="dcterms:W3CDTF">2020-01-16T11:52:00Z</dcterms:created>
  <dcterms:modified xsi:type="dcterms:W3CDTF">2022-05-26T06:03:00Z</dcterms:modified>
</cp:coreProperties>
</file>